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C212BD" w14:textId="27D36DD5" w:rsidR="006A18C8" w:rsidRDefault="006A18C8">
      <w:r w:rsidRPr="006A18C8">
        <w:rPr>
          <w:noProof/>
        </w:rPr>
        <w:drawing>
          <wp:inline distT="0" distB="0" distL="0" distR="0" wp14:anchorId="5248E8FF" wp14:editId="1A04B5CD">
            <wp:extent cx="5087060" cy="6878010"/>
            <wp:effectExtent l="0" t="0" r="0" b="0"/>
            <wp:docPr id="526036089" name="Imagem 1" descr="Uma imagem contendo Calend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036089" name="Imagem 1" descr="Uma imagem contendo Calendário&#10;&#10;Descrição gerada automaticamente"/>
                    <pic:cNvPicPr/>
                  </pic:nvPicPr>
                  <pic:blipFill>
                    <a:blip r:embed="rId6"/>
                    <a:stretch>
                      <a:fillRect/>
                    </a:stretch>
                  </pic:blipFill>
                  <pic:spPr>
                    <a:xfrm>
                      <a:off x="0" y="0"/>
                      <a:ext cx="5087060" cy="6878010"/>
                    </a:xfrm>
                    <a:prstGeom prst="rect">
                      <a:avLst/>
                    </a:prstGeom>
                  </pic:spPr>
                </pic:pic>
              </a:graphicData>
            </a:graphic>
          </wp:inline>
        </w:drawing>
      </w:r>
    </w:p>
    <w:p w14:paraId="2D5B6F8E" w14:textId="77777777" w:rsidR="006A18C8" w:rsidRDefault="006A18C8">
      <w:r>
        <w:br w:type="page"/>
      </w:r>
    </w:p>
    <w:p w14:paraId="6173922F" w14:textId="77777777" w:rsidR="006A18C8" w:rsidRDefault="006A18C8"/>
    <w:p w14:paraId="1510D7A7" w14:textId="77777777" w:rsidR="006A18C8" w:rsidRDefault="006A18C8" w:rsidP="00310BA8"/>
    <w:p w14:paraId="7C57B39B" w14:textId="6A492FF7" w:rsidR="00310BA8" w:rsidRDefault="00310BA8" w:rsidP="00310BA8">
      <w:r>
        <w:t>MANUAL DO CADASTRO IMOBILIÁRIO</w:t>
      </w:r>
    </w:p>
    <w:p w14:paraId="4B923E10" w14:textId="77777777" w:rsidR="00310BA8" w:rsidRDefault="00310BA8" w:rsidP="00310BA8">
      <w:r>
        <w:t>INDICE / PARTE 1 - EXECUÇÃO DO CADASTRO</w:t>
      </w:r>
    </w:p>
    <w:p w14:paraId="0CBFDBBA" w14:textId="79BE7B33" w:rsidR="00310BA8" w:rsidRDefault="00310BA8" w:rsidP="00310BA8">
      <w:r>
        <w:t>CAPÍTULO 1 – INTRODUÇÃO</w:t>
      </w:r>
      <w:r>
        <w:tab/>
        <w:t>PAG</w:t>
      </w:r>
      <w:r>
        <w:tab/>
        <w:t>1</w:t>
      </w:r>
    </w:p>
    <w:p w14:paraId="375D1CE0" w14:textId="77777777" w:rsidR="00310BA8" w:rsidRDefault="00310BA8" w:rsidP="00310BA8">
      <w:r>
        <w:t>CAPÍTULO 2 - COLETA DE INFORMAÇÕES DISPONÍVEIS</w:t>
      </w:r>
    </w:p>
    <w:p w14:paraId="7A1099D6" w14:textId="5BD1A477" w:rsidR="00310BA8" w:rsidRDefault="00310BA8" w:rsidP="00310BA8">
      <w:r>
        <w:t>- 2.1. CARTOGRAFIA</w:t>
      </w:r>
      <w:r>
        <w:tab/>
        <w:t>1</w:t>
      </w:r>
    </w:p>
    <w:p w14:paraId="6A35E21B" w14:textId="3EA5E6A6" w:rsidR="00310BA8" w:rsidRDefault="00310BA8" w:rsidP="00310BA8">
      <w:r>
        <w:t>- 2.2. LEGISLAÇÃO</w:t>
      </w:r>
      <w:r>
        <w:tab/>
        <w:t>2</w:t>
      </w:r>
    </w:p>
    <w:p w14:paraId="417FBAA7" w14:textId="55EB6B31" w:rsidR="00310BA8" w:rsidRDefault="00310BA8" w:rsidP="00310BA8">
      <w:r>
        <w:t>- 2.3. CADASTRO EXISTENTE</w:t>
      </w:r>
      <w:r>
        <w:tab/>
        <w:t>2</w:t>
      </w:r>
    </w:p>
    <w:p w14:paraId="141A354B" w14:textId="09D0B2AB" w:rsidR="00310BA8" w:rsidRDefault="00310BA8" w:rsidP="00310BA8">
      <w:r>
        <w:t>- 2.4. CÓDIGO DE ENDEREÇAMENTO POSTAL (CEP)</w:t>
      </w:r>
      <w:r>
        <w:tab/>
        <w:t>2</w:t>
      </w:r>
    </w:p>
    <w:p w14:paraId="4C7B3AA3" w14:textId="77777777" w:rsidR="00310BA8" w:rsidRDefault="00310BA8" w:rsidP="00310BA8">
      <w:r>
        <w:t>CAPÍTULO 3 - PREPARAÇÃO</w:t>
      </w:r>
    </w:p>
    <w:p w14:paraId="4F06651E" w14:textId="3DBBF2DC" w:rsidR="00310BA8" w:rsidRDefault="00310BA8" w:rsidP="00310BA8">
      <w:r>
        <w:t>- 3.1. PREPARAÇÃO DA BASE CARTOGRÁFICA</w:t>
      </w:r>
      <w:r>
        <w:tab/>
        <w:t>2</w:t>
      </w:r>
    </w:p>
    <w:p w14:paraId="224D72A5" w14:textId="0EE506F7" w:rsidR="00310BA8" w:rsidRDefault="00310BA8" w:rsidP="00310BA8">
      <w:r>
        <w:t>- 3.2. PREPARAÇÃO DA LEGISLAÇÃO TRIBUTÁRIA</w:t>
      </w:r>
      <w:r>
        <w:tab/>
        <w:t>4</w:t>
      </w:r>
    </w:p>
    <w:p w14:paraId="340385B2" w14:textId="1F7F6911" w:rsidR="00310BA8" w:rsidRDefault="00310BA8" w:rsidP="00310BA8">
      <w:r>
        <w:t>- 3.3. ELABORAÇÃO DO SISTEMA DE REFERÊNCIA CADASTRAL (PRC)</w:t>
      </w:r>
      <w:r>
        <w:tab/>
        <w:t>4</w:t>
      </w:r>
    </w:p>
    <w:p w14:paraId="7CF8F3B6" w14:textId="556485AB" w:rsidR="00310BA8" w:rsidRDefault="00310BA8" w:rsidP="00310BA8">
      <w:r>
        <w:t>- 3.4. PREENCHIMENTO DA FBC</w:t>
      </w:r>
      <w:r>
        <w:tab/>
        <w:t>6</w:t>
      </w:r>
    </w:p>
    <w:p w14:paraId="2913AA86" w14:textId="69816066" w:rsidR="00310BA8" w:rsidRDefault="00310BA8" w:rsidP="00310BA8">
      <w:r>
        <w:t>- 3.5. PREPARO DA PQ</w:t>
      </w:r>
      <w:r>
        <w:tab/>
      </w:r>
      <w:r>
        <w:tab/>
        <w:t>11</w:t>
      </w:r>
    </w:p>
    <w:p w14:paraId="711C157D" w14:textId="1CD0B264" w:rsidR="00310BA8" w:rsidRDefault="00310BA8" w:rsidP="00310BA8">
      <w:r>
        <w:t>- 3.6. PREPARO DO BCI</w:t>
      </w:r>
      <w:r>
        <w:tab/>
        <w:t>14</w:t>
      </w:r>
    </w:p>
    <w:p w14:paraId="1329D525" w14:textId="04D6CBF7" w:rsidR="00310BA8" w:rsidRDefault="00310BA8" w:rsidP="00310BA8">
      <w:r>
        <w:t xml:space="preserve">- 3.7. RELATÓRIOS PROCESSADOS DO CADASTRO EXISTENTE (definição - </w:t>
      </w:r>
      <w:proofErr w:type="spellStart"/>
      <w:r>
        <w:t>lay-out</w:t>
      </w:r>
      <w:proofErr w:type="spellEnd"/>
      <w:r>
        <w:t>)</w:t>
      </w:r>
      <w:r>
        <w:tab/>
        <w:t>23</w:t>
      </w:r>
    </w:p>
    <w:p w14:paraId="00CCF8A6" w14:textId="34E66900" w:rsidR="00310BA8" w:rsidRDefault="00310BA8" w:rsidP="00310BA8">
      <w:r>
        <w:t>- 3.8. ELABORAÇÃO DO RELATÓRIO DE CÓDIGO DE LOGRADOURO</w:t>
      </w:r>
      <w:r>
        <w:tab/>
        <w:t>24</w:t>
      </w:r>
    </w:p>
    <w:p w14:paraId="06F1F19C" w14:textId="5324E825" w:rsidR="00310BA8" w:rsidRDefault="00310BA8" w:rsidP="00310BA8">
      <w:r>
        <w:t>- 3.9. FORMAÇÃO DA COMISSÃO DE AVALIAÇÃO DE IMÓVEIS</w:t>
      </w:r>
      <w:r>
        <w:tab/>
        <w:t>25</w:t>
      </w:r>
    </w:p>
    <w:p w14:paraId="0ACEA75F" w14:textId="77777777" w:rsidR="00310BA8" w:rsidRDefault="00310BA8" w:rsidP="00310BA8">
      <w:r>
        <w:t>CAPÍTULO 4 - CADASTRAMENTO</w:t>
      </w:r>
    </w:p>
    <w:p w14:paraId="193876A3" w14:textId="4EC3A9C3" w:rsidR="00310BA8" w:rsidRDefault="00310BA8" w:rsidP="00310BA8">
      <w:r>
        <w:t>- 4.1. LOGRADOURO (BL - Boletim de Logradouro)</w:t>
      </w:r>
      <w:r>
        <w:tab/>
        <w:t>2</w:t>
      </w:r>
    </w:p>
    <w:p w14:paraId="03C1FC5A" w14:textId="1BBF3188" w:rsidR="00310BA8" w:rsidRDefault="00310BA8" w:rsidP="00310BA8">
      <w:r>
        <w:t>- 4.2. LOTEAMENTO (BLT - Boletim de Loteamento)</w:t>
      </w:r>
      <w:r>
        <w:tab/>
        <w:t>13</w:t>
      </w:r>
    </w:p>
    <w:p w14:paraId="0567F1C8" w14:textId="5ED44881" w:rsidR="00310BA8" w:rsidRDefault="00310BA8" w:rsidP="00310BA8">
      <w:r>
        <w:t>- 4.3. IMÓVEL (BCI - Boletim de Cadastro Imobiliário)</w:t>
      </w:r>
      <w:r>
        <w:tab/>
        <w:t>17</w:t>
      </w:r>
    </w:p>
    <w:p w14:paraId="7FB33023" w14:textId="77777777" w:rsidR="00310BA8" w:rsidRDefault="00310BA8" w:rsidP="00310BA8">
      <w:r>
        <w:t>CAPÍTULO 5 - ATIVIDADES COMPLEMENTARES</w:t>
      </w:r>
    </w:p>
    <w:p w14:paraId="0416DFD8" w14:textId="66B3BD68" w:rsidR="00310BA8" w:rsidRDefault="00310BA8" w:rsidP="00310BA8">
      <w:r>
        <w:t>- 5.1. DETERMINAÇÃO DOS VALORES</w:t>
      </w:r>
      <w:r>
        <w:tab/>
        <w:t>2</w:t>
      </w:r>
    </w:p>
    <w:p w14:paraId="240A80F6" w14:textId="07252BB8" w:rsidR="00310BA8" w:rsidRDefault="00310BA8" w:rsidP="00310BA8">
      <w:r>
        <w:t>- 5.2. SIMULAÇÃO DA CARGA TRIBUTÁRIA</w:t>
      </w:r>
      <w:r>
        <w:tab/>
        <w:t>10</w:t>
      </w:r>
    </w:p>
    <w:p w14:paraId="64F3B8A3" w14:textId="169BDA7D" w:rsidR="00310BA8" w:rsidRDefault="00310BA8" w:rsidP="00310BA8">
      <w:r>
        <w:t>- 5.3. APROVAÇÃO DA TABELA DE VALORES</w:t>
      </w:r>
      <w:r>
        <w:tab/>
        <w:t>14</w:t>
      </w:r>
    </w:p>
    <w:p w14:paraId="7EB27B93" w14:textId="16915264" w:rsidR="00310BA8" w:rsidRDefault="00310BA8" w:rsidP="00310BA8">
      <w:r>
        <w:t>- 5.4. COMPLEMENTAÇÃO DO PREENCHIMENTO DO BL</w:t>
      </w:r>
      <w:r>
        <w:tab/>
        <w:t>15</w:t>
      </w:r>
    </w:p>
    <w:p w14:paraId="1926E99B" w14:textId="6FC66C29" w:rsidR="00EC6D81" w:rsidRDefault="00310BA8" w:rsidP="00310BA8">
      <w:r>
        <w:t xml:space="preserve">- 5.5. </w:t>
      </w:r>
      <w:r w:rsidR="00A65FD3">
        <w:t xml:space="preserve">COMPLEMENTAÇÃO DO PREENCHIMENTO DO </w:t>
      </w:r>
      <w:r>
        <w:t>BCI</w:t>
      </w:r>
      <w:r>
        <w:tab/>
        <w:t>16</w:t>
      </w:r>
    </w:p>
    <w:p w14:paraId="5F687FA5" w14:textId="46F5CA43" w:rsidR="00310BA8" w:rsidRDefault="00310BA8">
      <w:r>
        <w:br w:type="page"/>
      </w:r>
    </w:p>
    <w:p w14:paraId="7979427E" w14:textId="77777777" w:rsidR="00310BA8" w:rsidRDefault="00310BA8" w:rsidP="00310BA8">
      <w:r>
        <w:lastRenderedPageBreak/>
        <w:t>CAPÍTULO 6 - PROCESSAMENTO</w:t>
      </w:r>
    </w:p>
    <w:p w14:paraId="3BF8E38B" w14:textId="693E692C" w:rsidR="00310BA8" w:rsidRDefault="00310BA8" w:rsidP="00310BA8">
      <w:r>
        <w:t>- 6.1. CÁLCULO DOS VALORES BÁSICOS</w:t>
      </w:r>
      <w:r>
        <w:tab/>
        <w:t>1</w:t>
      </w:r>
    </w:p>
    <w:p w14:paraId="563E2A6E" w14:textId="28318B21" w:rsidR="00310BA8" w:rsidRDefault="00310BA8" w:rsidP="00310BA8">
      <w:r>
        <w:t>- 6.2. CÁLCULO DOS TRIBUTOS (Processamento Manual)</w:t>
      </w:r>
      <w:r>
        <w:tab/>
        <w:t xml:space="preserve"> 8</w:t>
      </w:r>
    </w:p>
    <w:p w14:paraId="29EE9D1F" w14:textId="6A8FCC9A" w:rsidR="00310BA8" w:rsidRDefault="00310BA8" w:rsidP="00310BA8">
      <w:r>
        <w:t>- 6.3. PREENCHIMENTO DOS FORMULÁRIOS</w:t>
      </w:r>
      <w:r>
        <w:tab/>
        <w:t>20</w:t>
      </w:r>
    </w:p>
    <w:p w14:paraId="420E7BF6" w14:textId="33DFABAE" w:rsidR="00310BA8" w:rsidRDefault="00310BA8" w:rsidP="00310BA8">
      <w:r>
        <w:t>- 6.3.1 – FCA</w:t>
      </w:r>
      <w:r>
        <w:tab/>
        <w:t>21</w:t>
      </w:r>
    </w:p>
    <w:p w14:paraId="40B67411" w14:textId="44FABCFA" w:rsidR="00310BA8" w:rsidRDefault="00310BA8" w:rsidP="00310BA8">
      <w:r>
        <w:t>- 6.3.2 – DAM</w:t>
      </w:r>
      <w:r>
        <w:tab/>
        <w:t>22</w:t>
      </w:r>
    </w:p>
    <w:p w14:paraId="328F9900" w14:textId="0F32FEB4" w:rsidR="00310BA8" w:rsidRDefault="00310BA8" w:rsidP="00310BA8">
      <w:r>
        <w:t>- 6.3.3 – FRE</w:t>
      </w:r>
      <w:r>
        <w:tab/>
        <w:t>23</w:t>
      </w:r>
    </w:p>
    <w:p w14:paraId="49ED7342" w14:textId="599A7FD6" w:rsidR="00310BA8" w:rsidRDefault="00310BA8" w:rsidP="00310BA8">
      <w:r>
        <w:t>- 6.3.4 – FRP</w:t>
      </w:r>
      <w:r>
        <w:tab/>
        <w:t>24</w:t>
      </w:r>
    </w:p>
    <w:p w14:paraId="356B9826" w14:textId="54F3676C" w:rsidR="00310BA8" w:rsidRDefault="00310BA8" w:rsidP="00310BA8">
      <w:r>
        <w:t>- 6.4. SISTEMA DE NUMERAÇÃO</w:t>
      </w:r>
      <w:r>
        <w:tab/>
        <w:t>26</w:t>
      </w:r>
    </w:p>
    <w:p w14:paraId="7BB8B63A" w14:textId="77777777" w:rsidR="00310BA8" w:rsidRDefault="00310BA8" w:rsidP="00310BA8">
      <w:r>
        <w:t>CAPÍTULO 7 - REVISÃO</w:t>
      </w:r>
    </w:p>
    <w:p w14:paraId="7833D9C2" w14:textId="77777777" w:rsidR="00310BA8" w:rsidRDefault="00310BA8" w:rsidP="00310BA8">
      <w:r>
        <w:t>CAPÍTULO 8 - CARTOGRAFIA</w:t>
      </w:r>
    </w:p>
    <w:p w14:paraId="7835F011" w14:textId="05DECEA2" w:rsidR="00310BA8" w:rsidRDefault="00310BA8" w:rsidP="00310BA8">
      <w:r>
        <w:t>- 8.1 TIPOS/ARTE FINAL</w:t>
      </w:r>
      <w:r>
        <w:tab/>
        <w:t>1</w:t>
      </w:r>
    </w:p>
    <w:p w14:paraId="4847C179" w14:textId="4347BA0E" w:rsidR="00310BA8" w:rsidRDefault="00310BA8" w:rsidP="00310BA8">
      <w:r>
        <w:t>- 8.2 CONVENÇÕES/SIMBOLOGIA/NOMENCLATURAS</w:t>
      </w:r>
      <w:r>
        <w:tab/>
        <w:t>13</w:t>
      </w:r>
    </w:p>
    <w:p w14:paraId="5E5D46B4" w14:textId="03D61E32" w:rsidR="00310BA8" w:rsidRDefault="00310BA8" w:rsidP="00310BA8">
      <w:r>
        <w:t>CAPÍTULO 9 - GLOSSÁRIO DE CONCEITOS</w:t>
      </w:r>
    </w:p>
    <w:p w14:paraId="34F0EC7D" w14:textId="19AD3441" w:rsidR="00310BA8" w:rsidRDefault="00310BA8">
      <w:r>
        <w:br w:type="page"/>
      </w:r>
    </w:p>
    <w:p w14:paraId="24BA67F9" w14:textId="273BE5B5" w:rsidR="00310BA8" w:rsidRDefault="00310BA8" w:rsidP="00310BA8">
      <w:r>
        <w:lastRenderedPageBreak/>
        <w:t>CAPÍTULO 1 – INTRODUÇÃO</w:t>
      </w:r>
    </w:p>
    <w:p w14:paraId="73189C3D" w14:textId="3FE827D2" w:rsidR="00310BA8" w:rsidRDefault="00310BA8">
      <w:r>
        <w:br w:type="page"/>
      </w:r>
    </w:p>
    <w:p w14:paraId="79F1FE92" w14:textId="28E89A86" w:rsidR="007A6FF7" w:rsidRDefault="00715BB3" w:rsidP="007A6FF7">
      <w:r>
        <w:lastRenderedPageBreak/>
        <w:t>1 - INTRODUÇÃO</w:t>
      </w:r>
    </w:p>
    <w:p w14:paraId="5492B996" w14:textId="115E7B5B" w:rsidR="007A6FF7" w:rsidRDefault="007A6FF7" w:rsidP="007A6FF7">
      <w:r>
        <w:t>O Manual de Cadastro Imobiliário Urbano – PROJETO CIATA SISTEMA MODULAR" é constituído de duas partes; PARTE I - EXECUÇÃO DO CADASTRO E PARTE II - ATUALIZAÇÃO DO CADASTRO</w:t>
      </w:r>
    </w:p>
    <w:p w14:paraId="4F1E1948" w14:textId="303FEE6D" w:rsidR="007A6FF7" w:rsidRDefault="007A6FF7" w:rsidP="007A6FF7">
      <w:r>
        <w:t xml:space="preserve">O PROJETO CIATA SISTEMA MODULAR - Cadastro Imobiliário Urbano foi concebido para atender a qualquer Município brasileiro, sejam quais forem as suas características quanto ao porte, ao desenvolvimento econômico, urbano e social. O sistema é bastante flexível no que se refere ao conteúdo dos boletins e aos </w:t>
      </w:r>
      <w:proofErr w:type="gramStart"/>
      <w:r>
        <w:t>produtos finais</w:t>
      </w:r>
      <w:proofErr w:type="gramEnd"/>
      <w:r>
        <w:t xml:space="preserve"> (Relatórios, Cartografia).</w:t>
      </w:r>
    </w:p>
    <w:p w14:paraId="238E1DBD" w14:textId="153D7F12" w:rsidR="007A6FF7" w:rsidRDefault="007A6FF7" w:rsidP="007A6FF7">
      <w:r>
        <w:t>Os documentos de entrada (BCI - Boletim de Cadastro Imobiliário, BLT - boletim de loteamento, BL - boletim de logradouro) permitem ser elaborados pela Empresa Executora com as informações específicas de cada Município, com base nos boletins modelos apresentados neste manual.</w:t>
      </w:r>
    </w:p>
    <w:p w14:paraId="1F8D01CD" w14:textId="001180C1" w:rsidR="007A6FF7" w:rsidRDefault="007A6FF7" w:rsidP="007A6FF7">
      <w:r>
        <w:t>O manual descreve todas as etapas, atividades, operações e procedimentos para execução e atualização do cadastro com base nos boletins modelos. Alguns procedimentos descritos poderão ser suprimidos dependendo do nível e do interesse de cada município, pois o manual é genérico no que se refere ao preenchimento de formulários e às operações de cadastramento (elaboração de planta quadra, arte final, processamento).</w:t>
      </w:r>
    </w:p>
    <w:p w14:paraId="0F5C49A0" w14:textId="3A851480" w:rsidR="007A6FF7" w:rsidRDefault="007A6FF7" w:rsidP="007A6FF7">
      <w:r>
        <w:t>A execução do cadastro é constituída de cinco etapas:</w:t>
      </w:r>
    </w:p>
    <w:p w14:paraId="6281476E" w14:textId="77777777" w:rsidR="007A6FF7" w:rsidRDefault="007A6FF7" w:rsidP="007A6FF7">
      <w:r>
        <w:t>Etapa I - Coleta de Informações Disponíveis</w:t>
      </w:r>
    </w:p>
    <w:p w14:paraId="149E2BAB" w14:textId="77777777" w:rsidR="007A6FF7" w:rsidRDefault="007A6FF7" w:rsidP="007A6FF7">
      <w:r>
        <w:t>Etapa II - Preparação</w:t>
      </w:r>
    </w:p>
    <w:p w14:paraId="12FDF765" w14:textId="77777777" w:rsidR="007A6FF7" w:rsidRDefault="007A6FF7" w:rsidP="007A6FF7">
      <w:r>
        <w:t>Etapa III - Cadastramento</w:t>
      </w:r>
    </w:p>
    <w:p w14:paraId="3408A0FA" w14:textId="77777777" w:rsidR="007A6FF7" w:rsidRDefault="007A6FF7" w:rsidP="007A6FF7">
      <w:r>
        <w:t>Etapa IV - Atividades Complementares</w:t>
      </w:r>
    </w:p>
    <w:p w14:paraId="4A147501" w14:textId="77777777" w:rsidR="007A6FF7" w:rsidRDefault="007A6FF7" w:rsidP="007A6FF7">
      <w:r>
        <w:t>Etapa V - Processamento</w:t>
      </w:r>
    </w:p>
    <w:p w14:paraId="0DD98D92" w14:textId="77777777" w:rsidR="007A6FF7" w:rsidRDefault="007A6FF7" w:rsidP="007A6FF7">
      <w:r>
        <w:t>Etapa VI - Revisão</w:t>
      </w:r>
    </w:p>
    <w:p w14:paraId="7668B57C" w14:textId="3DF5CC6C" w:rsidR="007A6FF7" w:rsidRDefault="007A6FF7" w:rsidP="007A6FF7">
      <w:r>
        <w:t>O responsável pela implantação do projeto no Município - o supervisor - deve se organizar, elaborar cronogramas de atividades, dimensionar de forma adequada a sua equipe de execução e exercer controles de produção e de qualidade para que os trabalhos no município possam fluir bem, dentro dos prazos estabelecidos.</w:t>
      </w:r>
    </w:p>
    <w:p w14:paraId="0D315780" w14:textId="38F68153" w:rsidR="007A6FF7" w:rsidRDefault="007A6FF7">
      <w:r>
        <w:br w:type="page"/>
      </w:r>
    </w:p>
    <w:p w14:paraId="63CC0CFD" w14:textId="004CD0DB" w:rsidR="007A6FF7" w:rsidRDefault="007A6FF7" w:rsidP="007A6FF7">
      <w:r>
        <w:lastRenderedPageBreak/>
        <w:t>CAPÍTULO 2 – ETAPA 1. COLETA DE INFORMAÇÕES DISPONÍVEIS</w:t>
      </w:r>
    </w:p>
    <w:p w14:paraId="5BDEE6D7" w14:textId="114ABB12" w:rsidR="007A6FF7" w:rsidRDefault="007A6FF7">
      <w:r>
        <w:br w:type="page"/>
      </w:r>
    </w:p>
    <w:p w14:paraId="3E539173" w14:textId="77777777" w:rsidR="007A6FF7" w:rsidRDefault="007A6FF7" w:rsidP="007A6FF7">
      <w:r>
        <w:lastRenderedPageBreak/>
        <w:t>2. ETAPA 1. COLETA DE INFORMAÇÕES DISPONÍVEIS</w:t>
      </w:r>
    </w:p>
    <w:p w14:paraId="46BF1A94" w14:textId="486E2264" w:rsidR="007A6FF7" w:rsidRDefault="007A6FF7" w:rsidP="007A6FF7">
      <w:r>
        <w:t>É necessário para execução do cadastro imobiliário serem coletados na Prefeitura Municipal ou nos órgãos tais como: Companhia de Água e de Eletricidade, Posto do IBGE ou Unidade do Exército, os seguintes materiais e informações:</w:t>
      </w:r>
    </w:p>
    <w:p w14:paraId="2C6B708A" w14:textId="77777777" w:rsidR="007A6FF7" w:rsidRDefault="007A6FF7" w:rsidP="007A6FF7">
      <w:r>
        <w:t>2.1. CARTOGRAFIA</w:t>
      </w:r>
    </w:p>
    <w:p w14:paraId="08DA2799" w14:textId="597154E5" w:rsidR="007A6FF7" w:rsidRDefault="007A6FF7" w:rsidP="007A6FF7">
      <w:r>
        <w:t>Coletar, primeiramente, todas as plantas da área urbana do Município. Analisar todas as plantas encontradas e selecioná-las para as finalidades de: elaboração da PRC (planta de referência cadastral), PSU (planta de serviços urbanos) e PQ</w:t>
      </w:r>
      <w:r w:rsidR="002D5AF1">
        <w:t xml:space="preserve"> </w:t>
      </w:r>
      <w:r>
        <w:t>(planta quadra).</w:t>
      </w:r>
    </w:p>
    <w:p w14:paraId="342DBDD3" w14:textId="77777777" w:rsidR="007A6FF7" w:rsidRDefault="007A6FF7" w:rsidP="007A6FF7">
      <w:r>
        <w:t>2.1.1 - Planta - Base da Área Urbana do Município</w:t>
      </w:r>
    </w:p>
    <w:p w14:paraId="187C885E" w14:textId="5A5F9C8E" w:rsidR="007A6FF7" w:rsidRDefault="007A6FF7" w:rsidP="007A6FF7">
      <w:r>
        <w:t>A planta selecionada deverá estar de preferência na</w:t>
      </w:r>
      <w:r w:rsidR="002D5AF1">
        <w:t xml:space="preserve"> </w:t>
      </w:r>
      <w:r>
        <w:t>escala 1:5000 ou 1:4000, para que possa ser executada a PRC</w:t>
      </w:r>
      <w:r w:rsidR="002D5AF1">
        <w:t xml:space="preserve"> </w:t>
      </w:r>
      <w:r>
        <w:t>(Planta de Referência Cadastral - escala 1:5000 ou 1:4000)</w:t>
      </w:r>
      <w:r w:rsidR="002D5AF1">
        <w:t xml:space="preserve"> </w:t>
      </w:r>
      <w:r>
        <w:t>a partir desta planta. Se a planta que for encontrada não estiver nesta escala, o supervisor deverá comunicar ao Coordenador para que seja providenciada a ampliação ou redução da</w:t>
      </w:r>
      <w:r w:rsidR="002D5AF1">
        <w:t xml:space="preserve"> </w:t>
      </w:r>
      <w:r>
        <w:t>planta, conforme o caso. Caso não exista nenhuma planta da</w:t>
      </w:r>
      <w:r w:rsidR="002D5AF1">
        <w:t xml:space="preserve"> </w:t>
      </w:r>
      <w:r>
        <w:t xml:space="preserve">área urbana que sirva de base será necessário executar, a partir de </w:t>
      </w:r>
      <w:proofErr w:type="gramStart"/>
      <w:r>
        <w:t>um croquis</w:t>
      </w:r>
      <w:proofErr w:type="gramEnd"/>
      <w:r>
        <w:t xml:space="preserve"> à mão livre em campo, a planta da área urbana do Município. O grau de dificuldade para elaboração desta planta será diretamente proporcional à complexidade da malha urbana do Município.</w:t>
      </w:r>
    </w:p>
    <w:p w14:paraId="7C88343E" w14:textId="77777777" w:rsidR="007A6FF7" w:rsidRDefault="007A6FF7" w:rsidP="007A6FF7">
      <w:r>
        <w:t>2.1.2 - Planta de Loteamentos (caso existam)</w:t>
      </w:r>
    </w:p>
    <w:p w14:paraId="71C00E20" w14:textId="7D49DD39" w:rsidR="007A6FF7" w:rsidRDefault="007A6FF7" w:rsidP="007A6FF7">
      <w:r>
        <w:t>• Geralmente esta planta é elaborada na escala 1:1000</w:t>
      </w:r>
      <w:r w:rsidR="002D5AF1">
        <w:t xml:space="preserve"> </w:t>
      </w:r>
      <w:r>
        <w:t xml:space="preserve">ou 1:2000, </w:t>
      </w:r>
      <w:r w:rsidR="002D5AF1">
        <w:t>deverá, portanto,</w:t>
      </w:r>
      <w:r>
        <w:t xml:space="preserve"> ser tirada uma cópia heliográfica reduzida para a escala 1:4000 ou 1:5000,</w:t>
      </w:r>
      <w:r w:rsidR="002D5AF1">
        <w:t xml:space="preserve"> </w:t>
      </w:r>
      <w:r>
        <w:t>conforme a planta base selecionada. Esta cópia reduzida será anexada à planta base, caso nesta não</w:t>
      </w:r>
      <w:r w:rsidR="002D5AF1">
        <w:t xml:space="preserve"> </w:t>
      </w:r>
      <w:r>
        <w:t>estejam representados os loteamentos.</w:t>
      </w:r>
    </w:p>
    <w:p w14:paraId="6FEADC0E" w14:textId="77777777" w:rsidR="007A6FF7" w:rsidRDefault="007A6FF7" w:rsidP="007A6FF7">
      <w:r>
        <w:t>• Codificar os loteamentos através de numeração sequencial de 1 a N sendo N o nº total de loteamentos do Município.</w:t>
      </w:r>
    </w:p>
    <w:p w14:paraId="6DD1ACF5" w14:textId="1FE537C7" w:rsidR="002D5AF1" w:rsidRDefault="002D5AF1">
      <w:r>
        <w:br w:type="page"/>
      </w:r>
    </w:p>
    <w:p w14:paraId="65629012" w14:textId="77777777" w:rsidR="002D5AF1" w:rsidRDefault="002D5AF1" w:rsidP="002D5AF1">
      <w:r>
        <w:lastRenderedPageBreak/>
        <w:t>2.1.3 - PLANTAS DE SERVIÇOS URBANOS (caso existam)</w:t>
      </w:r>
    </w:p>
    <w:p w14:paraId="113DFFAC" w14:textId="77777777" w:rsidR="002D5AF1" w:rsidRDefault="002D5AF1" w:rsidP="002D5AF1">
      <w:r>
        <w:t>Pode ocorrer que a Companhia ou Concessionária de Serviços Públicos não se situe no Município, mesmo assim deve-se verificar a cartografia que este órgão tem à disposição.</w:t>
      </w:r>
    </w:p>
    <w:p w14:paraId="12862A00" w14:textId="77777777" w:rsidR="002D5AF1" w:rsidRDefault="002D5AF1" w:rsidP="002D5AF1">
      <w:r>
        <w:t>2.1.4 - RELATÓRIOS DE SERVIÇOS URBANOS</w:t>
      </w:r>
    </w:p>
    <w:p w14:paraId="40060489" w14:textId="77777777" w:rsidR="002D5AF1" w:rsidRDefault="002D5AF1" w:rsidP="002D5AF1">
      <w:r>
        <w:t>Deverá ser obtido na Prefeitura um documento oficial que indique as áreas beneficiadas por serviços que não podem, com precisão, ser verificada a sua existência em campo como: Coleta de Lixo e Limpeza Urbana.</w:t>
      </w:r>
    </w:p>
    <w:p w14:paraId="41E8E0FF" w14:textId="77777777" w:rsidR="002D5AF1" w:rsidRDefault="002D5AF1" w:rsidP="002D5AF1">
      <w:r>
        <w:t>2.1.5 - OUTRAS PLANTAS QUE VENHAM AUXILIAR OS TRABALHOS</w:t>
      </w:r>
    </w:p>
    <w:p w14:paraId="1E0C7FB0" w14:textId="77777777" w:rsidR="002D5AF1" w:rsidRDefault="002D5AF1" w:rsidP="002D5AF1">
      <w:r>
        <w:t>Plantas de condomínio horizontal</w:t>
      </w:r>
    </w:p>
    <w:p w14:paraId="608B4FBD" w14:textId="77777777" w:rsidR="002D5AF1" w:rsidRDefault="002D5AF1" w:rsidP="002D5AF1">
      <w:r>
        <w:t>Plantas das edificações (setor de obras da Prefeitura, construtoras, imobiliárias)</w:t>
      </w:r>
    </w:p>
    <w:p w14:paraId="5B7EE677" w14:textId="77777777" w:rsidR="002D5AF1" w:rsidRDefault="002D5AF1" w:rsidP="002D5AF1">
      <w:r>
        <w:t>2.2. LEGISLAÇÃO</w:t>
      </w:r>
    </w:p>
    <w:p w14:paraId="2E5C5725" w14:textId="77777777" w:rsidR="002D5AF1" w:rsidRDefault="002D5AF1" w:rsidP="002D5AF1">
      <w:r>
        <w:t>- Lei de Criação do Município (determinação dos distritos)</w:t>
      </w:r>
    </w:p>
    <w:p w14:paraId="27880035" w14:textId="77777777" w:rsidR="002D5AF1" w:rsidRDefault="002D5AF1" w:rsidP="002D5AF1">
      <w:r>
        <w:t>- CTM - Código Tributário Municipal</w:t>
      </w:r>
    </w:p>
    <w:p w14:paraId="277CBBF6" w14:textId="77777777" w:rsidR="002D5AF1" w:rsidRDefault="002D5AF1" w:rsidP="002D5AF1">
      <w:r>
        <w:t>- Regulamentos do IPTU e TSU</w:t>
      </w:r>
    </w:p>
    <w:p w14:paraId="77438383" w14:textId="77777777" w:rsidR="002D5AF1" w:rsidRDefault="002D5AF1" w:rsidP="002D5AF1">
      <w:r>
        <w:t>- Lei de Zona Urbana (define a área urbana do Município e, por conseguinte, a área passível de tributação do IPTU).</w:t>
      </w:r>
    </w:p>
    <w:p w14:paraId="74192CCD" w14:textId="018FDACB" w:rsidR="002D5AF1" w:rsidRDefault="002D5AF1" w:rsidP="002D5AF1">
      <w:r>
        <w:t xml:space="preserve">- Lei de Uso do Solo (divide a área urbana do Município em zonas comerciais, residenciais, </w:t>
      </w:r>
      <w:proofErr w:type="gramStart"/>
      <w:r>
        <w:t>industriais, etc.</w:t>
      </w:r>
      <w:proofErr w:type="gramEnd"/>
      <w:r>
        <w:t>).</w:t>
      </w:r>
    </w:p>
    <w:p w14:paraId="04D8AA30" w14:textId="77777777" w:rsidR="002D5AF1" w:rsidRDefault="002D5AF1" w:rsidP="002D5AF1">
      <w:r>
        <w:t>- Leis de Denominação de Logradouros</w:t>
      </w:r>
    </w:p>
    <w:p w14:paraId="0705B4B4" w14:textId="77777777" w:rsidR="002D5AF1" w:rsidRDefault="002D5AF1" w:rsidP="002D5AF1">
      <w:r>
        <w:t>2.3. CADASTRO EXISTENTE</w:t>
      </w:r>
    </w:p>
    <w:p w14:paraId="00F218E3" w14:textId="77777777" w:rsidR="002D5AF1" w:rsidRDefault="002D5AF1" w:rsidP="002D5AF1">
      <w:r>
        <w:t>- Pesquisar o cadastro existente (época da elaboração, qualidade do levantamento das informações, tipos e quantidade de informações, processamento manual ou eletrônico, constituição do cadastro - formulários).</w:t>
      </w:r>
    </w:p>
    <w:p w14:paraId="62B1787B" w14:textId="77777777" w:rsidR="002D5AF1" w:rsidRDefault="002D5AF1" w:rsidP="002D5AF1">
      <w:r>
        <w:t>2.4. CÓDIGO DE ENDEREÇAMENTO POSTAL (CEP)</w:t>
      </w:r>
    </w:p>
    <w:p w14:paraId="3799A20A" w14:textId="4D67F37B" w:rsidR="002D5AF1" w:rsidRDefault="002D5AF1" w:rsidP="002D5AF1">
      <w:r>
        <w:t>- Pesquisar os códigos de endereçamento postal do Município</w:t>
      </w:r>
    </w:p>
    <w:p w14:paraId="73B3CF96" w14:textId="542F9860" w:rsidR="002D5AF1" w:rsidRDefault="002D5AF1">
      <w:r>
        <w:br w:type="page"/>
      </w:r>
    </w:p>
    <w:p w14:paraId="14EDE181" w14:textId="77777777" w:rsidR="002D5AF1" w:rsidRDefault="002D5AF1" w:rsidP="002D5AF1">
      <w:r>
        <w:lastRenderedPageBreak/>
        <w:t>junto à agência de correio.</w:t>
      </w:r>
    </w:p>
    <w:p w14:paraId="04F0D1DB" w14:textId="77777777" w:rsidR="002D5AF1" w:rsidRDefault="002D5AF1" w:rsidP="002D5AF1"/>
    <w:p w14:paraId="40F58C3E" w14:textId="25AF76AF" w:rsidR="002D5AF1" w:rsidRDefault="002D5AF1" w:rsidP="002D5AF1">
      <w:r>
        <w:t>- Elaboração de uma listagem com os códigos</w:t>
      </w:r>
    </w:p>
    <w:p w14:paraId="6A8A6029" w14:textId="5997EA59" w:rsidR="002D5AF1" w:rsidRDefault="002D5AF1">
      <w:r>
        <w:br w:type="page"/>
      </w:r>
    </w:p>
    <w:p w14:paraId="34062FED" w14:textId="2F46E997" w:rsidR="002D5AF1" w:rsidRDefault="002D5AF1" w:rsidP="002D5AF1">
      <w:r>
        <w:lastRenderedPageBreak/>
        <w:t>CAPÍTULO 3 – ETAPA 2 – PREPARAÇÃO</w:t>
      </w:r>
    </w:p>
    <w:p w14:paraId="47E393BB" w14:textId="4E7C1594" w:rsidR="002D5AF1" w:rsidRDefault="002D5AF1">
      <w:r>
        <w:br w:type="page"/>
      </w:r>
    </w:p>
    <w:p w14:paraId="26032DCF" w14:textId="77777777" w:rsidR="002A0003" w:rsidRDefault="002A0003" w:rsidP="002A0003">
      <w:r>
        <w:lastRenderedPageBreak/>
        <w:t>3. ΕΤΑΡΑ 2 - PREPARAÇÃO</w:t>
      </w:r>
    </w:p>
    <w:p w14:paraId="3BF4713D" w14:textId="77777777" w:rsidR="002A0003" w:rsidRDefault="002A0003" w:rsidP="002A0003">
      <w:r>
        <w:t>Essa etapa é constituída de 9 atividades</w:t>
      </w:r>
    </w:p>
    <w:p w14:paraId="2BA908FA" w14:textId="77777777" w:rsidR="002A0003" w:rsidRDefault="002A0003" w:rsidP="002A0003">
      <w:r>
        <w:t>- Preparação da base cartográfica</w:t>
      </w:r>
    </w:p>
    <w:p w14:paraId="0ECA342B" w14:textId="77777777" w:rsidR="002A0003" w:rsidRDefault="002A0003" w:rsidP="002A0003">
      <w:r>
        <w:t>- Preparação da legislação tributária</w:t>
      </w:r>
    </w:p>
    <w:p w14:paraId="7E4004D3" w14:textId="77777777" w:rsidR="002A0003" w:rsidRDefault="002A0003" w:rsidP="002A0003">
      <w:r>
        <w:t>- Elaboração do sistema de referência cadastral (PRC)</w:t>
      </w:r>
    </w:p>
    <w:p w14:paraId="7905FD1F" w14:textId="77777777" w:rsidR="002A0003" w:rsidRDefault="002A0003" w:rsidP="002A0003">
      <w:r>
        <w:t>- Preparo da PQ (planta quadra)</w:t>
      </w:r>
    </w:p>
    <w:p w14:paraId="75CC92CF" w14:textId="77777777" w:rsidR="002A0003" w:rsidRDefault="002A0003" w:rsidP="002A0003">
      <w:r>
        <w:t>- Preenchimento da FBC - Ficha de Batimento de Cadastro</w:t>
      </w:r>
    </w:p>
    <w:p w14:paraId="4428F57A" w14:textId="77777777" w:rsidR="002A0003" w:rsidRDefault="002A0003" w:rsidP="002A0003">
      <w:r>
        <w:t>- Preparo do BCI - Boletim de Cadastro Imobiliário</w:t>
      </w:r>
    </w:p>
    <w:p w14:paraId="725E20E9" w14:textId="77777777" w:rsidR="002A0003" w:rsidRDefault="002A0003" w:rsidP="002A0003">
      <w:r>
        <w:t xml:space="preserve">- Preparo de relatórios processados do cadastro existente (definição - </w:t>
      </w:r>
      <w:proofErr w:type="spellStart"/>
      <w:r>
        <w:t>lay-out</w:t>
      </w:r>
      <w:proofErr w:type="spellEnd"/>
      <w:r>
        <w:t>)</w:t>
      </w:r>
    </w:p>
    <w:p w14:paraId="20217173" w14:textId="77777777" w:rsidR="002A0003" w:rsidRDefault="002A0003" w:rsidP="002A0003">
      <w:r>
        <w:t>- Elaboração do relatório de código de logradouros</w:t>
      </w:r>
    </w:p>
    <w:p w14:paraId="3E0A0459" w14:textId="77777777" w:rsidR="002A0003" w:rsidRDefault="002A0003" w:rsidP="002A0003">
      <w:r>
        <w:t>- Formação da comissão de avaliação de imóveis.</w:t>
      </w:r>
    </w:p>
    <w:p w14:paraId="21558D52" w14:textId="77777777" w:rsidR="002A0003" w:rsidRDefault="002A0003" w:rsidP="002A0003"/>
    <w:p w14:paraId="6A1B4519" w14:textId="77777777" w:rsidR="002A0003" w:rsidRDefault="002A0003" w:rsidP="002A0003">
      <w:r>
        <w:t>Todas estas atividades devem ser cumpridas para que se possa executar o cadastramento propriamente dito, independente do porte do Município.</w:t>
      </w:r>
    </w:p>
    <w:p w14:paraId="3336C6C5" w14:textId="77777777" w:rsidR="002A0003" w:rsidRDefault="002A0003" w:rsidP="002A0003"/>
    <w:p w14:paraId="5774429D" w14:textId="77777777" w:rsidR="002A0003" w:rsidRDefault="002A0003" w:rsidP="002A0003">
      <w:r>
        <w:t>Algumas destas atividades dependem da conclusão de outras tais como:</w:t>
      </w:r>
    </w:p>
    <w:p w14:paraId="222C7314" w14:textId="77777777" w:rsidR="002A0003" w:rsidRDefault="002A0003" w:rsidP="002A0003">
      <w:r>
        <w:t>- A elaboração do sistema de referência cadastral (PRC) só poderá ocorrer quando a base cartográfica estiver preparada.</w:t>
      </w:r>
    </w:p>
    <w:p w14:paraId="1E478B47" w14:textId="77777777" w:rsidR="002A0003" w:rsidRDefault="002A0003" w:rsidP="002A0003">
      <w:r>
        <w:t>- O preparo da PQ depende do sistema de referência cadastral.</w:t>
      </w:r>
    </w:p>
    <w:p w14:paraId="39B6E16F" w14:textId="77777777" w:rsidR="002A0003" w:rsidRDefault="002A0003" w:rsidP="002A0003">
      <w:r>
        <w:t>- O preparo do BCI deve ocorrer após o preenchimento da FBC.</w:t>
      </w:r>
    </w:p>
    <w:p w14:paraId="37F33378" w14:textId="77777777" w:rsidR="002A0003" w:rsidRDefault="002A0003" w:rsidP="002A0003"/>
    <w:p w14:paraId="080A5BC3" w14:textId="77777777" w:rsidR="002A0003" w:rsidRDefault="002A0003" w:rsidP="002A0003">
      <w:r>
        <w:t>É importante, salientar-se, que as atividades que são dependentes de outras devem ocorrer muito bem encadeadas para que não haja perda de tempo ou algum cadastrador fique parcialmente parado. Estas observações são dirigidas, principalmente, aos supervisores, que devem ser os elementos orientadores de todo o processo de cadastramento, coordenando as atividades para que se sucedam dentro dos tempos, verificando a qualidade dos trabalhos e dando explicações aos cadastradores quando estes se encontrarem em dúvida.</w:t>
      </w:r>
    </w:p>
    <w:p w14:paraId="106F012A" w14:textId="77777777" w:rsidR="002A0003" w:rsidRDefault="002A0003" w:rsidP="002A0003"/>
    <w:p w14:paraId="0D8C5A03" w14:textId="77777777" w:rsidR="002A0003" w:rsidRDefault="002A0003" w:rsidP="002A0003">
      <w:r>
        <w:t>Em Municípios maiores, por causa da complexidade e do volume de trabalho, se faz mais necessário a preocupação com a organização dos trabalhos e com o fator tempo/produtividade.</w:t>
      </w:r>
    </w:p>
    <w:p w14:paraId="61AEB19B" w14:textId="05E07DB3" w:rsidR="002A0003" w:rsidRDefault="002A0003">
      <w:r>
        <w:br w:type="page"/>
      </w:r>
    </w:p>
    <w:p w14:paraId="720262A6" w14:textId="77777777" w:rsidR="002A0003" w:rsidRDefault="002A0003" w:rsidP="002A0003">
      <w:r>
        <w:lastRenderedPageBreak/>
        <w:t>3.1. PREPARAÇÃO DA BASE CARTOGRÁFICA E LEVANTAMENTO DOS SERVIÇOS</w:t>
      </w:r>
    </w:p>
    <w:p w14:paraId="608F7290" w14:textId="77777777" w:rsidR="002A0003" w:rsidRDefault="002A0003" w:rsidP="002A0003">
      <w:r>
        <w:t>URBANOS</w:t>
      </w:r>
    </w:p>
    <w:p w14:paraId="5BC6BE67" w14:textId="094468D0" w:rsidR="002A0003" w:rsidRDefault="002A0003" w:rsidP="002A0003">
      <w:r>
        <w:t>É a atividade na qual se verifica e complementa a Planta do Município encontrada, isto é, a planta determinada como base através das seguintes operações de escritório e de campo.</w:t>
      </w:r>
    </w:p>
    <w:p w14:paraId="72836489" w14:textId="77777777" w:rsidR="002A0003" w:rsidRDefault="002A0003" w:rsidP="002A0003">
      <w:r>
        <w:t>3.1.1. OPERAÇÃO DE ESCRITÓRIO</w:t>
      </w:r>
    </w:p>
    <w:p w14:paraId="72CCFACA" w14:textId="5F75DB32" w:rsidR="002A0003" w:rsidRDefault="002A0003" w:rsidP="002A0003">
      <w:r>
        <w:t>- Indicar, antes de ir ao campo os serviços urbanos na planta-base, a partir das informações contidas nas plantas e nos documentos coletados na Prefeitura e nas Companhias, usando letras que codifiquem cada serviço sobre os logradouros onde se encontram os serviços.</w:t>
      </w:r>
    </w:p>
    <w:p w14:paraId="3CBE1137" w14:textId="77777777" w:rsidR="002A0003" w:rsidRDefault="002A0003" w:rsidP="002A0003">
      <w:r>
        <w:t>P. Pavimentação</w:t>
      </w:r>
    </w:p>
    <w:p w14:paraId="62A7524E" w14:textId="77777777" w:rsidR="002A0003" w:rsidRDefault="002A0003" w:rsidP="002A0003">
      <w:r>
        <w:t>C. Coleta de Lixo</w:t>
      </w:r>
    </w:p>
    <w:p w14:paraId="480D66AF" w14:textId="77777777" w:rsidR="002A0003" w:rsidRDefault="002A0003" w:rsidP="002A0003">
      <w:r>
        <w:t>I. Iluminação</w:t>
      </w:r>
    </w:p>
    <w:p w14:paraId="45291413" w14:textId="77777777" w:rsidR="002A0003" w:rsidRDefault="002A0003" w:rsidP="002A0003">
      <w:r>
        <w:t>G. Galerias pluviais</w:t>
      </w:r>
    </w:p>
    <w:p w14:paraId="53F40833" w14:textId="77777777" w:rsidR="002A0003" w:rsidRDefault="002A0003" w:rsidP="002A0003">
      <w:r>
        <w:t>U. Limpeza Pública</w:t>
      </w:r>
    </w:p>
    <w:p w14:paraId="53EB6A90" w14:textId="548782B4" w:rsidR="002A0003" w:rsidRDefault="002A0003" w:rsidP="002A0003">
      <w:r>
        <w:t>S. Sarjetas e guias</w:t>
      </w:r>
    </w:p>
    <w:p w14:paraId="0963EE95" w14:textId="77777777" w:rsidR="002A0003" w:rsidRDefault="002A0003" w:rsidP="002A0003">
      <w:r>
        <w:t>3.1.2. OPERAÇÕES DE CAMPO</w:t>
      </w:r>
    </w:p>
    <w:p w14:paraId="59C47C8E" w14:textId="77777777" w:rsidR="002A0003" w:rsidRDefault="002A0003" w:rsidP="002A0003">
      <w:r>
        <w:t>- Indicar em campo os serviços urbanos ainda não lançados na planta e que são passíveis de serem verificados visualmente no local.</w:t>
      </w:r>
    </w:p>
    <w:p w14:paraId="61EB36CA" w14:textId="77777777" w:rsidR="002A0003" w:rsidRDefault="002A0003" w:rsidP="002A0003">
      <w:r>
        <w:t>- Medir o perímetro de algumas quadras para confrontar com as medidas da planta e conhecer a qualidade do levantamento da planta, tomada como base ou inicial.</w:t>
      </w:r>
    </w:p>
    <w:p w14:paraId="17A1D01B" w14:textId="77777777" w:rsidR="002A0003" w:rsidRDefault="002A0003" w:rsidP="002A0003">
      <w:r>
        <w:t>- Comparar os limites reais da área urbana do Município com a lei de Zona Urbana. Caso a Lei de Zona Urbana não se encontre de acordo com a realidade observada, deve-se comunicar imediatamente à Prefeitura Municipal para que esta processe a devida atualização. Poderá ocorrer a impossibilidade de atualizar a Lei para o lançamento imediatamente posterior à Implantação, neste caso, o Prefeito deverá assumir a responsabilidade desses lançamentos.</w:t>
      </w:r>
    </w:p>
    <w:p w14:paraId="1042EF35" w14:textId="35B964CA" w:rsidR="002A0003" w:rsidRDefault="002A0003" w:rsidP="002A0003">
      <w:r>
        <w:t>- Plotar, na planta tomada como base, os novos loteamentos amarrando através de pontos conforme exemplo.</w:t>
      </w:r>
    </w:p>
    <w:p w14:paraId="4A01D950" w14:textId="43FA9FEA" w:rsidR="002A0003" w:rsidRDefault="002A0003">
      <w:r>
        <w:br w:type="page"/>
      </w:r>
    </w:p>
    <w:tbl>
      <w:tblPr>
        <w:tblStyle w:val="Tabelacomgrade"/>
        <w:tblW w:w="0" w:type="auto"/>
        <w:tblLook w:val="04A0" w:firstRow="1" w:lastRow="0" w:firstColumn="1" w:lastColumn="0" w:noHBand="0" w:noVBand="1"/>
      </w:tblPr>
      <w:tblGrid>
        <w:gridCol w:w="8494"/>
      </w:tblGrid>
      <w:tr w:rsidR="007E5A5F" w14:paraId="6249A523" w14:textId="77777777" w:rsidTr="007E5A5F">
        <w:tc>
          <w:tcPr>
            <w:tcW w:w="8494" w:type="dxa"/>
          </w:tcPr>
          <w:p w14:paraId="2C8E185E" w14:textId="5EE7225F" w:rsidR="007E5A5F" w:rsidRDefault="007E5A5F" w:rsidP="002A0003">
            <w:r w:rsidRPr="007E5A5F">
              <w:rPr>
                <w:noProof/>
              </w:rPr>
              <w:lastRenderedPageBreak/>
              <w:drawing>
                <wp:inline distT="0" distB="0" distL="0" distR="0" wp14:anchorId="641E7FDC" wp14:editId="011C039A">
                  <wp:extent cx="4782217" cy="2000529"/>
                  <wp:effectExtent l="0" t="0" r="0" b="0"/>
                  <wp:docPr id="5359995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5999581" name=""/>
                          <pic:cNvPicPr/>
                        </pic:nvPicPr>
                        <pic:blipFill>
                          <a:blip r:embed="rId7"/>
                          <a:stretch>
                            <a:fillRect/>
                          </a:stretch>
                        </pic:blipFill>
                        <pic:spPr>
                          <a:xfrm>
                            <a:off x="0" y="0"/>
                            <a:ext cx="4782217" cy="2000529"/>
                          </a:xfrm>
                          <a:prstGeom prst="rect">
                            <a:avLst/>
                          </a:prstGeom>
                        </pic:spPr>
                      </pic:pic>
                    </a:graphicData>
                  </a:graphic>
                </wp:inline>
              </w:drawing>
            </w:r>
          </w:p>
        </w:tc>
      </w:tr>
    </w:tbl>
    <w:p w14:paraId="00D5A349" w14:textId="77777777" w:rsidR="002A0003" w:rsidRDefault="002A0003" w:rsidP="002A0003"/>
    <w:p w14:paraId="29081161" w14:textId="77777777" w:rsidR="00C44200" w:rsidRDefault="00C44200" w:rsidP="00C44200">
      <w:r>
        <w:t>- Executar croquis à mão livre, em papel à parte, para posterior desenho em escala, no escritório, das áreas que não constam da planta, obedecendo os seguintes procedimentos:</w:t>
      </w:r>
    </w:p>
    <w:p w14:paraId="358F879D" w14:textId="77777777" w:rsidR="00C44200" w:rsidRDefault="00C44200" w:rsidP="00C44200"/>
    <w:p w14:paraId="5E524F8D" w14:textId="77777777" w:rsidR="00C44200" w:rsidRDefault="00C44200" w:rsidP="00C44200">
      <w:r>
        <w:t>1. Medir e indicar as dimensões de todos os logradouros a serem incluídos (largura e comprimento das caixas de rua em toda sua extensão).</w:t>
      </w:r>
    </w:p>
    <w:p w14:paraId="16C2B2EF" w14:textId="77777777" w:rsidR="00C44200" w:rsidRDefault="00C44200" w:rsidP="00C44200"/>
    <w:p w14:paraId="46574514" w14:textId="77777777" w:rsidR="00C44200" w:rsidRDefault="00C44200" w:rsidP="00C44200">
      <w:r>
        <w:t>2. Levantar pontos que determinem a posição de cada novo logradouro a ser incluído.</w:t>
      </w:r>
    </w:p>
    <w:p w14:paraId="1D01EA55" w14:textId="77777777" w:rsidR="00C44200" w:rsidRDefault="00C44200" w:rsidP="00C44200"/>
    <w:p w14:paraId="6D877F17" w14:textId="77777777" w:rsidR="00C44200" w:rsidRDefault="00C44200" w:rsidP="00C44200">
      <w:r>
        <w:t>3. Medir e indicar as dimensões de todos os lados das quadras não existentes na planta-base.</w:t>
      </w:r>
    </w:p>
    <w:p w14:paraId="022388C0" w14:textId="77777777" w:rsidR="00C44200" w:rsidRDefault="00C44200" w:rsidP="00C44200"/>
    <w:p w14:paraId="2BA1661C" w14:textId="2841D6BD" w:rsidR="007E5A5F" w:rsidRDefault="00C44200" w:rsidP="00C44200">
      <w:r>
        <w:t>4. Amarrar a área levantada à área constante da planta utilizada como base por meio de pontos, conforme exemplo.</w:t>
      </w:r>
    </w:p>
    <w:tbl>
      <w:tblPr>
        <w:tblStyle w:val="Tabelacomgrade"/>
        <w:tblW w:w="0" w:type="auto"/>
        <w:tblLook w:val="04A0" w:firstRow="1" w:lastRow="0" w:firstColumn="1" w:lastColumn="0" w:noHBand="0" w:noVBand="1"/>
      </w:tblPr>
      <w:tblGrid>
        <w:gridCol w:w="8494"/>
      </w:tblGrid>
      <w:tr w:rsidR="00C812EF" w14:paraId="2ACFFD9C" w14:textId="77777777" w:rsidTr="00C812EF">
        <w:tc>
          <w:tcPr>
            <w:tcW w:w="8494" w:type="dxa"/>
          </w:tcPr>
          <w:p w14:paraId="57F9F244" w14:textId="6E743AFF" w:rsidR="00C812EF" w:rsidRDefault="00C812EF" w:rsidP="00C44200">
            <w:r w:rsidRPr="00C812EF">
              <w:rPr>
                <w:noProof/>
              </w:rPr>
              <w:drawing>
                <wp:inline distT="0" distB="0" distL="0" distR="0" wp14:anchorId="7C082A91" wp14:editId="6055E619">
                  <wp:extent cx="4448796" cy="2410161"/>
                  <wp:effectExtent l="0" t="0" r="9525" b="9525"/>
                  <wp:docPr id="5008285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828567" name=""/>
                          <pic:cNvPicPr/>
                        </pic:nvPicPr>
                        <pic:blipFill>
                          <a:blip r:embed="rId8"/>
                          <a:stretch>
                            <a:fillRect/>
                          </a:stretch>
                        </pic:blipFill>
                        <pic:spPr>
                          <a:xfrm>
                            <a:off x="0" y="0"/>
                            <a:ext cx="4448796" cy="2410161"/>
                          </a:xfrm>
                          <a:prstGeom prst="rect">
                            <a:avLst/>
                          </a:prstGeom>
                        </pic:spPr>
                      </pic:pic>
                    </a:graphicData>
                  </a:graphic>
                </wp:inline>
              </w:drawing>
            </w:r>
          </w:p>
        </w:tc>
      </w:tr>
    </w:tbl>
    <w:p w14:paraId="43918D0E" w14:textId="77777777" w:rsidR="00822C2A" w:rsidRDefault="00822C2A" w:rsidP="00C44200"/>
    <w:p w14:paraId="2832D96B" w14:textId="41CBB11E" w:rsidR="00C812EF" w:rsidRDefault="00C812EF">
      <w:r>
        <w:br w:type="page"/>
      </w:r>
    </w:p>
    <w:p w14:paraId="7BF4ECFD" w14:textId="77777777" w:rsidR="00011EBD" w:rsidRDefault="00011EBD" w:rsidP="00011EBD">
      <w:r>
        <w:lastRenderedPageBreak/>
        <w:t>- Delimitar os aglomerados urbanos (favelas)</w:t>
      </w:r>
    </w:p>
    <w:p w14:paraId="7E34AFB3" w14:textId="77777777" w:rsidR="00011EBD" w:rsidRDefault="00011EBD" w:rsidP="00011EBD">
      <w:r>
        <w:t>- Assinalar na planta os nomes dos logradouros após identificá-los e indicar o início dos logradouros através de um sinal convencionado.  (x⁰) - ponto zero ou ponto inicial.</w:t>
      </w:r>
    </w:p>
    <w:tbl>
      <w:tblPr>
        <w:tblStyle w:val="Tabelacomgrade"/>
        <w:tblW w:w="0" w:type="auto"/>
        <w:tblLook w:val="04A0" w:firstRow="1" w:lastRow="0" w:firstColumn="1" w:lastColumn="0" w:noHBand="0" w:noVBand="1"/>
      </w:tblPr>
      <w:tblGrid>
        <w:gridCol w:w="8494"/>
      </w:tblGrid>
      <w:tr w:rsidR="00AC4C14" w14:paraId="05D33C11" w14:textId="77777777" w:rsidTr="00AC4C14">
        <w:tc>
          <w:tcPr>
            <w:tcW w:w="8494" w:type="dxa"/>
          </w:tcPr>
          <w:p w14:paraId="2841F7FC" w14:textId="5A8D6131" w:rsidR="00AC4C14" w:rsidRDefault="00CE7D68" w:rsidP="00011EBD">
            <w:r w:rsidRPr="00CE7D68">
              <w:rPr>
                <w:noProof/>
              </w:rPr>
              <w:drawing>
                <wp:inline distT="0" distB="0" distL="0" distR="0" wp14:anchorId="7CD68ACF" wp14:editId="4D982A9F">
                  <wp:extent cx="4658375" cy="1895740"/>
                  <wp:effectExtent l="0" t="0" r="0" b="9525"/>
                  <wp:docPr id="811275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275932" name=""/>
                          <pic:cNvPicPr/>
                        </pic:nvPicPr>
                        <pic:blipFill>
                          <a:blip r:embed="rId9"/>
                          <a:stretch>
                            <a:fillRect/>
                          </a:stretch>
                        </pic:blipFill>
                        <pic:spPr>
                          <a:xfrm>
                            <a:off x="0" y="0"/>
                            <a:ext cx="4658375" cy="1895740"/>
                          </a:xfrm>
                          <a:prstGeom prst="rect">
                            <a:avLst/>
                          </a:prstGeom>
                        </pic:spPr>
                      </pic:pic>
                    </a:graphicData>
                  </a:graphic>
                </wp:inline>
              </w:drawing>
            </w:r>
          </w:p>
        </w:tc>
      </w:tr>
    </w:tbl>
    <w:p w14:paraId="13A54B09" w14:textId="77777777" w:rsidR="00AC4C14" w:rsidRDefault="00AC4C14" w:rsidP="00011EBD"/>
    <w:p w14:paraId="244400DA" w14:textId="77777777" w:rsidR="00011EBD" w:rsidRDefault="00011EBD" w:rsidP="00011EBD">
      <w:r>
        <w:t>- Identificar os distritos e localizá-los na planta base.</w:t>
      </w:r>
    </w:p>
    <w:p w14:paraId="5FE16530" w14:textId="77777777" w:rsidR="00011EBD" w:rsidRDefault="00011EBD" w:rsidP="00011EBD"/>
    <w:p w14:paraId="64F3D2E7" w14:textId="77777777" w:rsidR="00011EBD" w:rsidRDefault="00011EBD" w:rsidP="00011EBD">
      <w:r>
        <w:t>3.1.3. OPERAÇÕES DE ESCRITÓRIO</w:t>
      </w:r>
    </w:p>
    <w:p w14:paraId="78EEDA68" w14:textId="77777777" w:rsidR="00011EBD" w:rsidRDefault="00011EBD" w:rsidP="00011EBD"/>
    <w:p w14:paraId="7E3DB699" w14:textId="77777777" w:rsidR="00011EBD" w:rsidRDefault="00011EBD" w:rsidP="00011EBD">
      <w:r>
        <w:t>- Montar a planta da área urbana do Município, lançando graficamente na escala, à régua e à lápis, as áreas não existentes na planta inicial levantadas em campo, obedecendo a escala da planta.</w:t>
      </w:r>
    </w:p>
    <w:p w14:paraId="2092FE4D" w14:textId="77777777" w:rsidR="00011EBD" w:rsidRDefault="00011EBD" w:rsidP="00011EBD"/>
    <w:p w14:paraId="4232870C" w14:textId="77777777" w:rsidR="00011EBD" w:rsidRDefault="00011EBD" w:rsidP="00011EBD">
      <w:r>
        <w:t>3.2. PREPARAÇÃO DA LEGISLAÇÃO TRIBUTÁRIA</w:t>
      </w:r>
    </w:p>
    <w:p w14:paraId="27739E3E" w14:textId="77777777" w:rsidR="00011EBD" w:rsidRDefault="00011EBD" w:rsidP="00011EBD"/>
    <w:p w14:paraId="198A83EC" w14:textId="77777777" w:rsidR="00011EBD" w:rsidRDefault="00011EBD" w:rsidP="00011EBD">
      <w:r>
        <w:t>Consultar o manual da área legal.</w:t>
      </w:r>
    </w:p>
    <w:p w14:paraId="71F3AE94" w14:textId="77777777" w:rsidR="00011EBD" w:rsidRDefault="00011EBD" w:rsidP="00011EBD"/>
    <w:p w14:paraId="2C7D464C" w14:textId="77777777" w:rsidR="00011EBD" w:rsidRDefault="00011EBD" w:rsidP="00011EBD">
      <w:r>
        <w:t>3.3. ELABORAÇÃO DO SISTEMA DE REFERÊNCIA CADASTRAL</w:t>
      </w:r>
    </w:p>
    <w:p w14:paraId="5CFEA60D" w14:textId="77777777" w:rsidR="00011EBD" w:rsidRDefault="00011EBD" w:rsidP="00011EBD"/>
    <w:p w14:paraId="303535C3" w14:textId="77777777" w:rsidR="00011EBD" w:rsidRDefault="00011EBD" w:rsidP="00011EBD">
      <w:r>
        <w:t>É a atividade que consiste em demarcar os distritos e setores da área urbana, codificá-los assim como as quadras contidas em cada setor através das seguintes operações:</w:t>
      </w:r>
    </w:p>
    <w:p w14:paraId="045C490B" w14:textId="77777777" w:rsidR="00011EBD" w:rsidRDefault="00011EBD" w:rsidP="00011EBD"/>
    <w:p w14:paraId="636ADE3F" w14:textId="77777777" w:rsidR="00011EBD" w:rsidRDefault="00011EBD" w:rsidP="00011EBD">
      <w:r>
        <w:t>DISTRITO</w:t>
      </w:r>
    </w:p>
    <w:p w14:paraId="15DCFA05" w14:textId="77777777" w:rsidR="00011EBD" w:rsidRDefault="00011EBD" w:rsidP="00011EBD"/>
    <w:p w14:paraId="3E569E2C" w14:textId="59705134" w:rsidR="00C812EF" w:rsidRDefault="00011EBD" w:rsidP="00011EBD">
      <w:r>
        <w:t>- Demarcar todos os distritos, na planta base atualizada, obedecendo a Lei de Criação dos Municípios e codificar cada distrito. O distrito sede é considerado 01.</w:t>
      </w:r>
    </w:p>
    <w:p w14:paraId="1E43B058" w14:textId="25D0D911" w:rsidR="00FC35C0" w:rsidRDefault="00FC35C0">
      <w:r>
        <w:br w:type="page"/>
      </w:r>
    </w:p>
    <w:p w14:paraId="59E95DF4" w14:textId="77777777" w:rsidR="0043121D" w:rsidRDefault="0043121D" w:rsidP="0043121D">
      <w:r>
        <w:lastRenderedPageBreak/>
        <w:t>SETOR</w:t>
      </w:r>
    </w:p>
    <w:p w14:paraId="68C64AB5" w14:textId="77777777" w:rsidR="0043121D" w:rsidRDefault="0043121D" w:rsidP="0043121D">
      <w:r>
        <w:t>- Demarcar os setores dividindo o distrito em áreas</w:t>
      </w:r>
    </w:p>
    <w:p w14:paraId="1A2CDF44" w14:textId="77777777" w:rsidR="0043121D" w:rsidRDefault="0043121D" w:rsidP="0043121D">
      <w:r>
        <w:t xml:space="preserve">- Identificar os eixos principais de cada distrito (avenida, rodovias) ou os principais acidentes geográficos que se constituam em limites naturais da malha urbana (rios, montanhas, </w:t>
      </w:r>
      <w:proofErr w:type="gramStart"/>
      <w:r>
        <w:t>lagos, etc...</w:t>
      </w:r>
      <w:proofErr w:type="gramEnd"/>
      <w:r>
        <w:t>). Marcar com um traço e ponto (</w:t>
      </w:r>
      <w:proofErr w:type="gramStart"/>
      <w:r>
        <w:t>- .</w:t>
      </w:r>
      <w:proofErr w:type="gramEnd"/>
      <w:r>
        <w:t xml:space="preserve"> - . - . -) cada eixo ou acidente geográfico, delimitando, desta forma, os diferentes setores fiscais.</w:t>
      </w:r>
    </w:p>
    <w:p w14:paraId="467E018E" w14:textId="77777777" w:rsidR="0043121D" w:rsidRDefault="0043121D" w:rsidP="0043121D">
      <w:r>
        <w:t>- Numerar sequencialmente cada setor dentro de cada distrito a partir de 01 até o limite de 99 setores.</w:t>
      </w:r>
    </w:p>
    <w:p w14:paraId="6B0E73DC" w14:textId="77777777" w:rsidR="0043121D" w:rsidRDefault="0043121D" w:rsidP="0043121D">
      <w:r>
        <w:t>QUADRA</w:t>
      </w:r>
    </w:p>
    <w:p w14:paraId="247F9F82" w14:textId="77777777" w:rsidR="0043121D" w:rsidRDefault="0043121D" w:rsidP="0043121D">
      <w:r>
        <w:t>- Numerar sequencialmente cada quadra dentro de cada setor a partir de 001 até o limite de 999 quadras. A cada aglomerado identificado atribuir um nº de quadra.</w:t>
      </w:r>
    </w:p>
    <w:p w14:paraId="58242463" w14:textId="4F16F6F2" w:rsidR="00FC35C0" w:rsidRDefault="0043121D" w:rsidP="0043121D">
      <w:r>
        <w:t>Sendo realizadas essas operações obtêm-se os elementos necessários para elaboração da PRC (planta de referência cadastral) e pode-se enviar o xerox desta planta para um escritório de desenho executar a Arte Final seguindo as "Normas para Elaboração da Arte Final", contidas no item 8.2 deste manual.</w:t>
      </w:r>
    </w:p>
    <w:p w14:paraId="5817D78C" w14:textId="25B501C2" w:rsidR="005F7AF0" w:rsidRDefault="005F7AF0">
      <w:r>
        <w:br w:type="page"/>
      </w:r>
    </w:p>
    <w:p w14:paraId="4C2011EF" w14:textId="77777777" w:rsidR="006F2DAC" w:rsidRDefault="006F2DAC" w:rsidP="006F2DAC">
      <w:r>
        <w:lastRenderedPageBreak/>
        <w:t>3.4. PREENCHIMENTO DA FBC</w:t>
      </w:r>
    </w:p>
    <w:p w14:paraId="055CD5CB" w14:textId="77777777" w:rsidR="006F2DAC" w:rsidRDefault="006F2DAC" w:rsidP="006F2DAC">
      <w:r>
        <w:t xml:space="preserve">A FBC - Ficha de Batimento de Cadastro - Contém as informações do Cadastro da Prefeitura sobre o imóvel: localização, nome e domicílio do proprietário, </w:t>
      </w:r>
      <w:proofErr w:type="gramStart"/>
      <w:r>
        <w:t xml:space="preserve">dimensões, </w:t>
      </w:r>
      <w:proofErr w:type="spellStart"/>
      <w:r>
        <w:t>etc</w:t>
      </w:r>
      <w:proofErr w:type="spellEnd"/>
      <w:proofErr w:type="gramEnd"/>
      <w:r>
        <w:t xml:space="preserve"> bem como os lançamentos e débitos dos tributos (IPTU e TSU) referentes ao imóvel até a data da execução do novo cadastro. A FBC tem como finalidade o batimento do cadastro anterior da Prefeitura com o novo cadastro que está sendo executado e o levantamento do débito do contribuinte, relativo a cada propriedade, em cada um dos cinco anos anteriores ao da implantação do novo cadastro.</w:t>
      </w:r>
    </w:p>
    <w:p w14:paraId="558289A9" w14:textId="77777777" w:rsidR="006F2DAC" w:rsidRDefault="006F2DAC" w:rsidP="006F2DAC">
      <w:r>
        <w:t>As FBC devem ser classificadas por ordem de quadra ou por ordem do endereço do imóvel.</w:t>
      </w:r>
    </w:p>
    <w:p w14:paraId="0BE80C16" w14:textId="77777777" w:rsidR="006F2DAC" w:rsidRDefault="006F2DAC" w:rsidP="006F2DAC">
      <w:r>
        <w:t>O preenchimento da FBC pode não ser realizado, pois esta ficha deve funcionar como um instrumento facilitador na execução do novo cadastro. O uso desta ficha vai depender do nº de unidades e da complexidade do cadastro.</w:t>
      </w:r>
    </w:p>
    <w:p w14:paraId="60246CDA" w14:textId="77777777" w:rsidR="006F2DAC" w:rsidRDefault="006F2DAC" w:rsidP="006F2DAC">
      <w:r>
        <w:t>Em Municípios onde for possível serem utilizadas as fichas do cadastro anterior no escritório do projeto, orienta-se que o batimento seja realizado diretamente com as fichas do cadastro da Prefeitura.</w:t>
      </w:r>
    </w:p>
    <w:p w14:paraId="2C113888" w14:textId="7070BE42" w:rsidR="005F7AF0" w:rsidRDefault="006F2DAC" w:rsidP="006F2DAC">
      <w:r>
        <w:t>Em Municípios nos quais o cadastro anterior foi processado eletronicamente, deve-se utilizar as listagens do cadastro para se efetuar o batimento com o cadastro novo.</w:t>
      </w:r>
    </w:p>
    <w:p w14:paraId="65853BB0" w14:textId="434FB271" w:rsidR="00FD4B3A" w:rsidRDefault="00FD4B3A">
      <w:r>
        <w:br w:type="page"/>
      </w:r>
    </w:p>
    <w:p w14:paraId="637D7B48" w14:textId="1235632A" w:rsidR="00FD4B3A" w:rsidRDefault="006C4855" w:rsidP="006F2DAC">
      <w:r w:rsidRPr="006C4855">
        <w:rPr>
          <w:noProof/>
        </w:rPr>
        <w:lastRenderedPageBreak/>
        <w:drawing>
          <wp:inline distT="0" distB="0" distL="0" distR="0" wp14:anchorId="14C92350" wp14:editId="0BE5C055">
            <wp:extent cx="4429743" cy="6573167"/>
            <wp:effectExtent l="0" t="0" r="9525" b="0"/>
            <wp:docPr id="562580298" name="Imagem 1" descr="Tabela&#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80298" name="Imagem 1" descr="Tabela&#10;&#10;Descrição gerada automaticamente com confiança média"/>
                    <pic:cNvPicPr/>
                  </pic:nvPicPr>
                  <pic:blipFill>
                    <a:blip r:embed="rId10"/>
                    <a:stretch>
                      <a:fillRect/>
                    </a:stretch>
                  </pic:blipFill>
                  <pic:spPr>
                    <a:xfrm>
                      <a:off x="0" y="0"/>
                      <a:ext cx="4429743" cy="6573167"/>
                    </a:xfrm>
                    <a:prstGeom prst="rect">
                      <a:avLst/>
                    </a:prstGeom>
                  </pic:spPr>
                </pic:pic>
              </a:graphicData>
            </a:graphic>
          </wp:inline>
        </w:drawing>
      </w:r>
    </w:p>
    <w:p w14:paraId="564C18E4" w14:textId="4063BA58" w:rsidR="001D3CF7" w:rsidRDefault="001D3CF7">
      <w:r>
        <w:br w:type="page"/>
      </w:r>
    </w:p>
    <w:p w14:paraId="0A17151A" w14:textId="77777777" w:rsidR="000B4E56" w:rsidRDefault="000B4E56" w:rsidP="000B4E56">
      <w:r>
        <w:lastRenderedPageBreak/>
        <w:t>INSTRUÇÕES PARA PREENCHIMENTO DA FICHA DE BATIMENTO DE CADASTRO</w:t>
      </w:r>
    </w:p>
    <w:p w14:paraId="3291484F" w14:textId="77777777" w:rsidR="000B4E56" w:rsidRDefault="000B4E56" w:rsidP="000B4E56">
      <w:r>
        <w:t>- Preencher sempre com o nome da Prefeitura</w:t>
      </w:r>
    </w:p>
    <w:tbl>
      <w:tblPr>
        <w:tblStyle w:val="Tabelacomgrade"/>
        <w:tblW w:w="0" w:type="auto"/>
        <w:tblLook w:val="04A0" w:firstRow="1" w:lastRow="0" w:firstColumn="1" w:lastColumn="0" w:noHBand="0" w:noVBand="1"/>
      </w:tblPr>
      <w:tblGrid>
        <w:gridCol w:w="8494"/>
      </w:tblGrid>
      <w:tr w:rsidR="00F467BE" w14:paraId="0498879D" w14:textId="77777777" w:rsidTr="00F467BE">
        <w:tc>
          <w:tcPr>
            <w:tcW w:w="8494" w:type="dxa"/>
          </w:tcPr>
          <w:p w14:paraId="5EEEA764" w14:textId="42DCD490" w:rsidR="00F467BE" w:rsidRDefault="001A6E0D" w:rsidP="000B4E56">
            <w:r w:rsidRPr="001A6E0D">
              <w:rPr>
                <w:noProof/>
              </w:rPr>
              <w:drawing>
                <wp:inline distT="0" distB="0" distL="0" distR="0" wp14:anchorId="2CD364D1" wp14:editId="44CF81DD">
                  <wp:extent cx="3258005" cy="962159"/>
                  <wp:effectExtent l="0" t="0" r="0" b="9525"/>
                  <wp:docPr id="19978466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7846629" name=""/>
                          <pic:cNvPicPr/>
                        </pic:nvPicPr>
                        <pic:blipFill>
                          <a:blip r:embed="rId11"/>
                          <a:stretch>
                            <a:fillRect/>
                          </a:stretch>
                        </pic:blipFill>
                        <pic:spPr>
                          <a:xfrm>
                            <a:off x="0" y="0"/>
                            <a:ext cx="3258005" cy="962159"/>
                          </a:xfrm>
                          <a:prstGeom prst="rect">
                            <a:avLst/>
                          </a:prstGeom>
                        </pic:spPr>
                      </pic:pic>
                    </a:graphicData>
                  </a:graphic>
                </wp:inline>
              </w:drawing>
            </w:r>
          </w:p>
        </w:tc>
      </w:tr>
    </w:tbl>
    <w:p w14:paraId="745B8F81" w14:textId="77777777" w:rsidR="00F467BE" w:rsidRDefault="00F467BE" w:rsidP="000B4E56"/>
    <w:p w14:paraId="123D8DF4" w14:textId="379047FF" w:rsidR="000B4E56" w:rsidRDefault="000B4E56" w:rsidP="000B4E56">
      <w:r>
        <w:t>- Preencher da direita para a esquerda (←) o Quadro 01 - INSCRIÇÃO CADASTRAL - item 01 - DISTRITO - SETOR - QUADRA / LOGRADOURO - LOTE - UNIDADE com a Inscrição Cadastral do Projeto</w:t>
      </w:r>
      <w:r w:rsidR="003A79AF">
        <w:t xml:space="preserve"> </w:t>
      </w:r>
      <w:r>
        <w:t>CIATA. Sistema modular, conforme exemplo:</w:t>
      </w:r>
    </w:p>
    <w:tbl>
      <w:tblPr>
        <w:tblStyle w:val="Tabelacomgrade"/>
        <w:tblW w:w="0" w:type="auto"/>
        <w:tblLook w:val="04A0" w:firstRow="1" w:lastRow="0" w:firstColumn="1" w:lastColumn="0" w:noHBand="0" w:noVBand="1"/>
      </w:tblPr>
      <w:tblGrid>
        <w:gridCol w:w="8494"/>
      </w:tblGrid>
      <w:tr w:rsidR="00F467BE" w14:paraId="2E36F362" w14:textId="77777777" w:rsidTr="00F467BE">
        <w:tc>
          <w:tcPr>
            <w:tcW w:w="8494" w:type="dxa"/>
          </w:tcPr>
          <w:p w14:paraId="6793DA9F" w14:textId="1758E297" w:rsidR="00F467BE" w:rsidRDefault="00404A3B" w:rsidP="000B4E56">
            <w:r w:rsidRPr="00404A3B">
              <w:rPr>
                <w:noProof/>
              </w:rPr>
              <w:drawing>
                <wp:inline distT="0" distB="0" distL="0" distR="0" wp14:anchorId="47F9779F" wp14:editId="486EF484">
                  <wp:extent cx="3219899" cy="771633"/>
                  <wp:effectExtent l="0" t="0" r="0" b="9525"/>
                  <wp:docPr id="129352338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523380" name=""/>
                          <pic:cNvPicPr/>
                        </pic:nvPicPr>
                        <pic:blipFill>
                          <a:blip r:embed="rId12"/>
                          <a:stretch>
                            <a:fillRect/>
                          </a:stretch>
                        </pic:blipFill>
                        <pic:spPr>
                          <a:xfrm>
                            <a:off x="0" y="0"/>
                            <a:ext cx="3219899" cy="771633"/>
                          </a:xfrm>
                          <a:prstGeom prst="rect">
                            <a:avLst/>
                          </a:prstGeom>
                        </pic:spPr>
                      </pic:pic>
                    </a:graphicData>
                  </a:graphic>
                </wp:inline>
              </w:drawing>
            </w:r>
          </w:p>
        </w:tc>
      </w:tr>
    </w:tbl>
    <w:p w14:paraId="7D0BCABE" w14:textId="08ED810F" w:rsidR="000B4E56" w:rsidRDefault="000B4E56" w:rsidP="000B4E56">
      <w:r>
        <w:t xml:space="preserve">NOTA: O preenchimento total da nova inscrição cadastral só pode ocorrer após o levantamento cadastral de campo quando são determinados os </w:t>
      </w:r>
      <w:proofErr w:type="spellStart"/>
      <w:r>
        <w:t>nºs</w:t>
      </w:r>
      <w:proofErr w:type="spellEnd"/>
      <w:r>
        <w:t xml:space="preserve"> do lote e da unidade.</w:t>
      </w:r>
    </w:p>
    <w:p w14:paraId="3746EB6D" w14:textId="512E3C80" w:rsidR="000B4E56" w:rsidRDefault="000B4E56" w:rsidP="000B4E56">
      <w:r>
        <w:t xml:space="preserve">No preparo das </w:t>
      </w:r>
      <w:proofErr w:type="spellStart"/>
      <w:r>
        <w:t>BCI's</w:t>
      </w:r>
      <w:proofErr w:type="spellEnd"/>
      <w:r>
        <w:t xml:space="preserve"> obtêm-se parte da nova inscrição-Distrito, setor e quadra.</w:t>
      </w:r>
    </w:p>
    <w:p w14:paraId="3428353C" w14:textId="732DF1AE" w:rsidR="000B4E56" w:rsidRDefault="000B4E56" w:rsidP="000B4E56">
      <w:r>
        <w:t>- Preencher sempre o Quadro 02 - INSCRIÇÃO ANTERIOR com a Inscrição que o imóvel havia recebido no Cadastro da Prefeitura antes da Implantação do Projeto CIATA. Deve-se preencher da esquerda para a direita (→) com quantos dígitos for composta a inscrição anterior:</w:t>
      </w:r>
    </w:p>
    <w:tbl>
      <w:tblPr>
        <w:tblStyle w:val="Tabelacomgrade"/>
        <w:tblW w:w="0" w:type="auto"/>
        <w:tblLook w:val="04A0" w:firstRow="1" w:lastRow="0" w:firstColumn="1" w:lastColumn="0" w:noHBand="0" w:noVBand="1"/>
      </w:tblPr>
      <w:tblGrid>
        <w:gridCol w:w="8494"/>
      </w:tblGrid>
      <w:tr w:rsidR="00FA4729" w14:paraId="2AAFE1F1" w14:textId="77777777" w:rsidTr="00FA4729">
        <w:tc>
          <w:tcPr>
            <w:tcW w:w="8494" w:type="dxa"/>
          </w:tcPr>
          <w:p w14:paraId="0011171A" w14:textId="7388C8AC" w:rsidR="00FA4729" w:rsidRDefault="00FA4729" w:rsidP="000B4E56">
            <w:r w:rsidRPr="00FA4729">
              <w:rPr>
                <w:noProof/>
              </w:rPr>
              <w:drawing>
                <wp:inline distT="0" distB="0" distL="0" distR="0" wp14:anchorId="618754AF" wp14:editId="1FC8B47D">
                  <wp:extent cx="2800741" cy="905001"/>
                  <wp:effectExtent l="0" t="0" r="0" b="9525"/>
                  <wp:docPr id="15205919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0591951" name=""/>
                          <pic:cNvPicPr/>
                        </pic:nvPicPr>
                        <pic:blipFill>
                          <a:blip r:embed="rId13"/>
                          <a:stretch>
                            <a:fillRect/>
                          </a:stretch>
                        </pic:blipFill>
                        <pic:spPr>
                          <a:xfrm>
                            <a:off x="0" y="0"/>
                            <a:ext cx="2800741" cy="905001"/>
                          </a:xfrm>
                          <a:prstGeom prst="rect">
                            <a:avLst/>
                          </a:prstGeom>
                        </pic:spPr>
                      </pic:pic>
                    </a:graphicData>
                  </a:graphic>
                </wp:inline>
              </w:drawing>
            </w:r>
          </w:p>
        </w:tc>
      </w:tr>
    </w:tbl>
    <w:p w14:paraId="4CF0A1CD" w14:textId="6D625B38" w:rsidR="001D3CF7" w:rsidRDefault="001D3CF7" w:rsidP="000B4E56"/>
    <w:p w14:paraId="1DBC0083" w14:textId="506C68C5" w:rsidR="00FA4729" w:rsidRDefault="00FA4729">
      <w:r>
        <w:br w:type="page"/>
      </w:r>
    </w:p>
    <w:p w14:paraId="322C36C0" w14:textId="12059C18" w:rsidR="0025215C" w:rsidRDefault="0025215C" w:rsidP="0025215C">
      <w:r>
        <w:lastRenderedPageBreak/>
        <w:t>Preencher o Quadro 03 LOCALIZAÇÃO DO IMOVEL com as informações que estão lançadas no Cadastro da Prefeitura (antes da Implantação do Projeto) usando os mesmos nomes de ruas, as m</w:t>
      </w:r>
      <w:r w:rsidR="00FB3C24">
        <w:t>es</w:t>
      </w:r>
      <w:r>
        <w:t xml:space="preserve">mas </w:t>
      </w:r>
      <w:proofErr w:type="gramStart"/>
      <w:r>
        <w:t>abreviações, etc....</w:t>
      </w:r>
      <w:proofErr w:type="gramEnd"/>
    </w:p>
    <w:tbl>
      <w:tblPr>
        <w:tblStyle w:val="Tabelacomgrade"/>
        <w:tblW w:w="0" w:type="auto"/>
        <w:tblLook w:val="04A0" w:firstRow="1" w:lastRow="0" w:firstColumn="1" w:lastColumn="0" w:noHBand="0" w:noVBand="1"/>
      </w:tblPr>
      <w:tblGrid>
        <w:gridCol w:w="8720"/>
      </w:tblGrid>
      <w:tr w:rsidR="004F18B1" w14:paraId="04E07C4E" w14:textId="77777777" w:rsidTr="004F18B1">
        <w:tc>
          <w:tcPr>
            <w:tcW w:w="8494" w:type="dxa"/>
          </w:tcPr>
          <w:p w14:paraId="146BC13A" w14:textId="3EC5FAD4" w:rsidR="004F18B1" w:rsidRDefault="004F18B1" w:rsidP="0025215C">
            <w:r w:rsidRPr="004F18B1">
              <w:rPr>
                <w:noProof/>
              </w:rPr>
              <w:drawing>
                <wp:inline distT="0" distB="0" distL="0" distR="0" wp14:anchorId="4C347473" wp14:editId="13644D07">
                  <wp:extent cx="5400040" cy="1150620"/>
                  <wp:effectExtent l="0" t="0" r="0" b="0"/>
                  <wp:docPr id="654722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722148" name=""/>
                          <pic:cNvPicPr/>
                        </pic:nvPicPr>
                        <pic:blipFill>
                          <a:blip r:embed="rId14"/>
                          <a:stretch>
                            <a:fillRect/>
                          </a:stretch>
                        </pic:blipFill>
                        <pic:spPr>
                          <a:xfrm>
                            <a:off x="0" y="0"/>
                            <a:ext cx="5400040" cy="1150620"/>
                          </a:xfrm>
                          <a:prstGeom prst="rect">
                            <a:avLst/>
                          </a:prstGeom>
                        </pic:spPr>
                      </pic:pic>
                    </a:graphicData>
                  </a:graphic>
                </wp:inline>
              </w:drawing>
            </w:r>
          </w:p>
        </w:tc>
      </w:tr>
    </w:tbl>
    <w:p w14:paraId="5FE12A62" w14:textId="77777777" w:rsidR="004F18B1" w:rsidRDefault="004F18B1" w:rsidP="0025215C"/>
    <w:p w14:paraId="68FB554C" w14:textId="55248AFB" w:rsidR="0025215C" w:rsidRDefault="0025215C" w:rsidP="0025215C">
      <w:r>
        <w:t>Preencher o Quadro 04 - NOME/</w:t>
      </w:r>
      <w:proofErr w:type="gramStart"/>
      <w:r>
        <w:t>DOMICILIO</w:t>
      </w:r>
      <w:proofErr w:type="gramEnd"/>
      <w:r>
        <w:t xml:space="preserve"> DO PROPRIETARIO OU DETENTOR com as informações constantes do Cadastro de Prefeitura (antes da Implantação do Projeto). Deve-se copiar, rigorosamente, todas as informações e da mesma forma que estão contidas no Cadastro da Prefeitura, usando as mesmas abreviações,</w:t>
      </w:r>
    </w:p>
    <w:tbl>
      <w:tblPr>
        <w:tblStyle w:val="Tabelacomgrade"/>
        <w:tblW w:w="0" w:type="auto"/>
        <w:tblLook w:val="04A0" w:firstRow="1" w:lastRow="0" w:firstColumn="1" w:lastColumn="0" w:noHBand="0" w:noVBand="1"/>
      </w:tblPr>
      <w:tblGrid>
        <w:gridCol w:w="8720"/>
      </w:tblGrid>
      <w:tr w:rsidR="004F18B1" w14:paraId="044E6292" w14:textId="77777777" w:rsidTr="004F18B1">
        <w:tc>
          <w:tcPr>
            <w:tcW w:w="8494" w:type="dxa"/>
          </w:tcPr>
          <w:p w14:paraId="02FB789A" w14:textId="014D040D" w:rsidR="004F18B1" w:rsidRDefault="00AB1C19" w:rsidP="0025215C">
            <w:r w:rsidRPr="00AB1C19">
              <w:rPr>
                <w:noProof/>
              </w:rPr>
              <w:drawing>
                <wp:inline distT="0" distB="0" distL="0" distR="0" wp14:anchorId="02A116C1" wp14:editId="78F2AE25">
                  <wp:extent cx="5400040" cy="1561465"/>
                  <wp:effectExtent l="0" t="0" r="0" b="635"/>
                  <wp:docPr id="6850393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039318" name=""/>
                          <pic:cNvPicPr/>
                        </pic:nvPicPr>
                        <pic:blipFill>
                          <a:blip r:embed="rId15"/>
                          <a:stretch>
                            <a:fillRect/>
                          </a:stretch>
                        </pic:blipFill>
                        <pic:spPr>
                          <a:xfrm>
                            <a:off x="0" y="0"/>
                            <a:ext cx="5400040" cy="1561465"/>
                          </a:xfrm>
                          <a:prstGeom prst="rect">
                            <a:avLst/>
                          </a:prstGeom>
                        </pic:spPr>
                      </pic:pic>
                    </a:graphicData>
                  </a:graphic>
                </wp:inline>
              </w:drawing>
            </w:r>
          </w:p>
        </w:tc>
      </w:tr>
    </w:tbl>
    <w:p w14:paraId="46E0E759" w14:textId="77777777" w:rsidR="004F18B1" w:rsidRDefault="004F18B1" w:rsidP="0025215C"/>
    <w:p w14:paraId="6A705A75" w14:textId="77777777" w:rsidR="0025215C" w:rsidRDefault="0025215C" w:rsidP="0025215C">
      <w:r>
        <w:t>Preencher o Quadro 05 - INFORMAÇÕES GERAIS -</w:t>
      </w:r>
    </w:p>
    <w:p w14:paraId="643F14AC" w14:textId="32CA1312" w:rsidR="0025215C" w:rsidRDefault="0025215C" w:rsidP="0025215C">
      <w:r>
        <w:t>Preencher o item 22 - OCUPAÇÃO DO LOTE - com a informação</w:t>
      </w:r>
      <w:r w:rsidR="00AB1C19">
        <w:t xml:space="preserve"> </w:t>
      </w:r>
      <w:r>
        <w:t xml:space="preserve">que consta no Cadastro da Prefeitura. Se no Cadastro da Prefeitura o imóvel estiver registrado como unidade </w:t>
      </w:r>
      <w:proofErr w:type="spellStart"/>
      <w:proofErr w:type="gramStart"/>
      <w:r>
        <w:t>PREDIAL,marcar</w:t>
      </w:r>
      <w:proofErr w:type="spellEnd"/>
      <w:proofErr w:type="gramEnd"/>
      <w:r>
        <w:t xml:space="preserve"> na FBC com um "X" CONSTRUIDO. </w:t>
      </w:r>
      <w:proofErr w:type="gramStart"/>
      <w:r>
        <w:t>Se no entanto</w:t>
      </w:r>
      <w:proofErr w:type="gramEnd"/>
      <w:r>
        <w:t xml:space="preserve"> estiver</w:t>
      </w:r>
    </w:p>
    <w:p w14:paraId="6308F601" w14:textId="77777777" w:rsidR="0025215C" w:rsidRDefault="0025215C" w:rsidP="0025215C">
      <w:r>
        <w:t>registrado como TERRENO, marcar na FBC com um "X" NÃO CONS</w:t>
      </w:r>
    </w:p>
    <w:p w14:paraId="4E261534" w14:textId="77777777" w:rsidR="00AB1C19" w:rsidRDefault="0025215C" w:rsidP="0025215C">
      <w:r>
        <w:t>TRUIDO</w:t>
      </w:r>
    </w:p>
    <w:tbl>
      <w:tblPr>
        <w:tblStyle w:val="Tabelacomgrade"/>
        <w:tblW w:w="0" w:type="auto"/>
        <w:tblLook w:val="04A0" w:firstRow="1" w:lastRow="0" w:firstColumn="1" w:lastColumn="0" w:noHBand="0" w:noVBand="1"/>
      </w:tblPr>
      <w:tblGrid>
        <w:gridCol w:w="8494"/>
      </w:tblGrid>
      <w:tr w:rsidR="00AB1C19" w14:paraId="5025821E" w14:textId="77777777" w:rsidTr="00AB1C19">
        <w:tc>
          <w:tcPr>
            <w:tcW w:w="8494" w:type="dxa"/>
          </w:tcPr>
          <w:p w14:paraId="258A9291" w14:textId="62AF1659" w:rsidR="00AB1C19" w:rsidRDefault="0031407B" w:rsidP="0025215C">
            <w:r w:rsidRPr="0031407B">
              <w:rPr>
                <w:noProof/>
              </w:rPr>
              <w:drawing>
                <wp:inline distT="0" distB="0" distL="0" distR="0" wp14:anchorId="71F947B8" wp14:editId="0341538F">
                  <wp:extent cx="2962688" cy="1838582"/>
                  <wp:effectExtent l="0" t="0" r="0" b="9525"/>
                  <wp:docPr id="77924642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246420" name=""/>
                          <pic:cNvPicPr/>
                        </pic:nvPicPr>
                        <pic:blipFill>
                          <a:blip r:embed="rId16"/>
                          <a:stretch>
                            <a:fillRect/>
                          </a:stretch>
                        </pic:blipFill>
                        <pic:spPr>
                          <a:xfrm>
                            <a:off x="0" y="0"/>
                            <a:ext cx="2962688" cy="1838582"/>
                          </a:xfrm>
                          <a:prstGeom prst="rect">
                            <a:avLst/>
                          </a:prstGeom>
                        </pic:spPr>
                      </pic:pic>
                    </a:graphicData>
                  </a:graphic>
                </wp:inline>
              </w:drawing>
            </w:r>
          </w:p>
        </w:tc>
      </w:tr>
    </w:tbl>
    <w:p w14:paraId="69D2774D" w14:textId="686036E0" w:rsidR="0025215C" w:rsidRDefault="0025215C" w:rsidP="0025215C"/>
    <w:p w14:paraId="63D4CB34" w14:textId="75847CE7" w:rsidR="0031407B" w:rsidRDefault="0031407B">
      <w:r>
        <w:br w:type="page"/>
      </w:r>
    </w:p>
    <w:p w14:paraId="4FFFE802" w14:textId="3109717D" w:rsidR="000F1457" w:rsidRDefault="000F1457" w:rsidP="000F1457">
      <w:r>
        <w:lastRenderedPageBreak/>
        <w:t>em cada um dos cinco anos anteriores ao da Implantação do</w:t>
      </w:r>
      <w:r w:rsidR="004968DE">
        <w:t xml:space="preserve"> </w:t>
      </w:r>
      <w:r>
        <w:t>Projeto</w:t>
      </w:r>
    </w:p>
    <w:p w14:paraId="2774863F" w14:textId="77777777" w:rsidR="000F1457" w:rsidRDefault="000F1457" w:rsidP="000F1457">
      <w:r>
        <w:t>NOTA: Este tópico refere-se aos débitos não inscritos em dívida ativa.</w:t>
      </w:r>
    </w:p>
    <w:p w14:paraId="3C4ED97B" w14:textId="77777777" w:rsidR="000F1457" w:rsidRDefault="000F1457" w:rsidP="000F1457">
      <w:r>
        <w:t>- Preencher no Quadro 06 - o item 27 - DÍVIDA ATIVA - com os valores inscritos em dívida ativa, relativos a esta unidade imobiliária, em cada um dos cinco anos anteriores ao da Implantação do Projeto</w:t>
      </w:r>
    </w:p>
    <w:p w14:paraId="76B8A326" w14:textId="37FA1F2C" w:rsidR="0031407B" w:rsidRDefault="000F1457" w:rsidP="000F1457">
      <w:proofErr w:type="spellStart"/>
      <w:r>
        <w:t>Ex</w:t>
      </w:r>
      <w:proofErr w:type="spellEnd"/>
      <w:r>
        <w:t>:</w:t>
      </w:r>
    </w:p>
    <w:tbl>
      <w:tblPr>
        <w:tblStyle w:val="Tabelacomgrade"/>
        <w:tblW w:w="0" w:type="auto"/>
        <w:tblLook w:val="04A0" w:firstRow="1" w:lastRow="0" w:firstColumn="1" w:lastColumn="0" w:noHBand="0" w:noVBand="1"/>
      </w:tblPr>
      <w:tblGrid>
        <w:gridCol w:w="8720"/>
      </w:tblGrid>
      <w:tr w:rsidR="004968DE" w14:paraId="535DD949" w14:textId="77777777" w:rsidTr="004968DE">
        <w:tc>
          <w:tcPr>
            <w:tcW w:w="8494" w:type="dxa"/>
          </w:tcPr>
          <w:p w14:paraId="7EEFDF7E" w14:textId="2024CA23" w:rsidR="004968DE" w:rsidRDefault="004968DE" w:rsidP="000F1457">
            <w:r w:rsidRPr="004968DE">
              <w:rPr>
                <w:noProof/>
              </w:rPr>
              <w:drawing>
                <wp:inline distT="0" distB="0" distL="0" distR="0" wp14:anchorId="3E6B51CB" wp14:editId="362DB19D">
                  <wp:extent cx="5400040" cy="3220720"/>
                  <wp:effectExtent l="0" t="0" r="0" b="0"/>
                  <wp:docPr id="1873554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3554876" name=""/>
                          <pic:cNvPicPr/>
                        </pic:nvPicPr>
                        <pic:blipFill>
                          <a:blip r:embed="rId17"/>
                          <a:stretch>
                            <a:fillRect/>
                          </a:stretch>
                        </pic:blipFill>
                        <pic:spPr>
                          <a:xfrm>
                            <a:off x="0" y="0"/>
                            <a:ext cx="5400040" cy="3220720"/>
                          </a:xfrm>
                          <a:prstGeom prst="rect">
                            <a:avLst/>
                          </a:prstGeom>
                        </pic:spPr>
                      </pic:pic>
                    </a:graphicData>
                  </a:graphic>
                </wp:inline>
              </w:drawing>
            </w:r>
          </w:p>
        </w:tc>
      </w:tr>
    </w:tbl>
    <w:p w14:paraId="6A73863A" w14:textId="77777777" w:rsidR="004968DE" w:rsidRDefault="004968DE" w:rsidP="000F1457"/>
    <w:p w14:paraId="3D1D1DB9" w14:textId="77777777" w:rsidR="00250486" w:rsidRDefault="004968DE" w:rsidP="00250486">
      <w:r>
        <w:br w:type="page"/>
      </w:r>
      <w:r w:rsidR="00250486">
        <w:lastRenderedPageBreak/>
        <w:t>3.5. PREPARO DA PQ (planta quadra)</w:t>
      </w:r>
    </w:p>
    <w:p w14:paraId="210A051F" w14:textId="77777777" w:rsidR="00250486" w:rsidRDefault="00250486" w:rsidP="00250486">
      <w:r>
        <w:t>Pela análise técnica do material cartográfico existente deve-se optar pelos seguintes métodos.</w:t>
      </w:r>
    </w:p>
    <w:p w14:paraId="1DF549CA" w14:textId="3BB7E432" w:rsidR="00250486" w:rsidRDefault="00250486" w:rsidP="00250486">
      <w:r>
        <w:t>3.5.1. O DE ELABORAÇÃO DO CROQUIS DE CAMPO - deve-se</w:t>
      </w:r>
      <w:r w:rsidR="00995FCA">
        <w:t xml:space="preserve"> </w:t>
      </w:r>
      <w:r>
        <w:t>optar por este método em áreas que não exista</w:t>
      </w:r>
      <w:r w:rsidR="00995FCA">
        <w:t xml:space="preserve"> </w:t>
      </w:r>
      <w:r>
        <w:t>cartografia executada por processo aerofotogramétrico ou topográfico e nem planta de loteamento.</w:t>
      </w:r>
    </w:p>
    <w:p w14:paraId="2007D628" w14:textId="16EF2BC5" w:rsidR="00250486" w:rsidRDefault="00250486" w:rsidP="00250486">
      <w:r>
        <w:t>3.5.2. O DE COMPLEMENTAÇÃO DA PQ - deve-se optar por</w:t>
      </w:r>
      <w:r w:rsidR="00995FCA">
        <w:t xml:space="preserve"> </w:t>
      </w:r>
      <w:r>
        <w:t>este método em áreas que exista cartografia de</w:t>
      </w:r>
      <w:r w:rsidR="00995FCA">
        <w:t xml:space="preserve"> </w:t>
      </w:r>
      <w:r>
        <w:t xml:space="preserve">boa qualidade, executada por processo </w:t>
      </w:r>
      <w:proofErr w:type="spellStart"/>
      <w:r>
        <w:t>aerofotogramético</w:t>
      </w:r>
      <w:proofErr w:type="spellEnd"/>
      <w:r>
        <w:t xml:space="preserve"> ou topográfico e nas que existam plantas de loteamento.</w:t>
      </w:r>
    </w:p>
    <w:p w14:paraId="1612855D" w14:textId="7E5A58FA" w:rsidR="004968DE" w:rsidRDefault="00250486" w:rsidP="00250486">
      <w:r>
        <w:t>Para um mesmo município, em áreas diferentes, pode-se</w:t>
      </w:r>
      <w:r w:rsidR="00380335">
        <w:t xml:space="preserve"> </w:t>
      </w:r>
      <w:r>
        <w:t>utilizar até os 2 métodos, se forem encontradas as condições para</w:t>
      </w:r>
      <w:r w:rsidR="00380335">
        <w:t xml:space="preserve"> </w:t>
      </w:r>
      <w:r>
        <w:t xml:space="preserve">a execução </w:t>
      </w:r>
      <w:proofErr w:type="gramStart"/>
      <w:r>
        <w:t>dos mesmos</w:t>
      </w:r>
      <w:proofErr w:type="gramEnd"/>
      <w:r>
        <w:t>, conforme as indicações descritas acima.</w:t>
      </w:r>
    </w:p>
    <w:p w14:paraId="35AE01BE" w14:textId="6F85ABD0" w:rsidR="00AC3CF3" w:rsidRDefault="00AC3CF3">
      <w:r>
        <w:br w:type="page"/>
      </w:r>
    </w:p>
    <w:p w14:paraId="761D49F0" w14:textId="45BF9FC8" w:rsidR="00AC3CF3" w:rsidRDefault="00303581" w:rsidP="00250486">
      <w:r w:rsidRPr="00303581">
        <w:rPr>
          <w:noProof/>
        </w:rPr>
        <w:lastRenderedPageBreak/>
        <w:drawing>
          <wp:inline distT="0" distB="0" distL="0" distR="0" wp14:anchorId="63619D5C" wp14:editId="28741F1C">
            <wp:extent cx="4734586" cy="6620799"/>
            <wp:effectExtent l="0" t="0" r="8890" b="8890"/>
            <wp:docPr id="1279485100" name="Imagem 1" descr="Imagem em preto e branco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9485100" name="Imagem 1" descr="Imagem em preto e branco com texto preto sobre fundo branco&#10;&#10;Descrição gerada automaticamente"/>
                    <pic:cNvPicPr/>
                  </pic:nvPicPr>
                  <pic:blipFill>
                    <a:blip r:embed="rId18"/>
                    <a:stretch>
                      <a:fillRect/>
                    </a:stretch>
                  </pic:blipFill>
                  <pic:spPr>
                    <a:xfrm>
                      <a:off x="0" y="0"/>
                      <a:ext cx="4734586" cy="6620799"/>
                    </a:xfrm>
                    <a:prstGeom prst="rect">
                      <a:avLst/>
                    </a:prstGeom>
                  </pic:spPr>
                </pic:pic>
              </a:graphicData>
            </a:graphic>
          </wp:inline>
        </w:drawing>
      </w:r>
    </w:p>
    <w:p w14:paraId="157DCA21" w14:textId="15C010C2" w:rsidR="00303581" w:rsidRDefault="00303581">
      <w:r>
        <w:br w:type="page"/>
      </w:r>
    </w:p>
    <w:p w14:paraId="57752B3F" w14:textId="77777777" w:rsidR="00C75353" w:rsidRDefault="00C75353" w:rsidP="00C75353">
      <w:r>
        <w:lastRenderedPageBreak/>
        <w:t>3.5.1. O DE ELABORAÇÃO DO CROQUIS DE CAMPO</w:t>
      </w:r>
    </w:p>
    <w:p w14:paraId="45090107" w14:textId="126E6342" w:rsidR="00C75353" w:rsidRDefault="00C75353" w:rsidP="00C75353"/>
    <w:p w14:paraId="244A994F" w14:textId="3F73F6A0" w:rsidR="00C75353" w:rsidRDefault="00C75353" w:rsidP="00C75353">
      <w:r>
        <w:t>- Carimbar em folha branca tamanho A4 os campos do</w:t>
      </w:r>
      <w:r w:rsidR="00A17B90">
        <w:t xml:space="preserve"> </w:t>
      </w:r>
      <w:r>
        <w:t>distrito, setor e quadra, nome do Município e escala. Preencher o carimbo orientando-se pelo sistema de referência</w:t>
      </w:r>
      <w:r w:rsidR="00A17B90">
        <w:t xml:space="preserve"> </w:t>
      </w:r>
      <w:r>
        <w:t>cadastral.</w:t>
      </w:r>
    </w:p>
    <w:p w14:paraId="53706B72" w14:textId="60613A95" w:rsidR="00C75353" w:rsidRDefault="00C75353" w:rsidP="00C75353">
      <w:r>
        <w:t>- Transcrever as informações contidas na PRC de cada quadra para o papel A4</w:t>
      </w:r>
      <w:r w:rsidR="00A17B90">
        <w:t xml:space="preserve"> </w:t>
      </w:r>
      <w:r>
        <w:t>tais como:</w:t>
      </w:r>
    </w:p>
    <w:p w14:paraId="044FA1DF" w14:textId="4903EBF4" w:rsidR="00303581" w:rsidRDefault="00C75353" w:rsidP="00C75353">
      <w:r>
        <w:t>- Nomes dos logradouros - traçar uma</w:t>
      </w:r>
      <w:r w:rsidR="00A17B90">
        <w:t xml:space="preserve"> </w:t>
      </w:r>
      <w:r>
        <w:t>reta referente à face Norte como orientação primeira para</w:t>
      </w:r>
      <w:r w:rsidR="00A17B90">
        <w:t xml:space="preserve"> </w:t>
      </w:r>
      <w:r>
        <w:t>o traçado das faces de quadra, conforme MODELO 1 a seguir:</w:t>
      </w:r>
    </w:p>
    <w:p w14:paraId="61244E48" w14:textId="77777777" w:rsidR="000E17D4" w:rsidRDefault="0087162B" w:rsidP="000E17D4">
      <w:r>
        <w:br w:type="page"/>
      </w:r>
      <w:r w:rsidR="000E17D4">
        <w:lastRenderedPageBreak/>
        <w:t>3.5.2. O DE COMPLEMENTAÇÃO DA PQ</w:t>
      </w:r>
    </w:p>
    <w:p w14:paraId="48DC120C" w14:textId="77777777" w:rsidR="000E17D4" w:rsidRDefault="000E17D4" w:rsidP="000E17D4">
      <w:r>
        <w:t>- Indicar em cada quadra da planta base atualizada uma seta dando a direção do Norte, tendo por base o Norte da Planta do Município e/ou plantas de loteamentos.</w:t>
      </w:r>
    </w:p>
    <w:p w14:paraId="3DAD33CC" w14:textId="77777777" w:rsidR="000E17D4" w:rsidRDefault="000E17D4" w:rsidP="000E17D4">
      <w:r>
        <w:t>- Recortar cada quadra</w:t>
      </w:r>
    </w:p>
    <w:p w14:paraId="38A8DFFE" w14:textId="77777777" w:rsidR="000E17D4" w:rsidRDefault="000E17D4" w:rsidP="000E17D4">
      <w:r>
        <w:t>- Colar cada quadra em papel branco tamanho A4 (29cm x 21cm) com o carimbo (Distrito, Setor e Quadra) no canto superior à direita. Colocar as quadras de maneira que a face da quadra voltada para o norte fique sempre para cima.</w:t>
      </w:r>
    </w:p>
    <w:p w14:paraId="697E85DE" w14:textId="41A5E6AB" w:rsidR="0087162B" w:rsidRDefault="000E17D4" w:rsidP="000E17D4">
      <w:r>
        <w:t>- Preencher o carimbo com o nº do Distrito, do setor e o da quadra que foi colada.</w:t>
      </w:r>
    </w:p>
    <w:p w14:paraId="5CB89D1A" w14:textId="316FC7B0" w:rsidR="00313DCE" w:rsidRDefault="00313DCE">
      <w:r>
        <w:br w:type="page"/>
      </w:r>
    </w:p>
    <w:p w14:paraId="1CEB95A5" w14:textId="77777777" w:rsidR="00EC0309" w:rsidRDefault="00EC0309" w:rsidP="00EC0309">
      <w:r>
        <w:lastRenderedPageBreak/>
        <w:t>3.6. PREPARO DO BCI – BOLETIM DE CADASTRO IMOBILIÁRIO</w:t>
      </w:r>
    </w:p>
    <w:p w14:paraId="14D89EC2" w14:textId="77777777" w:rsidR="00EC0309" w:rsidRDefault="00EC0309" w:rsidP="00EC0309"/>
    <w:p w14:paraId="6AC935BE" w14:textId="7E1392B5" w:rsidR="00EC0309" w:rsidRDefault="00EC0309" w:rsidP="00EC0309">
      <w:r>
        <w:t>Alguns itens do BCI podem ser previamente preenchidos, no escritório, consultando-se a planta base atualizada com a indicação dos distritos, setores e quadras, a FBC ou o cadastro da Prefeitura.</w:t>
      </w:r>
    </w:p>
    <w:p w14:paraId="441FA1F3" w14:textId="77777777" w:rsidR="00EC0309" w:rsidRDefault="00EC0309" w:rsidP="00EC0309"/>
    <w:p w14:paraId="6BC816ED" w14:textId="0D35745A" w:rsidR="00EC0309" w:rsidRDefault="00EC0309" w:rsidP="00EC0309">
      <w:r>
        <w:t xml:space="preserve">É aconselhável preencher os itens relacionados abaixo à lápis, pois </w:t>
      </w:r>
      <w:proofErr w:type="gramStart"/>
      <w:r>
        <w:t>os mesmos</w:t>
      </w:r>
      <w:proofErr w:type="gramEnd"/>
      <w:r>
        <w:t xml:space="preserve"> devem ser rigorosamente checados em campo </w:t>
      </w:r>
      <w:r w:rsidR="00B16313">
        <w:t>e, portanto,</w:t>
      </w:r>
      <w:r>
        <w:t xml:space="preserve"> podem ser alterados.</w:t>
      </w:r>
    </w:p>
    <w:p w14:paraId="76246AB2" w14:textId="77777777" w:rsidR="00EC0309" w:rsidRDefault="00EC0309" w:rsidP="00EC0309"/>
    <w:p w14:paraId="3D61F438" w14:textId="0446F8AD" w:rsidR="00EC0309" w:rsidRDefault="00EC0309" w:rsidP="00EC0309">
      <w:r>
        <w:t xml:space="preserve">O preenchimento prévio de alguns itens do BCI é recomendado pois dessa forma pode-se agilizar o trabalho de cadastramento, porém para se utilizar previamente as informações da FBC é necessário que no cadastro da prefeitura estejam indicadas as quadras onde se localizam os imóveis. Deve ser possível classificar-se as </w:t>
      </w:r>
      <w:proofErr w:type="spellStart"/>
      <w:r>
        <w:t>FBC's</w:t>
      </w:r>
      <w:proofErr w:type="spellEnd"/>
      <w:r>
        <w:t xml:space="preserve"> por quadras. Caso não seja possível, as FBC não</w:t>
      </w:r>
      <w:r w:rsidR="00C46AA9">
        <w:t xml:space="preserve"> </w:t>
      </w:r>
      <w:r>
        <w:t>serão utilizadas na atividade de "Preparo".</w:t>
      </w:r>
    </w:p>
    <w:p w14:paraId="71E2EF98" w14:textId="77777777" w:rsidR="00EC0309" w:rsidRDefault="00EC0309" w:rsidP="00EC0309"/>
    <w:p w14:paraId="2A0E7F99" w14:textId="77777777" w:rsidR="00EC0309" w:rsidRDefault="00EC0309" w:rsidP="00EC0309">
      <w:r>
        <w:t>- QUADRO 01 – PARA USO DO PROCESSAMENTO</w:t>
      </w:r>
    </w:p>
    <w:p w14:paraId="0941E149" w14:textId="77777777" w:rsidR="00EC0309" w:rsidRDefault="00EC0309" w:rsidP="00EC0309"/>
    <w:p w14:paraId="284C6B3A" w14:textId="6AAFE989" w:rsidR="00313DCE" w:rsidRDefault="00EC0309" w:rsidP="00EC0309">
      <w:r>
        <w:t xml:space="preserve">. Item 01 – Código do Município </w:t>
      </w:r>
      <w:r w:rsidR="00406368">
        <w:t>–</w:t>
      </w:r>
    </w:p>
    <w:tbl>
      <w:tblPr>
        <w:tblStyle w:val="Tabelacomgrade"/>
        <w:tblW w:w="0" w:type="auto"/>
        <w:tblLook w:val="04A0" w:firstRow="1" w:lastRow="0" w:firstColumn="1" w:lastColumn="0" w:noHBand="0" w:noVBand="1"/>
      </w:tblPr>
      <w:tblGrid>
        <w:gridCol w:w="8617"/>
      </w:tblGrid>
      <w:tr w:rsidR="00406368" w14:paraId="60D884A6" w14:textId="77777777" w:rsidTr="00406368">
        <w:tc>
          <w:tcPr>
            <w:tcW w:w="8494" w:type="dxa"/>
          </w:tcPr>
          <w:p w14:paraId="2CA8BFF2" w14:textId="5234AFB9" w:rsidR="00406368" w:rsidRDefault="00282276" w:rsidP="00EC0309">
            <w:r w:rsidRPr="00282276">
              <w:rPr>
                <w:noProof/>
              </w:rPr>
              <w:drawing>
                <wp:inline distT="0" distB="0" distL="0" distR="0" wp14:anchorId="4A461C15" wp14:editId="7EB01D3A">
                  <wp:extent cx="5334744" cy="895475"/>
                  <wp:effectExtent l="0" t="0" r="0" b="0"/>
                  <wp:docPr id="52289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89665" name=""/>
                          <pic:cNvPicPr/>
                        </pic:nvPicPr>
                        <pic:blipFill>
                          <a:blip r:embed="rId19"/>
                          <a:stretch>
                            <a:fillRect/>
                          </a:stretch>
                        </pic:blipFill>
                        <pic:spPr>
                          <a:xfrm>
                            <a:off x="0" y="0"/>
                            <a:ext cx="5334744" cy="895475"/>
                          </a:xfrm>
                          <a:prstGeom prst="rect">
                            <a:avLst/>
                          </a:prstGeom>
                        </pic:spPr>
                      </pic:pic>
                    </a:graphicData>
                  </a:graphic>
                </wp:inline>
              </w:drawing>
            </w:r>
          </w:p>
        </w:tc>
      </w:tr>
    </w:tbl>
    <w:p w14:paraId="4E18C264" w14:textId="77777777" w:rsidR="00406368" w:rsidRDefault="00406368" w:rsidP="00EC0309"/>
    <w:p w14:paraId="025E35BD" w14:textId="25F6E939" w:rsidR="00201923" w:rsidRDefault="00201923" w:rsidP="00201923">
      <w:r>
        <w:t>- QUADRO 02 - INSCRIÇÃO CADASTRA</w:t>
      </w:r>
      <w:r w:rsidR="0005428F">
        <w:t>L</w:t>
      </w:r>
    </w:p>
    <w:p w14:paraId="734054C5" w14:textId="77777777" w:rsidR="00201923" w:rsidRDefault="00201923" w:rsidP="00201923"/>
    <w:p w14:paraId="6F91545A" w14:textId="2C4CFB63" w:rsidR="00201923" w:rsidRDefault="00201923" w:rsidP="00201923">
      <w:r>
        <w:t>• Preencher parte da Inscrição Cadastral (</w:t>
      </w:r>
      <w:proofErr w:type="gramStart"/>
      <w:r>
        <w:t>D,S</w:t>
      </w:r>
      <w:proofErr w:type="gramEnd"/>
      <w:r>
        <w:t>,Q) consultando a planta base atualizada com a indicação do sistema de referência cadastral</w:t>
      </w:r>
    </w:p>
    <w:p w14:paraId="355DFAE8" w14:textId="77777777" w:rsidR="00201923" w:rsidRDefault="00201923" w:rsidP="00201923"/>
    <w:p w14:paraId="5A53122A" w14:textId="2DB11EBC" w:rsidR="00282276" w:rsidRDefault="00201923" w:rsidP="00201923">
      <w:r>
        <w:t>DISTRITO - Preencher da direita para a esquerda (←)</w:t>
      </w:r>
      <w:r w:rsidR="00105D05">
        <w:t xml:space="preserve"> </w:t>
      </w:r>
      <w:r>
        <w:t>com o nº do distrito, o campo em branco deve ser preenchido com o 0 (zero)</w:t>
      </w:r>
    </w:p>
    <w:tbl>
      <w:tblPr>
        <w:tblStyle w:val="Tabelacomgrade"/>
        <w:tblW w:w="0" w:type="auto"/>
        <w:tblLook w:val="04A0" w:firstRow="1" w:lastRow="0" w:firstColumn="1" w:lastColumn="0" w:noHBand="0" w:noVBand="1"/>
      </w:tblPr>
      <w:tblGrid>
        <w:gridCol w:w="8494"/>
      </w:tblGrid>
      <w:tr w:rsidR="00900F40" w14:paraId="3CF6BEAF" w14:textId="77777777" w:rsidTr="00900F40">
        <w:tc>
          <w:tcPr>
            <w:tcW w:w="8494" w:type="dxa"/>
          </w:tcPr>
          <w:p w14:paraId="68F93F1A" w14:textId="0D39AADA" w:rsidR="00900F40" w:rsidRDefault="00900F40" w:rsidP="00201923">
            <w:r w:rsidRPr="00900F40">
              <w:rPr>
                <w:noProof/>
              </w:rPr>
              <w:drawing>
                <wp:inline distT="0" distB="0" distL="0" distR="0" wp14:anchorId="785C19ED" wp14:editId="005B83CD">
                  <wp:extent cx="3829584" cy="905001"/>
                  <wp:effectExtent l="0" t="0" r="0" b="9525"/>
                  <wp:docPr id="180087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087481" name=""/>
                          <pic:cNvPicPr/>
                        </pic:nvPicPr>
                        <pic:blipFill>
                          <a:blip r:embed="rId20"/>
                          <a:stretch>
                            <a:fillRect/>
                          </a:stretch>
                        </pic:blipFill>
                        <pic:spPr>
                          <a:xfrm>
                            <a:off x="0" y="0"/>
                            <a:ext cx="3829584" cy="905001"/>
                          </a:xfrm>
                          <a:prstGeom prst="rect">
                            <a:avLst/>
                          </a:prstGeom>
                        </pic:spPr>
                      </pic:pic>
                    </a:graphicData>
                  </a:graphic>
                </wp:inline>
              </w:drawing>
            </w:r>
          </w:p>
        </w:tc>
      </w:tr>
    </w:tbl>
    <w:p w14:paraId="1205EF91" w14:textId="77777777" w:rsidR="00900F40" w:rsidRDefault="00900F40" w:rsidP="00201923"/>
    <w:p w14:paraId="57790B77" w14:textId="59B9CAEA" w:rsidR="0093769C" w:rsidRDefault="0093769C">
      <w:r>
        <w:br w:type="page"/>
      </w:r>
    </w:p>
    <w:p w14:paraId="4B2F5AE0" w14:textId="4F520C1A" w:rsidR="002844EC" w:rsidRDefault="002844EC" w:rsidP="002844EC">
      <w:r>
        <w:lastRenderedPageBreak/>
        <w:t>SETOR - Preencher da direita para a esquerda (&lt;-) com o nº do setor, o campo em branco deve ser preenchido com 0 (zero)</w:t>
      </w:r>
    </w:p>
    <w:tbl>
      <w:tblPr>
        <w:tblStyle w:val="Tabelacomgrade"/>
        <w:tblW w:w="0" w:type="auto"/>
        <w:tblLook w:val="04A0" w:firstRow="1" w:lastRow="0" w:firstColumn="1" w:lastColumn="0" w:noHBand="0" w:noVBand="1"/>
      </w:tblPr>
      <w:tblGrid>
        <w:gridCol w:w="8494"/>
      </w:tblGrid>
      <w:tr w:rsidR="0027160B" w14:paraId="1E7A47ED" w14:textId="77777777" w:rsidTr="0027160B">
        <w:tc>
          <w:tcPr>
            <w:tcW w:w="8494" w:type="dxa"/>
          </w:tcPr>
          <w:p w14:paraId="314AD280" w14:textId="45E797BF" w:rsidR="0027160B" w:rsidRDefault="001A72AC" w:rsidP="002844EC">
            <w:r w:rsidRPr="001A72AC">
              <w:rPr>
                <w:noProof/>
              </w:rPr>
              <w:drawing>
                <wp:inline distT="0" distB="0" distL="0" distR="0" wp14:anchorId="60B552A7" wp14:editId="2730A976">
                  <wp:extent cx="4248743" cy="1352739"/>
                  <wp:effectExtent l="0" t="0" r="0" b="0"/>
                  <wp:docPr id="2860013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01340" name=""/>
                          <pic:cNvPicPr/>
                        </pic:nvPicPr>
                        <pic:blipFill>
                          <a:blip r:embed="rId21"/>
                          <a:stretch>
                            <a:fillRect/>
                          </a:stretch>
                        </pic:blipFill>
                        <pic:spPr>
                          <a:xfrm>
                            <a:off x="0" y="0"/>
                            <a:ext cx="4248743" cy="1352739"/>
                          </a:xfrm>
                          <a:prstGeom prst="rect">
                            <a:avLst/>
                          </a:prstGeom>
                        </pic:spPr>
                      </pic:pic>
                    </a:graphicData>
                  </a:graphic>
                </wp:inline>
              </w:drawing>
            </w:r>
          </w:p>
        </w:tc>
      </w:tr>
    </w:tbl>
    <w:p w14:paraId="35DE2054" w14:textId="77777777" w:rsidR="002844EC" w:rsidRDefault="002844EC" w:rsidP="002844EC"/>
    <w:p w14:paraId="258B0C63" w14:textId="1A5CE234" w:rsidR="002844EC" w:rsidRDefault="002844EC" w:rsidP="002844EC">
      <w:r>
        <w:t>QUADRA - Preencher da direita para a esquerda (</w:t>
      </w:r>
      <w:r w:rsidR="001A72AC">
        <w:t xml:space="preserve">&lt;-) </w:t>
      </w:r>
      <w:r>
        <w:t>com o nº da quadra, os campos em branco devem ser preenchidos com 0 (zero)</w:t>
      </w:r>
    </w:p>
    <w:tbl>
      <w:tblPr>
        <w:tblStyle w:val="Tabelacomgrade"/>
        <w:tblW w:w="0" w:type="auto"/>
        <w:tblLook w:val="04A0" w:firstRow="1" w:lastRow="0" w:firstColumn="1" w:lastColumn="0" w:noHBand="0" w:noVBand="1"/>
      </w:tblPr>
      <w:tblGrid>
        <w:gridCol w:w="8494"/>
      </w:tblGrid>
      <w:tr w:rsidR="00B62C5F" w14:paraId="0D6D0607" w14:textId="77777777" w:rsidTr="00B62C5F">
        <w:tc>
          <w:tcPr>
            <w:tcW w:w="8494" w:type="dxa"/>
          </w:tcPr>
          <w:p w14:paraId="23479D5F" w14:textId="0DB0D326" w:rsidR="00B62C5F" w:rsidRDefault="001A72AC" w:rsidP="0027160B">
            <w:r w:rsidRPr="001A72AC">
              <w:rPr>
                <w:noProof/>
              </w:rPr>
              <w:drawing>
                <wp:inline distT="0" distB="0" distL="0" distR="0" wp14:anchorId="53A11F29" wp14:editId="6735573C">
                  <wp:extent cx="4220164" cy="1467055"/>
                  <wp:effectExtent l="0" t="0" r="0" b="0"/>
                  <wp:docPr id="19154986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5498621" name=""/>
                          <pic:cNvPicPr/>
                        </pic:nvPicPr>
                        <pic:blipFill>
                          <a:blip r:embed="rId22"/>
                          <a:stretch>
                            <a:fillRect/>
                          </a:stretch>
                        </pic:blipFill>
                        <pic:spPr>
                          <a:xfrm>
                            <a:off x="0" y="0"/>
                            <a:ext cx="4220164" cy="1467055"/>
                          </a:xfrm>
                          <a:prstGeom prst="rect">
                            <a:avLst/>
                          </a:prstGeom>
                        </pic:spPr>
                      </pic:pic>
                    </a:graphicData>
                  </a:graphic>
                </wp:inline>
              </w:drawing>
            </w:r>
          </w:p>
        </w:tc>
      </w:tr>
    </w:tbl>
    <w:p w14:paraId="10216205" w14:textId="77777777" w:rsidR="0027160B" w:rsidRDefault="0027160B" w:rsidP="0027160B"/>
    <w:p w14:paraId="1540D65E" w14:textId="77777777" w:rsidR="002844EC" w:rsidRDefault="002844EC" w:rsidP="002844EC">
      <w:r>
        <w:t>QUADRO 03 - INFORMAÇÕES GERAIS</w:t>
      </w:r>
    </w:p>
    <w:p w14:paraId="2864B6BA" w14:textId="77777777" w:rsidR="002844EC" w:rsidRDefault="002844EC" w:rsidP="002844EC">
      <w:r>
        <w:t>• Item 05 - COMANDO</w:t>
      </w:r>
    </w:p>
    <w:p w14:paraId="5C1453C0" w14:textId="77777777" w:rsidR="002844EC" w:rsidRDefault="002844EC" w:rsidP="002844EC">
      <w:r>
        <w:t>Preencher o item 05 "comando" sempre com um X na inclusão, pois trata-se do cadastramento de uma nova unidade.</w:t>
      </w:r>
    </w:p>
    <w:tbl>
      <w:tblPr>
        <w:tblStyle w:val="Tabelacomgrade"/>
        <w:tblW w:w="0" w:type="auto"/>
        <w:tblLook w:val="04A0" w:firstRow="1" w:lastRow="0" w:firstColumn="1" w:lastColumn="0" w:noHBand="0" w:noVBand="1"/>
      </w:tblPr>
      <w:tblGrid>
        <w:gridCol w:w="8494"/>
      </w:tblGrid>
      <w:tr w:rsidR="00B62C5F" w14:paraId="5C66905F" w14:textId="77777777" w:rsidTr="00B62C5F">
        <w:tc>
          <w:tcPr>
            <w:tcW w:w="8494" w:type="dxa"/>
          </w:tcPr>
          <w:p w14:paraId="001262D7" w14:textId="547695AF" w:rsidR="00B62C5F" w:rsidRDefault="00F023B2" w:rsidP="002844EC">
            <w:r w:rsidRPr="00F023B2">
              <w:rPr>
                <w:noProof/>
              </w:rPr>
              <w:drawing>
                <wp:inline distT="0" distB="0" distL="0" distR="0" wp14:anchorId="64594100" wp14:editId="4F1F8274">
                  <wp:extent cx="4620270" cy="1181265"/>
                  <wp:effectExtent l="0" t="0" r="8890" b="0"/>
                  <wp:docPr id="16939633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963362" name=""/>
                          <pic:cNvPicPr/>
                        </pic:nvPicPr>
                        <pic:blipFill>
                          <a:blip r:embed="rId23"/>
                          <a:stretch>
                            <a:fillRect/>
                          </a:stretch>
                        </pic:blipFill>
                        <pic:spPr>
                          <a:xfrm>
                            <a:off x="0" y="0"/>
                            <a:ext cx="4620270" cy="1181265"/>
                          </a:xfrm>
                          <a:prstGeom prst="rect">
                            <a:avLst/>
                          </a:prstGeom>
                        </pic:spPr>
                      </pic:pic>
                    </a:graphicData>
                  </a:graphic>
                </wp:inline>
              </w:drawing>
            </w:r>
          </w:p>
        </w:tc>
      </w:tr>
    </w:tbl>
    <w:p w14:paraId="5F1A1BEA" w14:textId="77777777" w:rsidR="002844EC" w:rsidRDefault="002844EC" w:rsidP="002844EC"/>
    <w:p w14:paraId="07ADB847" w14:textId="77777777" w:rsidR="002844EC" w:rsidRDefault="002844EC" w:rsidP="002844EC">
      <w:r>
        <w:t>Item 06 - INSCRIÇÃO ANTERIOR</w:t>
      </w:r>
    </w:p>
    <w:p w14:paraId="7990FD8C" w14:textId="77777777" w:rsidR="002844EC" w:rsidRDefault="002844EC" w:rsidP="002844EC">
      <w:r>
        <w:t>Preencher com a inscrição anterior da unidade estabelecida pelo cadastro existente na Prefeitura, este item deve ser transcrito da FBC (Ficha de Batimento do Cadastro), quando utilizada, ou do próprio cadastro da prefeitura.</w:t>
      </w:r>
    </w:p>
    <w:tbl>
      <w:tblPr>
        <w:tblStyle w:val="Tabelacomgrade"/>
        <w:tblW w:w="0" w:type="auto"/>
        <w:tblLook w:val="04A0" w:firstRow="1" w:lastRow="0" w:firstColumn="1" w:lastColumn="0" w:noHBand="0" w:noVBand="1"/>
      </w:tblPr>
      <w:tblGrid>
        <w:gridCol w:w="8494"/>
      </w:tblGrid>
      <w:tr w:rsidR="00B62C5F" w14:paraId="2317D46D" w14:textId="77777777" w:rsidTr="00B62C5F">
        <w:tc>
          <w:tcPr>
            <w:tcW w:w="8494" w:type="dxa"/>
          </w:tcPr>
          <w:p w14:paraId="4C097D46" w14:textId="1961BFC3" w:rsidR="00B62C5F" w:rsidRDefault="00966BCE" w:rsidP="002844EC">
            <w:r w:rsidRPr="00966BCE">
              <w:rPr>
                <w:noProof/>
              </w:rPr>
              <w:drawing>
                <wp:inline distT="0" distB="0" distL="0" distR="0" wp14:anchorId="56066378" wp14:editId="4E22E54F">
                  <wp:extent cx="4563112" cy="1038370"/>
                  <wp:effectExtent l="0" t="0" r="8890" b="9525"/>
                  <wp:docPr id="8359876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987614" name=""/>
                          <pic:cNvPicPr/>
                        </pic:nvPicPr>
                        <pic:blipFill>
                          <a:blip r:embed="rId24"/>
                          <a:stretch>
                            <a:fillRect/>
                          </a:stretch>
                        </pic:blipFill>
                        <pic:spPr>
                          <a:xfrm>
                            <a:off x="0" y="0"/>
                            <a:ext cx="4563112" cy="1038370"/>
                          </a:xfrm>
                          <a:prstGeom prst="rect">
                            <a:avLst/>
                          </a:prstGeom>
                        </pic:spPr>
                      </pic:pic>
                    </a:graphicData>
                  </a:graphic>
                </wp:inline>
              </w:drawing>
            </w:r>
          </w:p>
        </w:tc>
      </w:tr>
    </w:tbl>
    <w:p w14:paraId="2F11BB5A" w14:textId="77777777" w:rsidR="00FB03E6" w:rsidRDefault="00FB03E6" w:rsidP="00FB03E6">
      <w:r>
        <w:lastRenderedPageBreak/>
        <w:t>QUADRO 04 – LOCALIZAÇÃO DO IMÓVEL</w:t>
      </w:r>
    </w:p>
    <w:p w14:paraId="564D4888" w14:textId="77777777" w:rsidR="00FB03E6" w:rsidRDefault="00FB03E6" w:rsidP="00FB03E6">
      <w:r>
        <w:t>- Preencher (TIPO, NOME DO LOGRADOURO), Tipo, com o tipo do logradouro de acordo com as abreviaturas relacionadas no item 8.2 deste manual; Nome do Logradouro, com o nome que se situa a entrada principal do imóvel. Não cabendo o nome completo, usar abreviaturas no meio, nunca no começo ou no fim do nome do logradouro, consultar a planta base atualizada e a FBC.</w:t>
      </w:r>
    </w:p>
    <w:tbl>
      <w:tblPr>
        <w:tblStyle w:val="Tabelacomgrade"/>
        <w:tblW w:w="0" w:type="auto"/>
        <w:tblLook w:val="04A0" w:firstRow="1" w:lastRow="0" w:firstColumn="1" w:lastColumn="0" w:noHBand="0" w:noVBand="1"/>
      </w:tblPr>
      <w:tblGrid>
        <w:gridCol w:w="8494"/>
      </w:tblGrid>
      <w:tr w:rsidR="0001566E" w14:paraId="12FAF94E" w14:textId="77777777" w:rsidTr="0001566E">
        <w:tc>
          <w:tcPr>
            <w:tcW w:w="8494" w:type="dxa"/>
          </w:tcPr>
          <w:p w14:paraId="4EB34816" w14:textId="77777777" w:rsidR="0001566E" w:rsidRDefault="00A61A0C" w:rsidP="00FB03E6">
            <w:r w:rsidRPr="00A61A0C">
              <w:rPr>
                <w:noProof/>
              </w:rPr>
              <w:drawing>
                <wp:inline distT="0" distB="0" distL="0" distR="0" wp14:anchorId="360A0FD8" wp14:editId="3B0E9F9F">
                  <wp:extent cx="5191850" cy="819264"/>
                  <wp:effectExtent l="0" t="0" r="8890" b="0"/>
                  <wp:docPr id="2965173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7341" name=""/>
                          <pic:cNvPicPr/>
                        </pic:nvPicPr>
                        <pic:blipFill>
                          <a:blip r:embed="rId25"/>
                          <a:stretch>
                            <a:fillRect/>
                          </a:stretch>
                        </pic:blipFill>
                        <pic:spPr>
                          <a:xfrm>
                            <a:off x="0" y="0"/>
                            <a:ext cx="5191850" cy="819264"/>
                          </a:xfrm>
                          <a:prstGeom prst="rect">
                            <a:avLst/>
                          </a:prstGeom>
                        </pic:spPr>
                      </pic:pic>
                    </a:graphicData>
                  </a:graphic>
                </wp:inline>
              </w:drawing>
            </w:r>
          </w:p>
          <w:p w14:paraId="29C03663" w14:textId="77777777" w:rsidR="00D749F3" w:rsidRDefault="00D749F3" w:rsidP="005051D5">
            <w:pPr>
              <w:jc w:val="center"/>
            </w:pPr>
            <w:r>
              <w:t xml:space="preserve">RUA: MARCOS RODRIGUES LIVA </w:t>
            </w:r>
            <w:r w:rsidR="005051D5">
              <w:t>NETTO</w:t>
            </w:r>
          </w:p>
          <w:p w14:paraId="2E0BBA68" w14:textId="57AF1345" w:rsidR="005051D5" w:rsidRDefault="005051D5" w:rsidP="00FB03E6"/>
        </w:tc>
      </w:tr>
    </w:tbl>
    <w:p w14:paraId="4C57AEDB" w14:textId="77777777" w:rsidR="00FB03E6" w:rsidRDefault="00FB03E6" w:rsidP="00FB03E6">
      <w:r>
        <w:t>- Itens 07 e 08 – serão preenchidos na atividade 5.5 “Complementação do Preenchimento do BCI”</w:t>
      </w:r>
    </w:p>
    <w:p w14:paraId="5ADBE2E6" w14:textId="77777777" w:rsidR="00FB03E6" w:rsidRDefault="00FB03E6" w:rsidP="00FB03E6">
      <w:r>
        <w:t>Item 09 – Número</w:t>
      </w:r>
    </w:p>
    <w:p w14:paraId="409C6C25" w14:textId="7E7F5CBD" w:rsidR="00FB03E6" w:rsidRDefault="00FB03E6" w:rsidP="00FB03E6">
      <w:r>
        <w:t>- Preencher com o número encontrado na fachada do imóvel, consultar</w:t>
      </w:r>
      <w:r w:rsidR="002F782C">
        <w:t xml:space="preserve"> </w:t>
      </w:r>
      <w:r>
        <w:t>a FBC ou o cadastro da Prefeitura</w:t>
      </w:r>
    </w:p>
    <w:p w14:paraId="4BED9212" w14:textId="77777777" w:rsidR="00FB03E6" w:rsidRDefault="00FB03E6" w:rsidP="00FB03E6">
      <w:r>
        <w:t>- Escrever da esquerda para a direita (—&gt;)</w:t>
      </w:r>
    </w:p>
    <w:p w14:paraId="4A5BD094" w14:textId="74099314" w:rsidR="002844EC" w:rsidRDefault="00FB03E6" w:rsidP="00FB03E6">
      <w:r>
        <w:t>- Caso o imóvel seja sem número preencher da esquerda para a direita (—&gt;) com SN</w:t>
      </w:r>
    </w:p>
    <w:tbl>
      <w:tblPr>
        <w:tblStyle w:val="Tabelacomgrade"/>
        <w:tblW w:w="0" w:type="auto"/>
        <w:tblLook w:val="04A0" w:firstRow="1" w:lastRow="0" w:firstColumn="1" w:lastColumn="0" w:noHBand="0" w:noVBand="1"/>
      </w:tblPr>
      <w:tblGrid>
        <w:gridCol w:w="8494"/>
      </w:tblGrid>
      <w:tr w:rsidR="00E049D8" w14:paraId="6CF78E36" w14:textId="77777777" w:rsidTr="00E049D8">
        <w:tc>
          <w:tcPr>
            <w:tcW w:w="8494" w:type="dxa"/>
          </w:tcPr>
          <w:p w14:paraId="44EDAC4B" w14:textId="13E0688F" w:rsidR="00E049D8" w:rsidRDefault="00E049D8" w:rsidP="00FB03E6">
            <w:r w:rsidRPr="00E049D8">
              <w:rPr>
                <w:noProof/>
              </w:rPr>
              <w:drawing>
                <wp:inline distT="0" distB="0" distL="0" distR="0" wp14:anchorId="2317DF63" wp14:editId="65E19D99">
                  <wp:extent cx="3096057" cy="1228896"/>
                  <wp:effectExtent l="0" t="0" r="9525" b="9525"/>
                  <wp:docPr id="643322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322876" name=""/>
                          <pic:cNvPicPr/>
                        </pic:nvPicPr>
                        <pic:blipFill>
                          <a:blip r:embed="rId26"/>
                          <a:stretch>
                            <a:fillRect/>
                          </a:stretch>
                        </pic:blipFill>
                        <pic:spPr>
                          <a:xfrm>
                            <a:off x="0" y="0"/>
                            <a:ext cx="3096057" cy="1228896"/>
                          </a:xfrm>
                          <a:prstGeom prst="rect">
                            <a:avLst/>
                          </a:prstGeom>
                        </pic:spPr>
                      </pic:pic>
                    </a:graphicData>
                  </a:graphic>
                </wp:inline>
              </w:drawing>
            </w:r>
          </w:p>
        </w:tc>
      </w:tr>
    </w:tbl>
    <w:p w14:paraId="5A5B4B99" w14:textId="77777777" w:rsidR="00E049D8" w:rsidRDefault="00E049D8" w:rsidP="00FB03E6"/>
    <w:p w14:paraId="597A1587" w14:textId="3B98AF10" w:rsidR="00E049D8" w:rsidRDefault="00E049D8">
      <w:r>
        <w:br w:type="page"/>
      </w:r>
    </w:p>
    <w:p w14:paraId="032B7371" w14:textId="77777777" w:rsidR="00C90B3F" w:rsidRDefault="00C90B3F" w:rsidP="00C90B3F">
      <w:r>
        <w:lastRenderedPageBreak/>
        <w:t>Item 10 - Complemento"</w:t>
      </w:r>
    </w:p>
    <w:p w14:paraId="76618123" w14:textId="2A260147" w:rsidR="00C90B3F" w:rsidRDefault="00C90B3F" w:rsidP="00C90B3F">
      <w:r>
        <w:t>- Preencher com o nº do apto, da sala, da loja ou do nº da casa de vila do imóvel em questão. Consultar a FBC ou o cadastro imobiliário da prefeitura.</w:t>
      </w:r>
    </w:p>
    <w:tbl>
      <w:tblPr>
        <w:tblStyle w:val="Tabelacomgrade"/>
        <w:tblW w:w="0" w:type="auto"/>
        <w:tblLook w:val="04A0" w:firstRow="1" w:lastRow="0" w:firstColumn="1" w:lastColumn="0" w:noHBand="0" w:noVBand="1"/>
      </w:tblPr>
      <w:tblGrid>
        <w:gridCol w:w="8494"/>
      </w:tblGrid>
      <w:tr w:rsidR="00C90B3F" w14:paraId="1DA070FD" w14:textId="77777777" w:rsidTr="00C90B3F">
        <w:tc>
          <w:tcPr>
            <w:tcW w:w="8494" w:type="dxa"/>
          </w:tcPr>
          <w:p w14:paraId="6ADC39C0" w14:textId="5CDDF234" w:rsidR="00C90B3F" w:rsidRDefault="0044506B" w:rsidP="00C90B3F">
            <w:r w:rsidRPr="0044506B">
              <w:rPr>
                <w:noProof/>
              </w:rPr>
              <w:drawing>
                <wp:inline distT="0" distB="0" distL="0" distR="0" wp14:anchorId="49A192B3" wp14:editId="5685C6C0">
                  <wp:extent cx="3724795" cy="876422"/>
                  <wp:effectExtent l="0" t="0" r="9525" b="0"/>
                  <wp:docPr id="175176215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62154" name=""/>
                          <pic:cNvPicPr/>
                        </pic:nvPicPr>
                        <pic:blipFill>
                          <a:blip r:embed="rId27"/>
                          <a:stretch>
                            <a:fillRect/>
                          </a:stretch>
                        </pic:blipFill>
                        <pic:spPr>
                          <a:xfrm>
                            <a:off x="0" y="0"/>
                            <a:ext cx="3724795" cy="876422"/>
                          </a:xfrm>
                          <a:prstGeom prst="rect">
                            <a:avLst/>
                          </a:prstGeom>
                        </pic:spPr>
                      </pic:pic>
                    </a:graphicData>
                  </a:graphic>
                </wp:inline>
              </w:drawing>
            </w:r>
          </w:p>
        </w:tc>
      </w:tr>
    </w:tbl>
    <w:p w14:paraId="5C46D8D8" w14:textId="77777777" w:rsidR="00C90B3F" w:rsidRDefault="00C90B3F" w:rsidP="00C90B3F"/>
    <w:p w14:paraId="0CDF1093" w14:textId="3D5AB7B8" w:rsidR="00C90B3F" w:rsidRDefault="00C90B3F" w:rsidP="00C90B3F">
      <w:r>
        <w:t>Item 11 - Bairro</w:t>
      </w:r>
    </w:p>
    <w:p w14:paraId="648B9DD5" w14:textId="77777777" w:rsidR="00C90B3F" w:rsidRDefault="00C90B3F" w:rsidP="00C90B3F">
      <w:r>
        <w:t>- Preencher - com o nome do bairro em que se situa o imóvel.</w:t>
      </w:r>
    </w:p>
    <w:p w14:paraId="5B32EAB0" w14:textId="77777777" w:rsidR="00C90B3F" w:rsidRDefault="00C90B3F" w:rsidP="00C90B3F">
      <w:r>
        <w:t>Consultar a FBC ou o cadastro da prefeitura.</w:t>
      </w:r>
    </w:p>
    <w:tbl>
      <w:tblPr>
        <w:tblStyle w:val="Tabelacomgrade"/>
        <w:tblW w:w="0" w:type="auto"/>
        <w:tblLook w:val="04A0" w:firstRow="1" w:lastRow="0" w:firstColumn="1" w:lastColumn="0" w:noHBand="0" w:noVBand="1"/>
      </w:tblPr>
      <w:tblGrid>
        <w:gridCol w:w="8494"/>
      </w:tblGrid>
      <w:tr w:rsidR="0044506B" w14:paraId="4C4E440F" w14:textId="77777777" w:rsidTr="0044506B">
        <w:tc>
          <w:tcPr>
            <w:tcW w:w="8494" w:type="dxa"/>
          </w:tcPr>
          <w:p w14:paraId="23674852" w14:textId="01E00541" w:rsidR="0044506B" w:rsidRDefault="0044506B" w:rsidP="00C90B3F">
            <w:r w:rsidRPr="0044506B">
              <w:rPr>
                <w:noProof/>
              </w:rPr>
              <w:drawing>
                <wp:inline distT="0" distB="0" distL="0" distR="0" wp14:anchorId="0A364F94" wp14:editId="6097A6C0">
                  <wp:extent cx="3600953" cy="638264"/>
                  <wp:effectExtent l="0" t="0" r="0" b="9525"/>
                  <wp:docPr id="2770784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078486" name=""/>
                          <pic:cNvPicPr/>
                        </pic:nvPicPr>
                        <pic:blipFill>
                          <a:blip r:embed="rId28"/>
                          <a:stretch>
                            <a:fillRect/>
                          </a:stretch>
                        </pic:blipFill>
                        <pic:spPr>
                          <a:xfrm>
                            <a:off x="0" y="0"/>
                            <a:ext cx="3600953" cy="638264"/>
                          </a:xfrm>
                          <a:prstGeom prst="rect">
                            <a:avLst/>
                          </a:prstGeom>
                        </pic:spPr>
                      </pic:pic>
                    </a:graphicData>
                  </a:graphic>
                </wp:inline>
              </w:drawing>
            </w:r>
          </w:p>
        </w:tc>
      </w:tr>
    </w:tbl>
    <w:p w14:paraId="7567A5F4" w14:textId="77777777" w:rsidR="0044506B" w:rsidRDefault="0044506B" w:rsidP="00C90B3F"/>
    <w:p w14:paraId="74B14F4B" w14:textId="77676B99" w:rsidR="00C90B3F" w:rsidRDefault="00C90B3F" w:rsidP="00C90B3F">
      <w:r>
        <w:t>Item 12 - Loteamento - Consultar as plantas de loteamentos</w:t>
      </w:r>
      <w:r w:rsidR="0044506B">
        <w:t xml:space="preserve"> </w:t>
      </w:r>
      <w:r>
        <w:t>já codificados.</w:t>
      </w:r>
    </w:p>
    <w:p w14:paraId="513BE68F" w14:textId="77777777" w:rsidR="00C90B3F" w:rsidRDefault="00C90B3F" w:rsidP="00C90B3F">
      <w:r>
        <w:t>- Preencher com o código do loteamento.</w:t>
      </w:r>
    </w:p>
    <w:p w14:paraId="26EA8479" w14:textId="05658CC9" w:rsidR="00C90B3F" w:rsidRDefault="00C90B3F" w:rsidP="00C90B3F">
      <w:r>
        <w:t>NOTA: esse item só é preenchido quando se tratar de loteamento.</w:t>
      </w:r>
    </w:p>
    <w:tbl>
      <w:tblPr>
        <w:tblStyle w:val="Tabelacomgrade"/>
        <w:tblW w:w="0" w:type="auto"/>
        <w:tblLook w:val="04A0" w:firstRow="1" w:lastRow="0" w:firstColumn="1" w:lastColumn="0" w:noHBand="0" w:noVBand="1"/>
      </w:tblPr>
      <w:tblGrid>
        <w:gridCol w:w="8494"/>
      </w:tblGrid>
      <w:tr w:rsidR="009B4ED7" w14:paraId="69C324AD" w14:textId="77777777" w:rsidTr="009B4ED7">
        <w:tc>
          <w:tcPr>
            <w:tcW w:w="8494" w:type="dxa"/>
          </w:tcPr>
          <w:p w14:paraId="6A6CC4B4" w14:textId="00034BA2" w:rsidR="009B4ED7" w:rsidRDefault="009B4ED7" w:rsidP="00C90B3F">
            <w:r w:rsidRPr="009B4ED7">
              <w:rPr>
                <w:noProof/>
              </w:rPr>
              <w:drawing>
                <wp:inline distT="0" distB="0" distL="0" distR="0" wp14:anchorId="1979404C" wp14:editId="5BA47129">
                  <wp:extent cx="3105583" cy="685896"/>
                  <wp:effectExtent l="0" t="0" r="0" b="0"/>
                  <wp:docPr id="20056942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94287" name=""/>
                          <pic:cNvPicPr/>
                        </pic:nvPicPr>
                        <pic:blipFill>
                          <a:blip r:embed="rId29"/>
                          <a:stretch>
                            <a:fillRect/>
                          </a:stretch>
                        </pic:blipFill>
                        <pic:spPr>
                          <a:xfrm>
                            <a:off x="0" y="0"/>
                            <a:ext cx="3105583" cy="685896"/>
                          </a:xfrm>
                          <a:prstGeom prst="rect">
                            <a:avLst/>
                          </a:prstGeom>
                        </pic:spPr>
                      </pic:pic>
                    </a:graphicData>
                  </a:graphic>
                </wp:inline>
              </w:drawing>
            </w:r>
          </w:p>
        </w:tc>
      </w:tr>
    </w:tbl>
    <w:p w14:paraId="1BCCCF9C" w14:textId="77777777" w:rsidR="009B4ED7" w:rsidRDefault="009B4ED7" w:rsidP="00C90B3F"/>
    <w:p w14:paraId="4AA75A96" w14:textId="726CC5CE" w:rsidR="00C90B3F" w:rsidRDefault="00C90B3F" w:rsidP="00C90B3F">
      <w:r>
        <w:t>NOTA: Quando for utilizado o BLT, esse código de loteamento deverá ser o mesmo nos dois documentos (BLT</w:t>
      </w:r>
      <w:r w:rsidR="008D0B8E">
        <w:t xml:space="preserve"> </w:t>
      </w:r>
      <w:r>
        <w:t>e BCI) Preencher da esquerda para direita (→)</w:t>
      </w:r>
    </w:p>
    <w:p w14:paraId="1405FBE6" w14:textId="449D4FB1" w:rsidR="008D0B8E" w:rsidRDefault="008D0B8E">
      <w:r>
        <w:br w:type="page"/>
      </w:r>
    </w:p>
    <w:p w14:paraId="0E2FE40F" w14:textId="77777777" w:rsidR="000A21F3" w:rsidRDefault="000A21F3" w:rsidP="000A21F3">
      <w:r>
        <w:lastRenderedPageBreak/>
        <w:t>Item 13 - Quadra</w:t>
      </w:r>
    </w:p>
    <w:p w14:paraId="4386779D" w14:textId="54EE05E8" w:rsidR="000A21F3" w:rsidRDefault="000A21F3" w:rsidP="000A21F3">
      <w:r>
        <w:t>- Preencher com o código da Quadra do Loteamento, consultar as plantas de loteamento.</w:t>
      </w:r>
    </w:p>
    <w:p w14:paraId="7072B949" w14:textId="3249A82F" w:rsidR="000A21F3" w:rsidRDefault="000A21F3" w:rsidP="000A21F3">
      <w:r>
        <w:t>NOTA: Este item somente é preenchido quando se tratar de loteamento.</w:t>
      </w:r>
    </w:p>
    <w:tbl>
      <w:tblPr>
        <w:tblStyle w:val="Tabelacomgrade"/>
        <w:tblW w:w="0" w:type="auto"/>
        <w:tblLook w:val="04A0" w:firstRow="1" w:lastRow="0" w:firstColumn="1" w:lastColumn="0" w:noHBand="0" w:noVBand="1"/>
      </w:tblPr>
      <w:tblGrid>
        <w:gridCol w:w="8494"/>
      </w:tblGrid>
      <w:tr w:rsidR="000A21F3" w14:paraId="66921F43" w14:textId="77777777" w:rsidTr="000A21F3">
        <w:tc>
          <w:tcPr>
            <w:tcW w:w="8494" w:type="dxa"/>
          </w:tcPr>
          <w:p w14:paraId="1D627E40" w14:textId="0DD7BF8D" w:rsidR="000A21F3" w:rsidRDefault="00AD1FB1" w:rsidP="000A21F3">
            <w:r w:rsidRPr="00AD1FB1">
              <w:rPr>
                <w:noProof/>
              </w:rPr>
              <w:drawing>
                <wp:inline distT="0" distB="0" distL="0" distR="0" wp14:anchorId="28DC49D5" wp14:editId="26094067">
                  <wp:extent cx="3534268" cy="885949"/>
                  <wp:effectExtent l="0" t="0" r="0" b="9525"/>
                  <wp:docPr id="489541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41195" name=""/>
                          <pic:cNvPicPr/>
                        </pic:nvPicPr>
                        <pic:blipFill>
                          <a:blip r:embed="rId30"/>
                          <a:stretch>
                            <a:fillRect/>
                          </a:stretch>
                        </pic:blipFill>
                        <pic:spPr>
                          <a:xfrm>
                            <a:off x="0" y="0"/>
                            <a:ext cx="3534268" cy="885949"/>
                          </a:xfrm>
                          <a:prstGeom prst="rect">
                            <a:avLst/>
                          </a:prstGeom>
                        </pic:spPr>
                      </pic:pic>
                    </a:graphicData>
                  </a:graphic>
                </wp:inline>
              </w:drawing>
            </w:r>
          </w:p>
        </w:tc>
      </w:tr>
    </w:tbl>
    <w:p w14:paraId="720A1AD3" w14:textId="77777777" w:rsidR="000A21F3" w:rsidRDefault="000A21F3" w:rsidP="000A21F3"/>
    <w:p w14:paraId="312A6A62" w14:textId="62EB5EF6" w:rsidR="000A21F3" w:rsidRDefault="000A21F3" w:rsidP="000A21F3">
      <w:r>
        <w:t>Item 14 - Lote</w:t>
      </w:r>
    </w:p>
    <w:p w14:paraId="07496AAA" w14:textId="29783914" w:rsidR="000A21F3" w:rsidRDefault="000A21F3" w:rsidP="000A21F3">
      <w:r>
        <w:t>- Preencher com o código do Lote de Loteamento, consultar</w:t>
      </w:r>
      <w:r w:rsidR="00AD1FB1">
        <w:t xml:space="preserve"> </w:t>
      </w:r>
      <w:r>
        <w:t>as plantas de loteamento.</w:t>
      </w:r>
    </w:p>
    <w:p w14:paraId="268DA1E6" w14:textId="77777777" w:rsidR="000A21F3" w:rsidRDefault="000A21F3" w:rsidP="000A21F3">
      <w:r>
        <w:t>NOTA: Este item só é preenchido quando se tratar de loteamento.</w:t>
      </w:r>
    </w:p>
    <w:tbl>
      <w:tblPr>
        <w:tblStyle w:val="Tabelacomgrade"/>
        <w:tblW w:w="0" w:type="auto"/>
        <w:tblLook w:val="04A0" w:firstRow="1" w:lastRow="0" w:firstColumn="1" w:lastColumn="0" w:noHBand="0" w:noVBand="1"/>
      </w:tblPr>
      <w:tblGrid>
        <w:gridCol w:w="8494"/>
      </w:tblGrid>
      <w:tr w:rsidR="00AD1FB1" w14:paraId="3CBD3867" w14:textId="77777777" w:rsidTr="00AD1FB1">
        <w:tc>
          <w:tcPr>
            <w:tcW w:w="8494" w:type="dxa"/>
          </w:tcPr>
          <w:p w14:paraId="28A428C8" w14:textId="0AB39AF6" w:rsidR="00AD1FB1" w:rsidRDefault="00FB18EA" w:rsidP="000A21F3">
            <w:r w:rsidRPr="00FB18EA">
              <w:rPr>
                <w:noProof/>
              </w:rPr>
              <w:drawing>
                <wp:inline distT="0" distB="0" distL="0" distR="0" wp14:anchorId="274C85C4" wp14:editId="3DB48519">
                  <wp:extent cx="3219899" cy="981212"/>
                  <wp:effectExtent l="0" t="0" r="0" b="9525"/>
                  <wp:docPr id="16859927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992777" name=""/>
                          <pic:cNvPicPr/>
                        </pic:nvPicPr>
                        <pic:blipFill>
                          <a:blip r:embed="rId31"/>
                          <a:stretch>
                            <a:fillRect/>
                          </a:stretch>
                        </pic:blipFill>
                        <pic:spPr>
                          <a:xfrm>
                            <a:off x="0" y="0"/>
                            <a:ext cx="3219899" cy="981212"/>
                          </a:xfrm>
                          <a:prstGeom prst="rect">
                            <a:avLst/>
                          </a:prstGeom>
                        </pic:spPr>
                      </pic:pic>
                    </a:graphicData>
                  </a:graphic>
                </wp:inline>
              </w:drawing>
            </w:r>
          </w:p>
        </w:tc>
      </w:tr>
    </w:tbl>
    <w:p w14:paraId="67B78E51" w14:textId="77777777" w:rsidR="00AD1FB1" w:rsidRDefault="00AD1FB1" w:rsidP="000A21F3"/>
    <w:p w14:paraId="0571C44F" w14:textId="712F0EAF" w:rsidR="00354981" w:rsidRDefault="00800EEC" w:rsidP="000A21F3">
      <w:r>
        <w:t>QUADRO 05 – NOME DO PROPRIETÁRIO</w:t>
      </w:r>
      <w:r w:rsidR="00BA41F5">
        <w:t>/ENDEREÇO PARA CORRESPONDÊNCIA</w:t>
      </w:r>
    </w:p>
    <w:p w14:paraId="4C55756C" w14:textId="0ED1107A" w:rsidR="000A21F3" w:rsidRDefault="000A21F3" w:rsidP="000A21F3">
      <w:r>
        <w:t>Este quadro deve ser preenchido somente com as informações que</w:t>
      </w:r>
      <w:r w:rsidR="00FB18EA">
        <w:t xml:space="preserve"> </w:t>
      </w:r>
      <w:r>
        <w:t>dizem respeito ao proprietário e/ou detentor. Consultar a FBC</w:t>
      </w:r>
      <w:r w:rsidR="00FB18EA">
        <w:t xml:space="preserve"> </w:t>
      </w:r>
      <w:r>
        <w:t>ou o cadastro da Prefeitura.</w:t>
      </w:r>
    </w:p>
    <w:p w14:paraId="13E4DE2A" w14:textId="2E303EF7" w:rsidR="000A21F3" w:rsidRDefault="000A21F3" w:rsidP="000A21F3">
      <w:r>
        <w:t>proprietário - aquele que possui os documentos de propriedade</w:t>
      </w:r>
      <w:r w:rsidR="00FB18EA">
        <w:t xml:space="preserve"> </w:t>
      </w:r>
      <w:r>
        <w:t>do imóvel.</w:t>
      </w:r>
    </w:p>
    <w:p w14:paraId="7ECB2A64" w14:textId="2FAF1686" w:rsidR="000A21F3" w:rsidRDefault="000A21F3" w:rsidP="000A21F3">
      <w:proofErr w:type="spellStart"/>
      <w:r>
        <w:t>Ex</w:t>
      </w:r>
      <w:proofErr w:type="spellEnd"/>
      <w:r>
        <w:t>: Escritura definitiva ou promessa de compra</w:t>
      </w:r>
      <w:r w:rsidR="00FB18EA">
        <w:t xml:space="preserve"> </w:t>
      </w:r>
      <w:r>
        <w:t>e venda.</w:t>
      </w:r>
    </w:p>
    <w:p w14:paraId="6207086C" w14:textId="1276641D" w:rsidR="008D0B8E" w:rsidRDefault="000A21F3" w:rsidP="000A21F3">
      <w:r>
        <w:t xml:space="preserve">detentor - </w:t>
      </w:r>
      <w:proofErr w:type="spellStart"/>
      <w:r>
        <w:t>Possue</w:t>
      </w:r>
      <w:proofErr w:type="spellEnd"/>
      <w:r>
        <w:t xml:space="preserve"> o imóvel, a qualquer título, mesmo sem o</w:t>
      </w:r>
      <w:r w:rsidR="0052445D">
        <w:t xml:space="preserve"> </w:t>
      </w:r>
      <w:r>
        <w:t>documento de propriedade.</w:t>
      </w:r>
    </w:p>
    <w:p w14:paraId="53AA8AC5" w14:textId="509A86BA" w:rsidR="00BA41F5" w:rsidRDefault="00BA41F5">
      <w:r>
        <w:br w:type="page"/>
      </w:r>
    </w:p>
    <w:p w14:paraId="73E54896" w14:textId="77777777" w:rsidR="000A7DB6" w:rsidRDefault="000A7DB6" w:rsidP="000A7DB6">
      <w:r>
        <w:lastRenderedPageBreak/>
        <w:t>Item 16 - Nome do Proprietário e/ou Detentor</w:t>
      </w:r>
    </w:p>
    <w:p w14:paraId="3E1EAACA" w14:textId="77777777" w:rsidR="000A7DB6" w:rsidRDefault="000A7DB6" w:rsidP="000A7DB6"/>
    <w:p w14:paraId="398ACA72" w14:textId="53D0C3B3" w:rsidR="000A7DB6" w:rsidRDefault="000A7DB6" w:rsidP="000A7DB6">
      <w:r>
        <w:t>- Preencher com o nome do proprietário e/ou detentor por extenso. Se for necessário abreviar, fazer apenas em nomes do meio, nunca no primeiro ou no último nome.</w:t>
      </w:r>
    </w:p>
    <w:tbl>
      <w:tblPr>
        <w:tblStyle w:val="Tabelacomgrade"/>
        <w:tblW w:w="0" w:type="auto"/>
        <w:tblLook w:val="04A0" w:firstRow="1" w:lastRow="0" w:firstColumn="1" w:lastColumn="0" w:noHBand="0" w:noVBand="1"/>
      </w:tblPr>
      <w:tblGrid>
        <w:gridCol w:w="8720"/>
      </w:tblGrid>
      <w:tr w:rsidR="000F48A0" w14:paraId="29249C20" w14:textId="77777777" w:rsidTr="000F48A0">
        <w:tc>
          <w:tcPr>
            <w:tcW w:w="8494" w:type="dxa"/>
          </w:tcPr>
          <w:p w14:paraId="2D40C725" w14:textId="77FE0032" w:rsidR="000F48A0" w:rsidRDefault="000F48A0" w:rsidP="000A7DB6">
            <w:r w:rsidRPr="000F48A0">
              <w:rPr>
                <w:noProof/>
              </w:rPr>
              <w:drawing>
                <wp:inline distT="0" distB="0" distL="0" distR="0" wp14:anchorId="665A870E" wp14:editId="39FC1EE5">
                  <wp:extent cx="5400040" cy="846455"/>
                  <wp:effectExtent l="0" t="0" r="0" b="0"/>
                  <wp:docPr id="18575858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585859" name=""/>
                          <pic:cNvPicPr/>
                        </pic:nvPicPr>
                        <pic:blipFill>
                          <a:blip r:embed="rId32"/>
                          <a:stretch>
                            <a:fillRect/>
                          </a:stretch>
                        </pic:blipFill>
                        <pic:spPr>
                          <a:xfrm>
                            <a:off x="0" y="0"/>
                            <a:ext cx="5400040" cy="846455"/>
                          </a:xfrm>
                          <a:prstGeom prst="rect">
                            <a:avLst/>
                          </a:prstGeom>
                        </pic:spPr>
                      </pic:pic>
                    </a:graphicData>
                  </a:graphic>
                </wp:inline>
              </w:drawing>
            </w:r>
          </w:p>
        </w:tc>
      </w:tr>
    </w:tbl>
    <w:p w14:paraId="1C8540B2" w14:textId="77777777" w:rsidR="000A7DB6" w:rsidRDefault="000A7DB6" w:rsidP="000A7DB6"/>
    <w:p w14:paraId="37F45D0F" w14:textId="77777777" w:rsidR="000A7DB6" w:rsidRDefault="000A7DB6" w:rsidP="000A7DB6">
      <w:r>
        <w:t>- Caso o nome do proprietário não seja identificado, deixar o item em branco para preenchimento em campo.</w:t>
      </w:r>
    </w:p>
    <w:tbl>
      <w:tblPr>
        <w:tblStyle w:val="Tabelacomgrade"/>
        <w:tblW w:w="0" w:type="auto"/>
        <w:tblLook w:val="04A0" w:firstRow="1" w:lastRow="0" w:firstColumn="1" w:lastColumn="0" w:noHBand="0" w:noVBand="1"/>
      </w:tblPr>
      <w:tblGrid>
        <w:gridCol w:w="8720"/>
      </w:tblGrid>
      <w:tr w:rsidR="000F48A0" w14:paraId="5EA47A94" w14:textId="77777777" w:rsidTr="000F48A0">
        <w:tc>
          <w:tcPr>
            <w:tcW w:w="8494" w:type="dxa"/>
          </w:tcPr>
          <w:p w14:paraId="5DD56585" w14:textId="74EA739C" w:rsidR="000F48A0" w:rsidRDefault="00EB7046" w:rsidP="000A7DB6">
            <w:r w:rsidRPr="00EB7046">
              <w:rPr>
                <w:noProof/>
              </w:rPr>
              <w:drawing>
                <wp:inline distT="0" distB="0" distL="0" distR="0" wp14:anchorId="6162239A" wp14:editId="0CFCB592">
                  <wp:extent cx="5400040" cy="855980"/>
                  <wp:effectExtent l="0" t="0" r="0" b="1270"/>
                  <wp:docPr id="1905070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70593" name=""/>
                          <pic:cNvPicPr/>
                        </pic:nvPicPr>
                        <pic:blipFill>
                          <a:blip r:embed="rId33"/>
                          <a:stretch>
                            <a:fillRect/>
                          </a:stretch>
                        </pic:blipFill>
                        <pic:spPr>
                          <a:xfrm>
                            <a:off x="0" y="0"/>
                            <a:ext cx="5400040" cy="855980"/>
                          </a:xfrm>
                          <a:prstGeom prst="rect">
                            <a:avLst/>
                          </a:prstGeom>
                        </pic:spPr>
                      </pic:pic>
                    </a:graphicData>
                  </a:graphic>
                </wp:inline>
              </w:drawing>
            </w:r>
          </w:p>
        </w:tc>
      </w:tr>
    </w:tbl>
    <w:p w14:paraId="34A2DF38" w14:textId="77777777" w:rsidR="000A7DB6" w:rsidRDefault="000A7DB6" w:rsidP="000A7DB6"/>
    <w:p w14:paraId="675A27DB" w14:textId="77777777" w:rsidR="000A7DB6" w:rsidRDefault="000A7DB6" w:rsidP="000A7DB6">
      <w:r>
        <w:t>- Caso tratar-se de um espólio, preencher o item 16 com a abreviatura ESP e a seguir o nome do falecido.</w:t>
      </w:r>
    </w:p>
    <w:tbl>
      <w:tblPr>
        <w:tblStyle w:val="Tabelacomgrade"/>
        <w:tblW w:w="0" w:type="auto"/>
        <w:tblLook w:val="04A0" w:firstRow="1" w:lastRow="0" w:firstColumn="1" w:lastColumn="0" w:noHBand="0" w:noVBand="1"/>
      </w:tblPr>
      <w:tblGrid>
        <w:gridCol w:w="8720"/>
      </w:tblGrid>
      <w:tr w:rsidR="00EB7046" w14:paraId="68B18C72" w14:textId="77777777" w:rsidTr="00EB7046">
        <w:tc>
          <w:tcPr>
            <w:tcW w:w="8494" w:type="dxa"/>
          </w:tcPr>
          <w:p w14:paraId="5808E7CD" w14:textId="79B17CE7" w:rsidR="00EB7046" w:rsidRDefault="00D92DFA" w:rsidP="000A7DB6">
            <w:r w:rsidRPr="00D92DFA">
              <w:rPr>
                <w:noProof/>
              </w:rPr>
              <w:drawing>
                <wp:inline distT="0" distB="0" distL="0" distR="0" wp14:anchorId="29119837" wp14:editId="230937D8">
                  <wp:extent cx="5400040" cy="921385"/>
                  <wp:effectExtent l="0" t="0" r="0" b="0"/>
                  <wp:docPr id="1322438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438430" name=""/>
                          <pic:cNvPicPr/>
                        </pic:nvPicPr>
                        <pic:blipFill>
                          <a:blip r:embed="rId34"/>
                          <a:stretch>
                            <a:fillRect/>
                          </a:stretch>
                        </pic:blipFill>
                        <pic:spPr>
                          <a:xfrm>
                            <a:off x="0" y="0"/>
                            <a:ext cx="5400040" cy="921385"/>
                          </a:xfrm>
                          <a:prstGeom prst="rect">
                            <a:avLst/>
                          </a:prstGeom>
                        </pic:spPr>
                      </pic:pic>
                    </a:graphicData>
                  </a:graphic>
                </wp:inline>
              </w:drawing>
            </w:r>
          </w:p>
        </w:tc>
      </w:tr>
    </w:tbl>
    <w:p w14:paraId="70D854FB" w14:textId="77777777" w:rsidR="000A7DB6" w:rsidRDefault="000A7DB6" w:rsidP="000A7DB6"/>
    <w:p w14:paraId="36411459" w14:textId="77777777" w:rsidR="000A7DB6" w:rsidRDefault="000A7DB6" w:rsidP="000A7DB6">
      <w:r>
        <w:t>Itens 17 a 24</w:t>
      </w:r>
    </w:p>
    <w:p w14:paraId="68A1C17F" w14:textId="77777777" w:rsidR="000A7DB6" w:rsidRDefault="000A7DB6" w:rsidP="000A7DB6">
      <w:r>
        <w:t>- Caso o proprietário seja identificado e o endereço conhecido, preencher os itens 17 a 24.</w:t>
      </w:r>
    </w:p>
    <w:p w14:paraId="47C95385" w14:textId="77777777" w:rsidR="000A7DB6" w:rsidRDefault="000A7DB6" w:rsidP="000A7DB6">
      <w:r>
        <w:t>- Caso o proprietário seja identificado e se localizar na unidade em questão, preencher o item 17 - tipo.com as iniciais SIC e os itens 18 a 24 devem ficar em branco.</w:t>
      </w:r>
    </w:p>
    <w:tbl>
      <w:tblPr>
        <w:tblStyle w:val="Tabelacomgrade"/>
        <w:tblW w:w="0" w:type="auto"/>
        <w:tblLook w:val="04A0" w:firstRow="1" w:lastRow="0" w:firstColumn="1" w:lastColumn="0" w:noHBand="0" w:noVBand="1"/>
      </w:tblPr>
      <w:tblGrid>
        <w:gridCol w:w="8494"/>
      </w:tblGrid>
      <w:tr w:rsidR="00BE5211" w14:paraId="576EE109" w14:textId="77777777" w:rsidTr="00BE5211">
        <w:tc>
          <w:tcPr>
            <w:tcW w:w="8494" w:type="dxa"/>
          </w:tcPr>
          <w:p w14:paraId="45C5FC5A" w14:textId="5A7B4C0E" w:rsidR="00BE5211" w:rsidRDefault="00BE5211" w:rsidP="000A7DB6">
            <w:r w:rsidRPr="00BE5211">
              <w:rPr>
                <w:noProof/>
              </w:rPr>
              <w:drawing>
                <wp:inline distT="0" distB="0" distL="0" distR="0" wp14:anchorId="4721918C" wp14:editId="6DD9873E">
                  <wp:extent cx="1705213" cy="1066949"/>
                  <wp:effectExtent l="0" t="0" r="9525" b="0"/>
                  <wp:docPr id="4982879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87999" name=""/>
                          <pic:cNvPicPr/>
                        </pic:nvPicPr>
                        <pic:blipFill>
                          <a:blip r:embed="rId35"/>
                          <a:stretch>
                            <a:fillRect/>
                          </a:stretch>
                        </pic:blipFill>
                        <pic:spPr>
                          <a:xfrm>
                            <a:off x="0" y="0"/>
                            <a:ext cx="1705213" cy="1066949"/>
                          </a:xfrm>
                          <a:prstGeom prst="rect">
                            <a:avLst/>
                          </a:prstGeom>
                        </pic:spPr>
                      </pic:pic>
                    </a:graphicData>
                  </a:graphic>
                </wp:inline>
              </w:drawing>
            </w:r>
          </w:p>
        </w:tc>
      </w:tr>
    </w:tbl>
    <w:p w14:paraId="53D4FBBC" w14:textId="77777777" w:rsidR="00BE5211" w:rsidRDefault="00BE5211" w:rsidP="000A7DB6"/>
    <w:p w14:paraId="14747825" w14:textId="5331D2CC" w:rsidR="00BE5211" w:rsidRDefault="00BE5211">
      <w:r>
        <w:br w:type="page"/>
      </w:r>
    </w:p>
    <w:p w14:paraId="7E16699E" w14:textId="2E445633" w:rsidR="006C0639" w:rsidRDefault="006C0639" w:rsidP="006C0639">
      <w:r>
        <w:lastRenderedPageBreak/>
        <w:t>- Outros itens do BCI podem ser previamente preenchidos, se existirem na FBC e/ou no cadastro da Prefeitura, porém</w:t>
      </w:r>
      <w:r w:rsidR="00370D15">
        <w:t xml:space="preserve"> </w:t>
      </w:r>
      <w:r>
        <w:t>deve-se analisar a confiabilidade dessas informações.</w:t>
      </w:r>
    </w:p>
    <w:p w14:paraId="3CDED394" w14:textId="77777777" w:rsidR="006C0639" w:rsidRDefault="006C0639" w:rsidP="006C0639">
      <w:r>
        <w:t>Outros itens:</w:t>
      </w:r>
    </w:p>
    <w:p w14:paraId="4B67A503" w14:textId="77777777" w:rsidR="006C0639" w:rsidRDefault="006C0639" w:rsidP="006C0639">
      <w:r>
        <w:t>item 26 - ocupação do lote</w:t>
      </w:r>
    </w:p>
    <w:p w14:paraId="62325288" w14:textId="77777777" w:rsidR="006C0639" w:rsidRDefault="006C0639" w:rsidP="006C0639">
      <w:r>
        <w:t>dimensões do imóvel</w:t>
      </w:r>
    </w:p>
    <w:p w14:paraId="3F952192" w14:textId="77777777" w:rsidR="006C0639" w:rsidRDefault="006C0639" w:rsidP="006C0639">
      <w:r>
        <w:t>item 48 - testada principal</w:t>
      </w:r>
    </w:p>
    <w:p w14:paraId="5735A2AC" w14:textId="77777777" w:rsidR="006C0639" w:rsidRDefault="006C0639" w:rsidP="006C0639">
      <w:r>
        <w:t>item 61 - profundidade</w:t>
      </w:r>
    </w:p>
    <w:p w14:paraId="3FAE8902" w14:textId="77777777" w:rsidR="006C0639" w:rsidRDefault="006C0639" w:rsidP="006C0639">
      <w:r>
        <w:t>item 62 - área do lote</w:t>
      </w:r>
    </w:p>
    <w:p w14:paraId="25CAFA7A" w14:textId="5EA1F4D1" w:rsidR="006C0639" w:rsidRDefault="006C0639" w:rsidP="006C0639">
      <w:r>
        <w:t>item 63 - área do lote de vila/con</w:t>
      </w:r>
      <w:r w:rsidR="008B7C3C">
        <w:t>d</w:t>
      </w:r>
      <w:r>
        <w:t xml:space="preserve">. </w:t>
      </w:r>
      <w:proofErr w:type="spellStart"/>
      <w:r>
        <w:t>horiz</w:t>
      </w:r>
      <w:proofErr w:type="spellEnd"/>
      <w:r>
        <w:t>.</w:t>
      </w:r>
    </w:p>
    <w:p w14:paraId="76F7F19C" w14:textId="77777777" w:rsidR="006C0639" w:rsidRDefault="006C0639" w:rsidP="006C0639">
      <w:r>
        <w:t>item 64 - área construída da unidade.</w:t>
      </w:r>
    </w:p>
    <w:p w14:paraId="3970AE28" w14:textId="56F4FABC" w:rsidR="00BE5211" w:rsidRDefault="006C0639" w:rsidP="006C0639">
      <w:r>
        <w:t>NOTA IMPORTANTE: Principalmente em relação às medidas,</w:t>
      </w:r>
      <w:r w:rsidR="00003625">
        <w:t xml:space="preserve"> </w:t>
      </w:r>
      <w:r>
        <w:t>as informações levantadas em campo devem sempre prevalecer.</w:t>
      </w:r>
    </w:p>
    <w:p w14:paraId="739A3A5B" w14:textId="7EBDA646" w:rsidR="00640790" w:rsidRDefault="00640790">
      <w:r>
        <w:br w:type="page"/>
      </w:r>
    </w:p>
    <w:p w14:paraId="6E9DB64C" w14:textId="77777777" w:rsidR="00640790" w:rsidRDefault="00640790" w:rsidP="00640790">
      <w:r>
        <w:lastRenderedPageBreak/>
        <w:t xml:space="preserve">3.7. RELATÓRIOS PROCESSADOS DO CADASTRO EXISTENTE (Definição </w:t>
      </w:r>
      <w:proofErr w:type="spellStart"/>
      <w:r>
        <w:t>Lay-out</w:t>
      </w:r>
      <w:proofErr w:type="spellEnd"/>
      <w:r>
        <w:t>)</w:t>
      </w:r>
    </w:p>
    <w:p w14:paraId="16F23957" w14:textId="50850E24" w:rsidR="00640790" w:rsidRDefault="00640790" w:rsidP="00640790">
      <w:r>
        <w:t xml:space="preserve">Quando o cadastro imobiliário da Prefeitura for </w:t>
      </w:r>
      <w:r w:rsidR="00E24A18">
        <w:t xml:space="preserve">processado </w:t>
      </w:r>
      <w:r>
        <w:t>eletronicamente, a empresa executante deverá solicitar os</w:t>
      </w:r>
      <w:r w:rsidR="00E24A18">
        <w:t xml:space="preserve"> seguintes </w:t>
      </w:r>
      <w:r>
        <w:t xml:space="preserve">relatórios para apoio à </w:t>
      </w:r>
      <w:r w:rsidR="00E24A18">
        <w:t>execução</w:t>
      </w:r>
      <w:r>
        <w:t xml:space="preserve"> do novo cadastro.</w:t>
      </w:r>
    </w:p>
    <w:p w14:paraId="658E887C" w14:textId="77777777" w:rsidR="00640790" w:rsidRDefault="00640790" w:rsidP="00640790">
      <w:r>
        <w:t>3.7.1. Indice Remissivo por Proprietário</w:t>
      </w:r>
    </w:p>
    <w:p w14:paraId="2816DAA2" w14:textId="77777777" w:rsidR="00640790" w:rsidRDefault="00640790" w:rsidP="00640790">
      <w:r>
        <w:t>Conteúdo -</w:t>
      </w:r>
    </w:p>
    <w:p w14:paraId="0FCE4DAC" w14:textId="77777777" w:rsidR="00640790" w:rsidRDefault="00640790" w:rsidP="00640790">
      <w:r>
        <w:t>• nome do proprietário</w:t>
      </w:r>
    </w:p>
    <w:p w14:paraId="78868AA2" w14:textId="77777777" w:rsidR="00640790" w:rsidRDefault="00640790" w:rsidP="00640790">
      <w:r>
        <w:t>• endereço do imóvel</w:t>
      </w:r>
    </w:p>
    <w:p w14:paraId="5C81702C" w14:textId="77777777" w:rsidR="00640790" w:rsidRDefault="00640790" w:rsidP="00640790">
      <w:r>
        <w:t>• inscrição do imóvel</w:t>
      </w:r>
    </w:p>
    <w:p w14:paraId="6CB9239F" w14:textId="77777777" w:rsidR="00640790" w:rsidRDefault="00640790" w:rsidP="00640790">
      <w:r>
        <w:t>3.7.2. Indice Remissivo por Endereço do Imóvel</w:t>
      </w:r>
    </w:p>
    <w:p w14:paraId="15986A39" w14:textId="77777777" w:rsidR="00640790" w:rsidRDefault="00640790" w:rsidP="00640790">
      <w:r>
        <w:t>Conteúdo -</w:t>
      </w:r>
    </w:p>
    <w:p w14:paraId="132FD012" w14:textId="77777777" w:rsidR="00640790" w:rsidRDefault="00640790" w:rsidP="00640790">
      <w:r>
        <w:t>• endereço do imóvel</w:t>
      </w:r>
    </w:p>
    <w:p w14:paraId="2C4E0155" w14:textId="77777777" w:rsidR="00640790" w:rsidRDefault="00640790" w:rsidP="00640790">
      <w:r>
        <w:t>• nome do proprietário</w:t>
      </w:r>
    </w:p>
    <w:p w14:paraId="4795D599" w14:textId="77777777" w:rsidR="00640790" w:rsidRDefault="00640790" w:rsidP="00640790">
      <w:r>
        <w:t>• inscrição do imóvel</w:t>
      </w:r>
    </w:p>
    <w:p w14:paraId="5A301F81" w14:textId="77777777" w:rsidR="00640790" w:rsidRDefault="00640790" w:rsidP="00640790">
      <w:r>
        <w:t>3.7.3. Rol de Lançamento</w:t>
      </w:r>
    </w:p>
    <w:p w14:paraId="0335784D" w14:textId="77777777" w:rsidR="00640790" w:rsidRDefault="00640790" w:rsidP="00640790">
      <w:r>
        <w:t>Utilizar o existente na Prefeitura</w:t>
      </w:r>
    </w:p>
    <w:p w14:paraId="70A4BCF6" w14:textId="511F6492" w:rsidR="00640790" w:rsidRDefault="00640790" w:rsidP="00640790">
      <w:r>
        <w:t>Os índices remissivos servirão na operação de batimento de</w:t>
      </w:r>
      <w:r w:rsidR="00C22A5D">
        <w:t xml:space="preserve"> </w:t>
      </w:r>
      <w:r>
        <w:t xml:space="preserve">cadastro substituindo a FBC. Nesse caso não é necessário o preenchimento das </w:t>
      </w:r>
      <w:proofErr w:type="spellStart"/>
      <w:r>
        <w:t>FBC's</w:t>
      </w:r>
      <w:proofErr w:type="spellEnd"/>
      <w:r>
        <w:t>.</w:t>
      </w:r>
    </w:p>
    <w:p w14:paraId="4CA0B6F4" w14:textId="5DE14C68" w:rsidR="00640790" w:rsidRDefault="00640790" w:rsidP="00640790">
      <w:r>
        <w:t>O rol de lançamento servirá para auxiliar a determinação dos</w:t>
      </w:r>
      <w:r w:rsidR="00C22A5D">
        <w:t xml:space="preserve"> </w:t>
      </w:r>
      <w:r>
        <w:t>novos valores dos imóveis e respectivos tributos.</w:t>
      </w:r>
    </w:p>
    <w:p w14:paraId="70EA2B45" w14:textId="628AE363" w:rsidR="00C22A5D" w:rsidRDefault="00C22A5D">
      <w:r>
        <w:br w:type="page"/>
      </w:r>
    </w:p>
    <w:p w14:paraId="74734AE7" w14:textId="77777777" w:rsidR="00BD356E" w:rsidRDefault="00BD356E" w:rsidP="00BD356E">
      <w:r>
        <w:lastRenderedPageBreak/>
        <w:t>3.8. ELABORAÇÃO DO RELATÓRIO DE CÓDIGO DE LOGRADOURO</w:t>
      </w:r>
    </w:p>
    <w:p w14:paraId="19394DDE" w14:textId="0BB0F849" w:rsidR="00BD356E" w:rsidRDefault="00BD356E" w:rsidP="00BD356E">
      <w:r>
        <w:t xml:space="preserve">Quando o cadastro a ser executado for processado eletronicamente, a empresa executante deverá enviar para o Município </w:t>
      </w:r>
      <w:r w:rsidR="003D5943">
        <w:t>uma</w:t>
      </w:r>
      <w:r>
        <w:t xml:space="preserve"> listagem com códigos de logradouros. Estes códigos são formados de</w:t>
      </w:r>
      <w:r w:rsidR="003D5943">
        <w:t xml:space="preserve"> </w:t>
      </w:r>
      <w:r w:rsidR="00D026A7">
        <w:t xml:space="preserve">6 </w:t>
      </w:r>
      <w:r>
        <w:t>dígitos, sendo o último o D.V. (Digito Verificador) do sistema, e</w:t>
      </w:r>
      <w:r w:rsidR="003D5943">
        <w:t xml:space="preserve"> </w:t>
      </w:r>
      <w:r>
        <w:t>segue uma numeração sequencial de 00001 até 99999. Quando o</w:t>
      </w:r>
      <w:r w:rsidR="003D5943">
        <w:t xml:space="preserve"> </w:t>
      </w:r>
      <w:r>
        <w:t>processamento não for eletrônico, elaborar manualmente esta listagem.</w:t>
      </w:r>
    </w:p>
    <w:p w14:paraId="1CCA88B2" w14:textId="49928144" w:rsidR="00BD356E" w:rsidRDefault="00BD356E" w:rsidP="00BD356E">
      <w:r>
        <w:t xml:space="preserve">Preencher esta listagem com o nome dos logradouros do </w:t>
      </w:r>
      <w:r w:rsidR="00D026A7">
        <w:t>Município</w:t>
      </w:r>
      <w:r>
        <w:t xml:space="preserve"> (nome completo, sem abreviatura), começando pelo 1º Distrito</w:t>
      </w:r>
      <w:r w:rsidR="00D026A7">
        <w:t xml:space="preserve"> </w:t>
      </w:r>
      <w:r>
        <w:t>(sede) e pelo 1º setor do Distrito e assim sucessivamente. Consultar a planta da área urbana atualizada e as leis de denominação de</w:t>
      </w:r>
      <w:r w:rsidR="00D026A7">
        <w:t xml:space="preserve"> </w:t>
      </w:r>
      <w:r>
        <w:t>logradouros.</w:t>
      </w:r>
    </w:p>
    <w:p w14:paraId="05422768" w14:textId="13740AA3" w:rsidR="00C22A5D" w:rsidRDefault="00BD356E" w:rsidP="00BD356E">
      <w:r>
        <w:t>Observar que pode ocorrer a existência de dois ou mais logradouros de mesmo nome, estes serão distinguidos por códigos diferentes.</w:t>
      </w:r>
    </w:p>
    <w:p w14:paraId="5EC8C023" w14:textId="567FDBB3" w:rsidR="00BB6917" w:rsidRDefault="00BB6917">
      <w:r>
        <w:br w:type="page"/>
      </w:r>
    </w:p>
    <w:p w14:paraId="4171F40F" w14:textId="77777777" w:rsidR="00FD4789" w:rsidRDefault="00FD4789" w:rsidP="00FD4789">
      <w:r>
        <w:lastRenderedPageBreak/>
        <w:t>3.9. FORMAÇÃO DA COMISSÃO DE AVALIAÇÃO DE IMÓVEIS</w:t>
      </w:r>
    </w:p>
    <w:p w14:paraId="4BACC455" w14:textId="77777777" w:rsidR="00FD4789" w:rsidRDefault="00FD4789" w:rsidP="00FD4789"/>
    <w:p w14:paraId="15D2B2F3" w14:textId="7A35B385" w:rsidR="00FD4789" w:rsidRDefault="00FD4789" w:rsidP="00FD4789">
      <w:r>
        <w:t>- A Prefeitura Municipal, por intermédio do Executivo Municipal, deve nomear oficialmente uma comissão com poderes para analisar e aprovar a tabela de valores de terreno e de construção. Deve-se orientar à Prefeitura Municipal que selecione elementos com conhecimento do mercado imobiliário local.</w:t>
      </w:r>
    </w:p>
    <w:p w14:paraId="021C4BD5" w14:textId="7934EC39" w:rsidR="00BB6917" w:rsidRDefault="00FD4789" w:rsidP="00FD4789">
      <w:r>
        <w:t>- A comissão pode e deve analisar o método para determinação dos valores venais dos imóveis, proposto pela empresa executora. Caso a comissão opte por outra metodologia, esta deve ser</w:t>
      </w:r>
      <w:r w:rsidR="0019630F">
        <w:t xml:space="preserve"> </w:t>
      </w:r>
      <w:r>
        <w:t>definida pela própria comissão que deverá assumir plena responsabilidade pela elaboração e aprovação da tabela de valores.</w:t>
      </w:r>
    </w:p>
    <w:p w14:paraId="3DECE485" w14:textId="4407A692" w:rsidR="00A55063" w:rsidRDefault="00A55063">
      <w:r>
        <w:br w:type="page"/>
      </w:r>
    </w:p>
    <w:p w14:paraId="748E0A39" w14:textId="14EE4444" w:rsidR="00A55063" w:rsidRDefault="00CB5483" w:rsidP="00FD4789">
      <w:r>
        <w:lastRenderedPageBreak/>
        <w:t>CAPÍTULO 4 – ETAPA 3 – CADASTRAMENTO</w:t>
      </w:r>
    </w:p>
    <w:p w14:paraId="5CFCCBFB" w14:textId="13BDA6B8" w:rsidR="00CB5483" w:rsidRDefault="00CB5483">
      <w:r>
        <w:br w:type="page"/>
      </w:r>
    </w:p>
    <w:p w14:paraId="6FD677BC" w14:textId="77777777" w:rsidR="00AC25ED" w:rsidRDefault="00AC25ED" w:rsidP="00AC25ED">
      <w:r>
        <w:lastRenderedPageBreak/>
        <w:t>4. ETAPA 3 - CADASTRAMENTO</w:t>
      </w:r>
    </w:p>
    <w:p w14:paraId="2D970932" w14:textId="50A6F972" w:rsidR="00AC25ED" w:rsidRDefault="00AC25ED" w:rsidP="00AC25ED">
      <w:r>
        <w:t>Trata-se da etapa em que se faz o levantamento das informações</w:t>
      </w:r>
      <w:r w:rsidR="00645ED9">
        <w:t xml:space="preserve"> </w:t>
      </w:r>
      <w:r>
        <w:t>em campo e em seguida se executam todos os procedimentos de escritório para obtenção do BL (Boletim de Logradouros) preenchido, do</w:t>
      </w:r>
      <w:r w:rsidR="00645ED9">
        <w:t xml:space="preserve"> </w:t>
      </w:r>
      <w:r>
        <w:t>BLT (Boletim de Loteamento) preenchido, do BCI (Boletim de Cadastro</w:t>
      </w:r>
      <w:r w:rsidR="00645ED9">
        <w:t xml:space="preserve"> </w:t>
      </w:r>
      <w:r>
        <w:t>Imobiliário) e da elaboração da planta quadra.</w:t>
      </w:r>
    </w:p>
    <w:p w14:paraId="16487ECF" w14:textId="77777777" w:rsidR="00AC25ED" w:rsidRDefault="00AC25ED" w:rsidP="00AC25ED">
      <w:r>
        <w:t>. Esta etapa é constituída das seguintes atividades:</w:t>
      </w:r>
    </w:p>
    <w:p w14:paraId="76359527" w14:textId="77777777" w:rsidR="00AC25ED" w:rsidRDefault="00AC25ED" w:rsidP="00AC25ED">
      <w:r>
        <w:t>4.1. CADASTRO DE LOGRADOURO</w:t>
      </w:r>
    </w:p>
    <w:p w14:paraId="00A7DDBA" w14:textId="77777777" w:rsidR="00AC25ED" w:rsidRDefault="00AC25ED" w:rsidP="00AC25ED">
      <w:r>
        <w:t>4.1.1. Determinação prévia das seções de logradouro</w:t>
      </w:r>
    </w:p>
    <w:p w14:paraId="42F1D30E" w14:textId="77777777" w:rsidR="00AC25ED" w:rsidRDefault="00AC25ED" w:rsidP="00AC25ED">
      <w:r>
        <w:t>4.1.2. Preenchimento do BL - Boletim de Logradouro</w:t>
      </w:r>
    </w:p>
    <w:p w14:paraId="2D2196E2" w14:textId="4832DEDE" w:rsidR="00AC25ED" w:rsidRDefault="00AC25ED" w:rsidP="00AC25ED">
      <w:r>
        <w:t>4.2. CADASTRO DE LOTEAMENTO/PREENCHIMENTO DO BLT - BOLETIM DE</w:t>
      </w:r>
      <w:r w:rsidR="00B47597">
        <w:t xml:space="preserve"> </w:t>
      </w:r>
      <w:r>
        <w:t>LOTEAMENTOS</w:t>
      </w:r>
    </w:p>
    <w:p w14:paraId="7CA61BB6" w14:textId="77777777" w:rsidR="00AC25ED" w:rsidRDefault="00AC25ED" w:rsidP="00AC25ED">
      <w:r>
        <w:t>4.3. CADASTRO DE IMÓVEIS</w:t>
      </w:r>
    </w:p>
    <w:p w14:paraId="0B821D7D" w14:textId="77777777" w:rsidR="00AC25ED" w:rsidRDefault="00AC25ED" w:rsidP="00AC25ED">
      <w:r>
        <w:t>4.3.1. Elaboração da Planta Quadra</w:t>
      </w:r>
    </w:p>
    <w:p w14:paraId="6DB1954B" w14:textId="44A27E0F" w:rsidR="00CB5483" w:rsidRDefault="00AC25ED" w:rsidP="00AC25ED">
      <w:r>
        <w:t>4.3.2. Preenchimento do BCI em campo (Boletim de Cadastro</w:t>
      </w:r>
      <w:r w:rsidR="00B47597">
        <w:t xml:space="preserve"> </w:t>
      </w:r>
      <w:r>
        <w:t>Imobiliário).</w:t>
      </w:r>
    </w:p>
    <w:p w14:paraId="00FC8E43" w14:textId="73EA5AA2" w:rsidR="007B08CC" w:rsidRDefault="007B08CC">
      <w:r>
        <w:br w:type="page"/>
      </w:r>
    </w:p>
    <w:p w14:paraId="00A3DED6" w14:textId="45598C71" w:rsidR="007B08CC" w:rsidRDefault="007B08CC" w:rsidP="00AC25ED">
      <w:r>
        <w:lastRenderedPageBreak/>
        <w:t xml:space="preserve">4.1 </w:t>
      </w:r>
      <w:r w:rsidR="0049210A">
        <w:t>CADASTRO DE LOGRADOURO</w:t>
      </w:r>
    </w:p>
    <w:p w14:paraId="64D44B11" w14:textId="3F50B74C" w:rsidR="0049210A" w:rsidRDefault="0049210A">
      <w:r>
        <w:br w:type="page"/>
      </w:r>
    </w:p>
    <w:p w14:paraId="44C30AE0" w14:textId="77777777" w:rsidR="000B2540" w:rsidRDefault="000B2540" w:rsidP="000B2540">
      <w:r>
        <w:lastRenderedPageBreak/>
        <w:t>4.1. LOGRADOURO (Preenchimento do BL - Boletim de Logradouro)</w:t>
      </w:r>
    </w:p>
    <w:p w14:paraId="098509EC" w14:textId="77777777" w:rsidR="000B2540" w:rsidRDefault="000B2540" w:rsidP="000B2540">
      <w:r>
        <w:t>4.1.1. Determinação Prévia das Secções de Logradouro</w:t>
      </w:r>
    </w:p>
    <w:p w14:paraId="4FDA4E58" w14:textId="48EA5BE8" w:rsidR="000B2540" w:rsidRDefault="000B2540" w:rsidP="000B2540">
      <w:r>
        <w:t xml:space="preserve">Para o preenchimento do BL, deve-se determinar previamente as secções de cada logradouro com o auxílio da planta da área urbana do município atualizada com a indicação do sistema de referência cadastral, com a indicação dos serviços urbanos ao longo de cada logradouro e com a indicação do ponto inicial </w:t>
      </w:r>
      <w:proofErr w:type="gramStart"/>
      <w:r w:rsidR="001F7977">
        <w:t xml:space="preserve">( </w:t>
      </w:r>
      <w:r w:rsidR="00842BDF">
        <w:t>X</w:t>
      </w:r>
      <w:proofErr w:type="gramEnd"/>
      <w:r w:rsidR="00842BDF" w:rsidRPr="00842BDF">
        <w:rPr>
          <w:vertAlign w:val="subscript"/>
        </w:rPr>
        <w:t>0</w:t>
      </w:r>
      <w:r w:rsidR="00842BDF">
        <w:t xml:space="preserve"> -&gt; )</w:t>
      </w:r>
      <w:r>
        <w:t xml:space="preserve"> de cada logradouro. Esta operação é realizada no escritório.</w:t>
      </w:r>
    </w:p>
    <w:p w14:paraId="04FC54DF" w14:textId="77777777" w:rsidR="000B2540" w:rsidRDefault="000B2540" w:rsidP="000B2540">
      <w:r>
        <w:t>CONCEITO DE SECÇÃO DE LOGRADOURO</w:t>
      </w:r>
    </w:p>
    <w:p w14:paraId="5F50ACC0" w14:textId="3D6F06F7" w:rsidR="000B2540" w:rsidRDefault="000B2540" w:rsidP="000B2540">
      <w:r>
        <w:t xml:space="preserve">É uma parte de um logradouro e, no máximo deve conter uma face de quadra, sendo que o seu ponto inicial deve ser o início do logradouro ou o início da quadra e o seu ponto final o ponto extremo da face quadra. Ao longo de cada secção o valor do </w:t>
      </w:r>
      <w:r w:rsidR="008D3171">
        <w:t>m</w:t>
      </w:r>
      <w:r w:rsidR="008D3171">
        <w:rPr>
          <w:vertAlign w:val="superscript"/>
        </w:rPr>
        <w:t>2</w:t>
      </w:r>
      <w:r>
        <w:t xml:space="preserve"> ou </w:t>
      </w:r>
      <w:proofErr w:type="gramStart"/>
      <w:r>
        <w:t>do m</w:t>
      </w:r>
      <w:proofErr w:type="gramEnd"/>
      <w:r>
        <w:t xml:space="preserve"> linear dos terrenos, cujas testadas principais dão para o logradouro da secção, é constante como também os serviços públicos colocados à disposição. Quando há mudança de valor de terreno e ou de serviços urbanos em uma mesma quadra, a secção deve quebrar neste ponto de mudança e constituir uma nova secção.</w:t>
      </w:r>
    </w:p>
    <w:p w14:paraId="3500355E" w14:textId="4A2EB407" w:rsidR="000B2540" w:rsidRDefault="000B2540" w:rsidP="000B2540">
      <w:r>
        <w:t xml:space="preserve">O código da secção é formado de 6 dígitos sendo 5 algarismos </w:t>
      </w:r>
      <w:r w:rsidR="00E86BA9">
        <w:t>e</w:t>
      </w:r>
      <w:r>
        <w:t xml:space="preserve"> a letra (D, E ou X). A parte numérica indica a distância em metros (m) do ponto final da secção até o início do logradouro (ponto zero) e a letra D ou E especifica o lado do logradouro (D - direito E - esquerdo). Quando ocorrer que a secção do lado direito e do lado esquerdo forem iguais a letra usada deve ser X, somente no preenchimento do BL (Boletim de Logradouro)</w:t>
      </w:r>
    </w:p>
    <w:p w14:paraId="1694BC93" w14:textId="4EA1B446" w:rsidR="00662081" w:rsidRDefault="00662081">
      <w:r>
        <w:br w:type="page"/>
      </w:r>
    </w:p>
    <w:p w14:paraId="3C733973" w14:textId="6B8E0862" w:rsidR="000119E8" w:rsidRDefault="000119E8" w:rsidP="000B2540">
      <w:r w:rsidRPr="000119E8">
        <w:rPr>
          <w:noProof/>
        </w:rPr>
        <w:lastRenderedPageBreak/>
        <w:drawing>
          <wp:inline distT="0" distB="0" distL="0" distR="0" wp14:anchorId="42E481ED" wp14:editId="05210BC6">
            <wp:extent cx="6057868" cy="8591550"/>
            <wp:effectExtent l="0" t="0" r="635" b="0"/>
            <wp:docPr id="867331828" name="Imagem 1" descr="Uma imagem contend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331828" name="Imagem 1" descr="Uma imagem contendo Tabela&#10;&#10;Descrição gerada automaticamente"/>
                    <pic:cNvPicPr/>
                  </pic:nvPicPr>
                  <pic:blipFill>
                    <a:blip r:embed="rId36"/>
                    <a:stretch>
                      <a:fillRect/>
                    </a:stretch>
                  </pic:blipFill>
                  <pic:spPr>
                    <a:xfrm>
                      <a:off x="0" y="0"/>
                      <a:ext cx="6069440" cy="8607962"/>
                    </a:xfrm>
                    <a:prstGeom prst="rect">
                      <a:avLst/>
                    </a:prstGeom>
                  </pic:spPr>
                </pic:pic>
              </a:graphicData>
            </a:graphic>
          </wp:inline>
        </w:drawing>
      </w:r>
    </w:p>
    <w:p w14:paraId="42907C31" w14:textId="77777777" w:rsidR="00D62BBA" w:rsidRDefault="000119E8" w:rsidP="00D62BBA">
      <w:r>
        <w:lastRenderedPageBreak/>
        <w:br/>
      </w:r>
      <w:r w:rsidR="00D62BBA">
        <w:t>4.1.2. PREENCHIMENTO DO BL -BOLETIM DE LOGRADOURO</w:t>
      </w:r>
    </w:p>
    <w:p w14:paraId="3BF93E64" w14:textId="77777777" w:rsidR="00D62BBA" w:rsidRDefault="00D62BBA" w:rsidP="00D62BBA"/>
    <w:p w14:paraId="63DB4CF4" w14:textId="77777777" w:rsidR="00D62BBA" w:rsidRDefault="00D62BBA" w:rsidP="00D62BBA">
      <w:r>
        <w:t>PREFEITURA MUNICIPAL DE:</w:t>
      </w:r>
    </w:p>
    <w:p w14:paraId="6F24298B" w14:textId="77777777" w:rsidR="00D62BBA" w:rsidRDefault="00D62BBA" w:rsidP="00D62BBA">
      <w:r>
        <w:t>Preencher sempre com o nome da Prefeitura</w:t>
      </w:r>
    </w:p>
    <w:tbl>
      <w:tblPr>
        <w:tblStyle w:val="Tabelacomgrade"/>
        <w:tblW w:w="0" w:type="auto"/>
        <w:tblLook w:val="04A0" w:firstRow="1" w:lastRow="0" w:firstColumn="1" w:lastColumn="0" w:noHBand="0" w:noVBand="1"/>
      </w:tblPr>
      <w:tblGrid>
        <w:gridCol w:w="8494"/>
      </w:tblGrid>
      <w:tr w:rsidR="00DF6D21" w14:paraId="091BDDE1" w14:textId="77777777" w:rsidTr="00DF6D21">
        <w:tc>
          <w:tcPr>
            <w:tcW w:w="8494" w:type="dxa"/>
          </w:tcPr>
          <w:p w14:paraId="307EBCC0" w14:textId="3E4C3495" w:rsidR="00DF6D21" w:rsidRDefault="00DF6D21" w:rsidP="00D62BBA">
            <w:r w:rsidRPr="00DF6D21">
              <w:rPr>
                <w:noProof/>
              </w:rPr>
              <w:drawing>
                <wp:inline distT="0" distB="0" distL="0" distR="0" wp14:anchorId="0C8A1172" wp14:editId="27CC09AC">
                  <wp:extent cx="3610479" cy="1114581"/>
                  <wp:effectExtent l="0" t="0" r="0" b="9525"/>
                  <wp:docPr id="10813254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325430" name=""/>
                          <pic:cNvPicPr/>
                        </pic:nvPicPr>
                        <pic:blipFill>
                          <a:blip r:embed="rId37"/>
                          <a:stretch>
                            <a:fillRect/>
                          </a:stretch>
                        </pic:blipFill>
                        <pic:spPr>
                          <a:xfrm>
                            <a:off x="0" y="0"/>
                            <a:ext cx="3610479" cy="1114581"/>
                          </a:xfrm>
                          <a:prstGeom prst="rect">
                            <a:avLst/>
                          </a:prstGeom>
                        </pic:spPr>
                      </pic:pic>
                    </a:graphicData>
                  </a:graphic>
                </wp:inline>
              </w:drawing>
            </w:r>
          </w:p>
        </w:tc>
      </w:tr>
    </w:tbl>
    <w:p w14:paraId="6ACFA296" w14:textId="77777777" w:rsidR="00D62BBA" w:rsidRDefault="00D62BBA" w:rsidP="00D62BBA"/>
    <w:p w14:paraId="3A9D397F" w14:textId="77777777" w:rsidR="00D62BBA" w:rsidRDefault="00D62BBA" w:rsidP="00D62BBA">
      <w:r>
        <w:t>Item 01 - CÓDIGO DO MUNICÍPIO.</w:t>
      </w:r>
    </w:p>
    <w:p w14:paraId="3CB39148" w14:textId="77777777" w:rsidR="00D62BBA" w:rsidRDefault="00D62BBA" w:rsidP="00D62BBA">
      <w:r>
        <w:t>- Preencher sempre com o seu respectivo código</w:t>
      </w:r>
    </w:p>
    <w:tbl>
      <w:tblPr>
        <w:tblStyle w:val="Tabelacomgrade"/>
        <w:tblW w:w="0" w:type="auto"/>
        <w:tblLook w:val="04A0" w:firstRow="1" w:lastRow="0" w:firstColumn="1" w:lastColumn="0" w:noHBand="0" w:noVBand="1"/>
      </w:tblPr>
      <w:tblGrid>
        <w:gridCol w:w="8494"/>
      </w:tblGrid>
      <w:tr w:rsidR="00DF6D21" w14:paraId="37716B65" w14:textId="77777777" w:rsidTr="00DF6D21">
        <w:tc>
          <w:tcPr>
            <w:tcW w:w="8494" w:type="dxa"/>
          </w:tcPr>
          <w:p w14:paraId="30BC00A4" w14:textId="0D9E6685" w:rsidR="00DF6D21" w:rsidRDefault="0031242A" w:rsidP="00DF6D21">
            <w:r w:rsidRPr="0031242A">
              <w:rPr>
                <w:noProof/>
              </w:rPr>
              <w:drawing>
                <wp:inline distT="0" distB="0" distL="0" distR="0" wp14:anchorId="10CFB3B1" wp14:editId="0B2D49B2">
                  <wp:extent cx="2381582" cy="1066949"/>
                  <wp:effectExtent l="0" t="0" r="0" b="0"/>
                  <wp:docPr id="16682240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224073" name=""/>
                          <pic:cNvPicPr/>
                        </pic:nvPicPr>
                        <pic:blipFill>
                          <a:blip r:embed="rId38"/>
                          <a:stretch>
                            <a:fillRect/>
                          </a:stretch>
                        </pic:blipFill>
                        <pic:spPr>
                          <a:xfrm>
                            <a:off x="0" y="0"/>
                            <a:ext cx="2381582" cy="1066949"/>
                          </a:xfrm>
                          <a:prstGeom prst="rect">
                            <a:avLst/>
                          </a:prstGeom>
                        </pic:spPr>
                      </pic:pic>
                    </a:graphicData>
                  </a:graphic>
                </wp:inline>
              </w:drawing>
            </w:r>
          </w:p>
        </w:tc>
      </w:tr>
    </w:tbl>
    <w:p w14:paraId="453136C1" w14:textId="77777777" w:rsidR="00D62BBA" w:rsidRDefault="00D62BBA" w:rsidP="00D62BBA"/>
    <w:p w14:paraId="0C0E7591" w14:textId="77777777" w:rsidR="00D62BBA" w:rsidRDefault="00D62BBA" w:rsidP="00D62BBA">
      <w:r>
        <w:t>Item 02 - PARA USO DO PROCESSAMENTO</w:t>
      </w:r>
    </w:p>
    <w:p w14:paraId="00532BFA" w14:textId="1C2712E4" w:rsidR="00D62BBA" w:rsidRDefault="00D62BBA" w:rsidP="00D62BBA">
      <w:r>
        <w:t>- Não preencher. Esse campo será preenchido na empresa de processamento.</w:t>
      </w:r>
    </w:p>
    <w:tbl>
      <w:tblPr>
        <w:tblStyle w:val="Tabelacomgrade"/>
        <w:tblW w:w="0" w:type="auto"/>
        <w:tblLook w:val="04A0" w:firstRow="1" w:lastRow="0" w:firstColumn="1" w:lastColumn="0" w:noHBand="0" w:noVBand="1"/>
      </w:tblPr>
      <w:tblGrid>
        <w:gridCol w:w="8494"/>
      </w:tblGrid>
      <w:tr w:rsidR="002A2744" w14:paraId="2B581618" w14:textId="77777777" w:rsidTr="002A2744">
        <w:tc>
          <w:tcPr>
            <w:tcW w:w="8494" w:type="dxa"/>
          </w:tcPr>
          <w:p w14:paraId="34F4B888" w14:textId="3B3A1C9B" w:rsidR="002A2744" w:rsidRDefault="002A2744" w:rsidP="00D62BBA">
            <w:r w:rsidRPr="002A2744">
              <w:rPr>
                <w:noProof/>
              </w:rPr>
              <w:drawing>
                <wp:inline distT="0" distB="0" distL="0" distR="0" wp14:anchorId="3F682998" wp14:editId="1A108A68">
                  <wp:extent cx="3858163" cy="914528"/>
                  <wp:effectExtent l="0" t="0" r="0" b="0"/>
                  <wp:docPr id="2911953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5370" name=""/>
                          <pic:cNvPicPr/>
                        </pic:nvPicPr>
                        <pic:blipFill>
                          <a:blip r:embed="rId39"/>
                          <a:stretch>
                            <a:fillRect/>
                          </a:stretch>
                        </pic:blipFill>
                        <pic:spPr>
                          <a:xfrm>
                            <a:off x="0" y="0"/>
                            <a:ext cx="3858163" cy="914528"/>
                          </a:xfrm>
                          <a:prstGeom prst="rect">
                            <a:avLst/>
                          </a:prstGeom>
                        </pic:spPr>
                      </pic:pic>
                    </a:graphicData>
                  </a:graphic>
                </wp:inline>
              </w:drawing>
            </w:r>
          </w:p>
        </w:tc>
      </w:tr>
    </w:tbl>
    <w:p w14:paraId="290CB7A4" w14:textId="77777777" w:rsidR="00D62BBA" w:rsidRDefault="00D62BBA" w:rsidP="00D62BBA"/>
    <w:p w14:paraId="67EDDEBB" w14:textId="77777777" w:rsidR="00D62BBA" w:rsidRDefault="00D62BBA" w:rsidP="00D62BBA">
      <w:r>
        <w:t>Item 03 - DISTRITO</w:t>
      </w:r>
    </w:p>
    <w:p w14:paraId="65FFC97C" w14:textId="20DAD8AC" w:rsidR="00D62BBA" w:rsidRDefault="00D62BBA" w:rsidP="00D62BBA">
      <w:r>
        <w:t>- Preencher sempre com o código do distrito cujos</w:t>
      </w:r>
      <w:r w:rsidR="002A2744">
        <w:t xml:space="preserve"> </w:t>
      </w:r>
      <w:r>
        <w:t>logradouros estão sendo cadastrados.</w:t>
      </w:r>
    </w:p>
    <w:p w14:paraId="051072AA" w14:textId="7380FE8C" w:rsidR="00D62BBA" w:rsidRDefault="00D62BBA" w:rsidP="00D62BBA">
      <w:r>
        <w:t>O código do DISTRITO deverá ser sempre preenchido</w:t>
      </w:r>
      <w:r w:rsidR="002A2744">
        <w:t xml:space="preserve"> </w:t>
      </w:r>
      <w:r>
        <w:t>com dois algarismos (01, 02, 03...99)</w:t>
      </w:r>
    </w:p>
    <w:tbl>
      <w:tblPr>
        <w:tblStyle w:val="Tabelacomgrade"/>
        <w:tblW w:w="0" w:type="auto"/>
        <w:tblLook w:val="04A0" w:firstRow="1" w:lastRow="0" w:firstColumn="1" w:lastColumn="0" w:noHBand="0" w:noVBand="1"/>
      </w:tblPr>
      <w:tblGrid>
        <w:gridCol w:w="7609"/>
      </w:tblGrid>
      <w:tr w:rsidR="002A2744" w14:paraId="52C7555F" w14:textId="77777777" w:rsidTr="00A32D7D">
        <w:trPr>
          <w:trHeight w:val="1716"/>
        </w:trPr>
        <w:tc>
          <w:tcPr>
            <w:tcW w:w="7609" w:type="dxa"/>
          </w:tcPr>
          <w:p w14:paraId="0ABEBF8E" w14:textId="0D6732D6" w:rsidR="002A2744" w:rsidRPr="00A32D7D" w:rsidRDefault="00A32D7D" w:rsidP="00D62BBA">
            <w:pPr>
              <w:rPr>
                <w:u w:val="single"/>
              </w:rPr>
            </w:pPr>
            <w:r w:rsidRPr="00A32D7D">
              <w:rPr>
                <w:noProof/>
                <w:u w:val="single"/>
              </w:rPr>
              <w:drawing>
                <wp:inline distT="0" distB="0" distL="0" distR="0" wp14:anchorId="4B15F942" wp14:editId="4EEA594F">
                  <wp:extent cx="1562100" cy="1090852"/>
                  <wp:effectExtent l="0" t="0" r="0" b="0"/>
                  <wp:docPr id="1542470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470867" name=""/>
                          <pic:cNvPicPr/>
                        </pic:nvPicPr>
                        <pic:blipFill>
                          <a:blip r:embed="rId40"/>
                          <a:stretch>
                            <a:fillRect/>
                          </a:stretch>
                        </pic:blipFill>
                        <pic:spPr>
                          <a:xfrm>
                            <a:off x="0" y="0"/>
                            <a:ext cx="1564613" cy="1092607"/>
                          </a:xfrm>
                          <a:prstGeom prst="rect">
                            <a:avLst/>
                          </a:prstGeom>
                        </pic:spPr>
                      </pic:pic>
                    </a:graphicData>
                  </a:graphic>
                </wp:inline>
              </w:drawing>
            </w:r>
          </w:p>
        </w:tc>
      </w:tr>
    </w:tbl>
    <w:p w14:paraId="78D5A075" w14:textId="58E59BBA" w:rsidR="0053229C" w:rsidRDefault="0053229C" w:rsidP="00D62BBA"/>
    <w:p w14:paraId="4AA540B9" w14:textId="77777777" w:rsidR="00F41808" w:rsidRDefault="00F41808" w:rsidP="00F41808">
      <w:r>
        <w:lastRenderedPageBreak/>
        <w:t>Item 04 - SETOR</w:t>
      </w:r>
    </w:p>
    <w:p w14:paraId="409B4A43" w14:textId="5527F527" w:rsidR="00F41808" w:rsidRDefault="00F41808" w:rsidP="00F41808">
      <w:r>
        <w:t>- Preencher sempre com o código do setor cujo logradouro está sendo cadastrado. Em cada Boletim só</w:t>
      </w:r>
      <w:r w:rsidR="002D5380">
        <w:t xml:space="preserve"> </w:t>
      </w:r>
      <w:r>
        <w:t>podem ser registradas as secções de um logradouro</w:t>
      </w:r>
      <w:r w:rsidR="002D5380">
        <w:t xml:space="preserve"> </w:t>
      </w:r>
      <w:r>
        <w:t>de um mesmo setor.</w:t>
      </w:r>
    </w:p>
    <w:p w14:paraId="701EA99C" w14:textId="09531A9B" w:rsidR="00F41808" w:rsidRDefault="00F41808" w:rsidP="00F41808">
      <w:r>
        <w:t>O Código do SETOR deverá ser sempre preenchido</w:t>
      </w:r>
      <w:r w:rsidR="002D5380">
        <w:t xml:space="preserve"> </w:t>
      </w:r>
      <w:r>
        <w:t>com dois algarismos (01, 02, 03...99).</w:t>
      </w:r>
    </w:p>
    <w:tbl>
      <w:tblPr>
        <w:tblStyle w:val="Tabelacomgrade"/>
        <w:tblW w:w="0" w:type="auto"/>
        <w:tblLook w:val="04A0" w:firstRow="1" w:lastRow="0" w:firstColumn="1" w:lastColumn="0" w:noHBand="0" w:noVBand="1"/>
      </w:tblPr>
      <w:tblGrid>
        <w:gridCol w:w="8494"/>
      </w:tblGrid>
      <w:tr w:rsidR="00F203DC" w14:paraId="2B193072" w14:textId="77777777" w:rsidTr="00F203DC">
        <w:tc>
          <w:tcPr>
            <w:tcW w:w="8494" w:type="dxa"/>
          </w:tcPr>
          <w:p w14:paraId="61CDB157" w14:textId="04347D41" w:rsidR="00F203DC" w:rsidRDefault="00F203DC" w:rsidP="00F41808">
            <w:r w:rsidRPr="00F203DC">
              <w:rPr>
                <w:noProof/>
              </w:rPr>
              <w:drawing>
                <wp:inline distT="0" distB="0" distL="0" distR="0" wp14:anchorId="6CB5DB10" wp14:editId="17A1D459">
                  <wp:extent cx="1362265" cy="838317"/>
                  <wp:effectExtent l="0" t="0" r="9525" b="0"/>
                  <wp:docPr id="2584041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404107" name=""/>
                          <pic:cNvPicPr/>
                        </pic:nvPicPr>
                        <pic:blipFill>
                          <a:blip r:embed="rId41"/>
                          <a:stretch>
                            <a:fillRect/>
                          </a:stretch>
                        </pic:blipFill>
                        <pic:spPr>
                          <a:xfrm>
                            <a:off x="0" y="0"/>
                            <a:ext cx="1362265" cy="838317"/>
                          </a:xfrm>
                          <a:prstGeom prst="rect">
                            <a:avLst/>
                          </a:prstGeom>
                        </pic:spPr>
                      </pic:pic>
                    </a:graphicData>
                  </a:graphic>
                </wp:inline>
              </w:drawing>
            </w:r>
          </w:p>
        </w:tc>
      </w:tr>
    </w:tbl>
    <w:p w14:paraId="65749F00" w14:textId="77777777" w:rsidR="00F203DC" w:rsidRDefault="00F203DC" w:rsidP="00F41808"/>
    <w:p w14:paraId="5CB522B5" w14:textId="5E2FA909" w:rsidR="00F41808" w:rsidRDefault="00F41808" w:rsidP="00F41808">
      <w:r>
        <w:t>Item 05 - COMANDO</w:t>
      </w:r>
    </w:p>
    <w:p w14:paraId="4ED60781" w14:textId="4FA3D258" w:rsidR="00F41808" w:rsidRDefault="00F41808" w:rsidP="00F41808">
      <w:r>
        <w:t>- Preencher sempre, quando está sendo cadastrado pela 1ª vez um logradouro, com o sinal X no subitem</w:t>
      </w:r>
    </w:p>
    <w:p w14:paraId="03EABF8D" w14:textId="77777777" w:rsidR="00F41808" w:rsidRDefault="00F41808" w:rsidP="00F41808">
      <w:r>
        <w:t>INCLUSÃO</w:t>
      </w:r>
    </w:p>
    <w:tbl>
      <w:tblPr>
        <w:tblStyle w:val="Tabelacomgrade"/>
        <w:tblW w:w="0" w:type="auto"/>
        <w:tblLook w:val="04A0" w:firstRow="1" w:lastRow="0" w:firstColumn="1" w:lastColumn="0" w:noHBand="0" w:noVBand="1"/>
      </w:tblPr>
      <w:tblGrid>
        <w:gridCol w:w="8494"/>
      </w:tblGrid>
      <w:tr w:rsidR="000C213D" w14:paraId="13392D9B" w14:textId="77777777" w:rsidTr="000C213D">
        <w:tc>
          <w:tcPr>
            <w:tcW w:w="8494" w:type="dxa"/>
          </w:tcPr>
          <w:p w14:paraId="4B0B7FF8" w14:textId="0BAA1BB6" w:rsidR="000C213D" w:rsidRDefault="000C213D" w:rsidP="00F41808">
            <w:r w:rsidRPr="000C213D">
              <w:rPr>
                <w:noProof/>
              </w:rPr>
              <w:drawing>
                <wp:inline distT="0" distB="0" distL="0" distR="0" wp14:anchorId="17F5C513" wp14:editId="4A9626F8">
                  <wp:extent cx="2372056" cy="838317"/>
                  <wp:effectExtent l="0" t="0" r="9525" b="0"/>
                  <wp:docPr id="177980760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807606" name=""/>
                          <pic:cNvPicPr/>
                        </pic:nvPicPr>
                        <pic:blipFill>
                          <a:blip r:embed="rId42"/>
                          <a:stretch>
                            <a:fillRect/>
                          </a:stretch>
                        </pic:blipFill>
                        <pic:spPr>
                          <a:xfrm>
                            <a:off x="0" y="0"/>
                            <a:ext cx="2372056" cy="838317"/>
                          </a:xfrm>
                          <a:prstGeom prst="rect">
                            <a:avLst/>
                          </a:prstGeom>
                        </pic:spPr>
                      </pic:pic>
                    </a:graphicData>
                  </a:graphic>
                </wp:inline>
              </w:drawing>
            </w:r>
          </w:p>
        </w:tc>
      </w:tr>
    </w:tbl>
    <w:p w14:paraId="04A9A38C" w14:textId="77777777" w:rsidR="000C213D" w:rsidRDefault="000C213D" w:rsidP="00F41808"/>
    <w:p w14:paraId="38B22EA6" w14:textId="26B089F4" w:rsidR="00F41808" w:rsidRDefault="00F41808" w:rsidP="00F41808">
      <w:r>
        <w:t>Item 06 - VALOR/PERCENTUAL - Quando na execução do</w:t>
      </w:r>
      <w:r w:rsidR="006C1348">
        <w:t xml:space="preserve"> </w:t>
      </w:r>
      <w:r>
        <w:t>cadastro, preencher sempre com o sinal X no subitem</w:t>
      </w:r>
      <w:r w:rsidR="006C1348">
        <w:t xml:space="preserve"> </w:t>
      </w:r>
      <w:r>
        <w:t>valor em cruzeiros.</w:t>
      </w:r>
    </w:p>
    <w:tbl>
      <w:tblPr>
        <w:tblStyle w:val="Tabelacomgrade"/>
        <w:tblW w:w="0" w:type="auto"/>
        <w:tblLook w:val="04A0" w:firstRow="1" w:lastRow="0" w:firstColumn="1" w:lastColumn="0" w:noHBand="0" w:noVBand="1"/>
      </w:tblPr>
      <w:tblGrid>
        <w:gridCol w:w="8494"/>
      </w:tblGrid>
      <w:tr w:rsidR="006C1348" w14:paraId="0D5635CB" w14:textId="77777777" w:rsidTr="006C1348">
        <w:tc>
          <w:tcPr>
            <w:tcW w:w="8494" w:type="dxa"/>
          </w:tcPr>
          <w:p w14:paraId="400EA82A" w14:textId="0AE6D9CE" w:rsidR="006C1348" w:rsidRDefault="006C1348" w:rsidP="00F41808">
            <w:r w:rsidRPr="006C1348">
              <w:rPr>
                <w:noProof/>
              </w:rPr>
              <w:drawing>
                <wp:inline distT="0" distB="0" distL="0" distR="0" wp14:anchorId="553E7BD7" wp14:editId="5921D64C">
                  <wp:extent cx="3010320" cy="733527"/>
                  <wp:effectExtent l="0" t="0" r="0" b="9525"/>
                  <wp:docPr id="16750120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012094" name=""/>
                          <pic:cNvPicPr/>
                        </pic:nvPicPr>
                        <pic:blipFill>
                          <a:blip r:embed="rId43"/>
                          <a:stretch>
                            <a:fillRect/>
                          </a:stretch>
                        </pic:blipFill>
                        <pic:spPr>
                          <a:xfrm>
                            <a:off x="0" y="0"/>
                            <a:ext cx="3010320" cy="733527"/>
                          </a:xfrm>
                          <a:prstGeom prst="rect">
                            <a:avLst/>
                          </a:prstGeom>
                        </pic:spPr>
                      </pic:pic>
                    </a:graphicData>
                  </a:graphic>
                </wp:inline>
              </w:drawing>
            </w:r>
          </w:p>
        </w:tc>
      </w:tr>
    </w:tbl>
    <w:p w14:paraId="5AEA7416" w14:textId="77777777" w:rsidR="006C19B5" w:rsidRDefault="006C19B5" w:rsidP="006C19B5"/>
    <w:p w14:paraId="46F70B28" w14:textId="68A4ED9D" w:rsidR="006C19B5" w:rsidRDefault="006C19B5" w:rsidP="006C19B5">
      <w:r>
        <w:t xml:space="preserve">Item 07 </w:t>
      </w:r>
      <w:r w:rsidR="009C5313">
        <w:t>–</w:t>
      </w:r>
      <w:r>
        <w:t xml:space="preserve"> </w:t>
      </w:r>
      <w:r w:rsidR="009C5313">
        <w:t>CÓDIGO LOGRADOURO</w:t>
      </w:r>
    </w:p>
    <w:p w14:paraId="1ED70422" w14:textId="5375DA24" w:rsidR="009C5313" w:rsidRDefault="009C5313" w:rsidP="006C19B5">
      <w:r>
        <w:t>- Preencher sempre com o Código do Logradouro</w:t>
      </w:r>
      <w:r w:rsidR="001031A1">
        <w:t>.</w:t>
      </w:r>
    </w:p>
    <w:p w14:paraId="54F4BF40" w14:textId="688B1A42" w:rsidR="001031A1" w:rsidRDefault="001031A1" w:rsidP="006C19B5">
      <w:r>
        <w:t xml:space="preserve">Os Códigos de Logradouro serão determinados </w:t>
      </w:r>
      <w:r w:rsidR="00F12C05">
        <w:t>pelo município mediante consulta ao “Relatório de Códigos de Logradouros”</w:t>
      </w:r>
      <w:r w:rsidR="005A3FFC">
        <w:t>. A cada código de logradouro corresponderá</w:t>
      </w:r>
      <w:r w:rsidR="003B1395">
        <w:t xml:space="preserve"> </w:t>
      </w:r>
      <w:r w:rsidR="005A3FFC">
        <w:t>um dígito verificador, identificado</w:t>
      </w:r>
    </w:p>
    <w:p w14:paraId="4A353AA3" w14:textId="77777777" w:rsidR="001031A1" w:rsidRDefault="001031A1" w:rsidP="006C19B5"/>
    <w:p w14:paraId="6504F1FA" w14:textId="3B7B482B" w:rsidR="003B1395" w:rsidRDefault="003B1395">
      <w:r>
        <w:br w:type="page"/>
      </w:r>
    </w:p>
    <w:p w14:paraId="038C6C92" w14:textId="77777777" w:rsidR="00D35F13" w:rsidRDefault="00D35F13"/>
    <w:p w14:paraId="75A571D9" w14:textId="77777777" w:rsidR="00B60B88" w:rsidRDefault="00B60B88" w:rsidP="00B60B88">
      <w:r>
        <w:t>pelo último algarismo</w:t>
      </w:r>
    </w:p>
    <w:tbl>
      <w:tblPr>
        <w:tblStyle w:val="Tabelacomgrade"/>
        <w:tblW w:w="0" w:type="auto"/>
        <w:tblLook w:val="04A0" w:firstRow="1" w:lastRow="0" w:firstColumn="1" w:lastColumn="0" w:noHBand="0" w:noVBand="1"/>
      </w:tblPr>
      <w:tblGrid>
        <w:gridCol w:w="8494"/>
      </w:tblGrid>
      <w:tr w:rsidR="00893529" w14:paraId="13178E75" w14:textId="77777777" w:rsidTr="00893529">
        <w:tc>
          <w:tcPr>
            <w:tcW w:w="8494" w:type="dxa"/>
          </w:tcPr>
          <w:p w14:paraId="6C91091D" w14:textId="4E22009C" w:rsidR="00893529" w:rsidRDefault="0069703C" w:rsidP="00B60B88">
            <w:r w:rsidRPr="0069703C">
              <w:rPr>
                <w:noProof/>
              </w:rPr>
              <w:drawing>
                <wp:inline distT="0" distB="0" distL="0" distR="0" wp14:anchorId="097E477A" wp14:editId="4C88CEE3">
                  <wp:extent cx="1305107" cy="876422"/>
                  <wp:effectExtent l="0" t="0" r="9525" b="0"/>
                  <wp:docPr id="207001666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16664" name=""/>
                          <pic:cNvPicPr/>
                        </pic:nvPicPr>
                        <pic:blipFill>
                          <a:blip r:embed="rId44"/>
                          <a:stretch>
                            <a:fillRect/>
                          </a:stretch>
                        </pic:blipFill>
                        <pic:spPr>
                          <a:xfrm>
                            <a:off x="0" y="0"/>
                            <a:ext cx="1305107" cy="876422"/>
                          </a:xfrm>
                          <a:prstGeom prst="rect">
                            <a:avLst/>
                          </a:prstGeom>
                        </pic:spPr>
                      </pic:pic>
                    </a:graphicData>
                  </a:graphic>
                </wp:inline>
              </w:drawing>
            </w:r>
          </w:p>
        </w:tc>
      </w:tr>
    </w:tbl>
    <w:p w14:paraId="014C4EF1" w14:textId="6C11B100" w:rsidR="00B60B88" w:rsidRDefault="00B60B88" w:rsidP="00B60B88">
      <w:r>
        <w:t>- Preencher com o tipo de logradouro de acordo com</w:t>
      </w:r>
      <w:r w:rsidR="00AB2FDF">
        <w:t xml:space="preserve"> </w:t>
      </w:r>
      <w:r>
        <w:t>as abreviaturas relacionadas no final deste manual. (AVN, RUA, TRV).</w:t>
      </w:r>
    </w:p>
    <w:tbl>
      <w:tblPr>
        <w:tblStyle w:val="Tabelacomgrade"/>
        <w:tblW w:w="0" w:type="auto"/>
        <w:tblLook w:val="04A0" w:firstRow="1" w:lastRow="0" w:firstColumn="1" w:lastColumn="0" w:noHBand="0" w:noVBand="1"/>
      </w:tblPr>
      <w:tblGrid>
        <w:gridCol w:w="8494"/>
      </w:tblGrid>
      <w:tr w:rsidR="00893529" w14:paraId="04C8E0F9" w14:textId="77777777" w:rsidTr="00893529">
        <w:tc>
          <w:tcPr>
            <w:tcW w:w="8494" w:type="dxa"/>
          </w:tcPr>
          <w:p w14:paraId="11F87C65" w14:textId="13352D18" w:rsidR="00893529" w:rsidRDefault="0069703C" w:rsidP="00B60B88">
            <w:r w:rsidRPr="0069703C">
              <w:rPr>
                <w:noProof/>
              </w:rPr>
              <w:drawing>
                <wp:inline distT="0" distB="0" distL="0" distR="0" wp14:anchorId="7A0FA0FF" wp14:editId="44A05394">
                  <wp:extent cx="1438476" cy="847843"/>
                  <wp:effectExtent l="0" t="0" r="9525" b="9525"/>
                  <wp:docPr id="123207148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071487" name=""/>
                          <pic:cNvPicPr/>
                        </pic:nvPicPr>
                        <pic:blipFill>
                          <a:blip r:embed="rId45"/>
                          <a:stretch>
                            <a:fillRect/>
                          </a:stretch>
                        </pic:blipFill>
                        <pic:spPr>
                          <a:xfrm>
                            <a:off x="0" y="0"/>
                            <a:ext cx="1438476" cy="847843"/>
                          </a:xfrm>
                          <a:prstGeom prst="rect">
                            <a:avLst/>
                          </a:prstGeom>
                        </pic:spPr>
                      </pic:pic>
                    </a:graphicData>
                  </a:graphic>
                </wp:inline>
              </w:drawing>
            </w:r>
          </w:p>
        </w:tc>
      </w:tr>
    </w:tbl>
    <w:p w14:paraId="7ADA47DA" w14:textId="77777777" w:rsidR="00B60B88" w:rsidRDefault="00B60B88" w:rsidP="00B60B88">
      <w:r>
        <w:t>Item 09 - NOME DO LOGRADOURO</w:t>
      </w:r>
    </w:p>
    <w:p w14:paraId="484B9B3D" w14:textId="160EC1CF" w:rsidR="00B60B88" w:rsidRDefault="00B60B88" w:rsidP="00B60B88">
      <w:r>
        <w:t>- Preencher com o nome do logradouro referente ao</w:t>
      </w:r>
      <w:r w:rsidR="00AB2FDF">
        <w:t xml:space="preserve"> </w:t>
      </w:r>
      <w:r>
        <w:t>código indicado no item 07 (consultar o "Relatório</w:t>
      </w:r>
      <w:r w:rsidR="00AB2FDF">
        <w:t xml:space="preserve"> </w:t>
      </w:r>
      <w:r>
        <w:t>de Códigos de Logradouro").</w:t>
      </w:r>
    </w:p>
    <w:p w14:paraId="3C71532B" w14:textId="178F4A74" w:rsidR="00D35F13" w:rsidRDefault="00B60B88" w:rsidP="00B60B88">
      <w:r>
        <w:t>Quando o Nome do Logradouro for maior que os espaços existentes, abreviar, o(s) nome(s) do meio, nunca o primeiro nome nem o último nome.</w:t>
      </w:r>
    </w:p>
    <w:tbl>
      <w:tblPr>
        <w:tblStyle w:val="Tabelacomgrade"/>
        <w:tblW w:w="0" w:type="auto"/>
        <w:tblLook w:val="04A0" w:firstRow="1" w:lastRow="0" w:firstColumn="1" w:lastColumn="0" w:noHBand="0" w:noVBand="1"/>
      </w:tblPr>
      <w:tblGrid>
        <w:gridCol w:w="8494"/>
      </w:tblGrid>
      <w:tr w:rsidR="00893529" w14:paraId="5E21A3F2" w14:textId="77777777" w:rsidTr="00893529">
        <w:tc>
          <w:tcPr>
            <w:tcW w:w="8494" w:type="dxa"/>
          </w:tcPr>
          <w:p w14:paraId="22958BD1" w14:textId="0A9DE780" w:rsidR="00893529" w:rsidRDefault="00226911" w:rsidP="00B60B88">
            <w:r w:rsidRPr="00226911">
              <w:rPr>
                <w:noProof/>
              </w:rPr>
              <w:drawing>
                <wp:inline distT="0" distB="0" distL="0" distR="0" wp14:anchorId="66C6CE53" wp14:editId="73E62229">
                  <wp:extent cx="4601217" cy="1200318"/>
                  <wp:effectExtent l="0" t="0" r="0" b="0"/>
                  <wp:docPr id="1075927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92792" name=""/>
                          <pic:cNvPicPr/>
                        </pic:nvPicPr>
                        <pic:blipFill>
                          <a:blip r:embed="rId46"/>
                          <a:stretch>
                            <a:fillRect/>
                          </a:stretch>
                        </pic:blipFill>
                        <pic:spPr>
                          <a:xfrm>
                            <a:off x="0" y="0"/>
                            <a:ext cx="4601217" cy="1200318"/>
                          </a:xfrm>
                          <a:prstGeom prst="rect">
                            <a:avLst/>
                          </a:prstGeom>
                        </pic:spPr>
                      </pic:pic>
                    </a:graphicData>
                  </a:graphic>
                </wp:inline>
              </w:drawing>
            </w:r>
          </w:p>
        </w:tc>
      </w:tr>
    </w:tbl>
    <w:p w14:paraId="6E3F0BF9" w14:textId="08AC4151" w:rsidR="00226911" w:rsidRDefault="00226911" w:rsidP="00B60B88"/>
    <w:p w14:paraId="53526EA8" w14:textId="77777777" w:rsidR="00226911" w:rsidRDefault="00226911">
      <w:r>
        <w:br w:type="page"/>
      </w:r>
    </w:p>
    <w:p w14:paraId="41B08C2E" w14:textId="77777777" w:rsidR="00C568D6" w:rsidRDefault="00C568D6" w:rsidP="00C568D6">
      <w:r>
        <w:lastRenderedPageBreak/>
        <w:t>Item 10 - Nº DE LINHAS</w:t>
      </w:r>
    </w:p>
    <w:p w14:paraId="2CFE875F" w14:textId="77777777" w:rsidR="00C568D6" w:rsidRDefault="00C568D6" w:rsidP="00C568D6">
      <w:r>
        <w:t>- Preencher sempre com o nº total de linhas preenchidas em cada Boletim.</w:t>
      </w:r>
    </w:p>
    <w:tbl>
      <w:tblPr>
        <w:tblStyle w:val="Tabelacomgrade"/>
        <w:tblW w:w="0" w:type="auto"/>
        <w:tblLook w:val="04A0" w:firstRow="1" w:lastRow="0" w:firstColumn="1" w:lastColumn="0" w:noHBand="0" w:noVBand="1"/>
      </w:tblPr>
      <w:tblGrid>
        <w:gridCol w:w="8494"/>
      </w:tblGrid>
      <w:tr w:rsidR="00124385" w14:paraId="28677BE0" w14:textId="77777777" w:rsidTr="00A850E0">
        <w:tc>
          <w:tcPr>
            <w:tcW w:w="8494" w:type="dxa"/>
          </w:tcPr>
          <w:p w14:paraId="49B7BA00" w14:textId="7E7A175F" w:rsidR="00124385" w:rsidRDefault="00124385" w:rsidP="00A850E0">
            <w:r w:rsidRPr="00124385">
              <w:rPr>
                <w:noProof/>
              </w:rPr>
              <w:drawing>
                <wp:inline distT="0" distB="0" distL="0" distR="0" wp14:anchorId="2CDF9265" wp14:editId="18000256">
                  <wp:extent cx="1171739" cy="666843"/>
                  <wp:effectExtent l="0" t="0" r="9525" b="0"/>
                  <wp:docPr id="145131155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311559" name=""/>
                          <pic:cNvPicPr/>
                        </pic:nvPicPr>
                        <pic:blipFill>
                          <a:blip r:embed="rId47"/>
                          <a:stretch>
                            <a:fillRect/>
                          </a:stretch>
                        </pic:blipFill>
                        <pic:spPr>
                          <a:xfrm>
                            <a:off x="0" y="0"/>
                            <a:ext cx="1171739" cy="666843"/>
                          </a:xfrm>
                          <a:prstGeom prst="rect">
                            <a:avLst/>
                          </a:prstGeom>
                        </pic:spPr>
                      </pic:pic>
                    </a:graphicData>
                  </a:graphic>
                </wp:inline>
              </w:drawing>
            </w:r>
          </w:p>
        </w:tc>
      </w:tr>
    </w:tbl>
    <w:p w14:paraId="25080D1B" w14:textId="77777777" w:rsidR="00124385" w:rsidRDefault="00124385" w:rsidP="00124385"/>
    <w:p w14:paraId="51CB3472" w14:textId="77777777" w:rsidR="00C568D6" w:rsidRDefault="00C568D6" w:rsidP="00C568D6"/>
    <w:p w14:paraId="7BA7D858" w14:textId="77777777" w:rsidR="00C568D6" w:rsidRDefault="00C568D6" w:rsidP="00C568D6">
      <w:r>
        <w:t>OBS: O item 11 identifica as linhas do Boletim do Logradouro. Essa identificação é pré-impressa (1 a 9) e servirá para determinação do nº de linhas utilizadas.</w:t>
      </w:r>
    </w:p>
    <w:p w14:paraId="7123AD7D" w14:textId="77777777" w:rsidR="00C568D6" w:rsidRDefault="00C568D6" w:rsidP="00C568D6"/>
    <w:p w14:paraId="00C388A1" w14:textId="77777777" w:rsidR="00C568D6" w:rsidRDefault="00C568D6" w:rsidP="00C568D6">
      <w:r>
        <w:t>Item 12 - SECÇÃO</w:t>
      </w:r>
    </w:p>
    <w:p w14:paraId="685D3179" w14:textId="77777777" w:rsidR="00C568D6" w:rsidRDefault="00C568D6" w:rsidP="00C568D6">
      <w:r>
        <w:t>- Preencher com o código de cada secção do logradouro indicado no Boletim. (consultar a(s) planta(s) do município atualizada(s) onde deverão estar indicadas as secções)</w:t>
      </w:r>
    </w:p>
    <w:p w14:paraId="5A3FD682" w14:textId="77777777" w:rsidR="00C568D6" w:rsidRDefault="00C568D6" w:rsidP="00C568D6">
      <w:r>
        <w:t xml:space="preserve">Preencher da direita para a esquerda (←), não esquecendo que o último dígito </w:t>
      </w:r>
      <w:proofErr w:type="gramStart"/>
      <w:r>
        <w:t>refere-se</w:t>
      </w:r>
      <w:proofErr w:type="gramEnd"/>
      <w:r>
        <w:t xml:space="preserve"> aos lados do logradouro e aqueles espaços que não forem ocupados deverão ser preenchidos obrigatoriamente com zero</w:t>
      </w:r>
    </w:p>
    <w:tbl>
      <w:tblPr>
        <w:tblStyle w:val="Tabelacomgrade"/>
        <w:tblW w:w="0" w:type="auto"/>
        <w:tblLook w:val="04A0" w:firstRow="1" w:lastRow="0" w:firstColumn="1" w:lastColumn="0" w:noHBand="0" w:noVBand="1"/>
      </w:tblPr>
      <w:tblGrid>
        <w:gridCol w:w="8494"/>
      </w:tblGrid>
      <w:tr w:rsidR="00B4725E" w14:paraId="752FE27D" w14:textId="77777777" w:rsidTr="00A850E0">
        <w:tc>
          <w:tcPr>
            <w:tcW w:w="8494" w:type="dxa"/>
          </w:tcPr>
          <w:p w14:paraId="5E2965B6" w14:textId="53260ED3" w:rsidR="00B4725E" w:rsidRDefault="00CB3C3E" w:rsidP="00A850E0">
            <w:r w:rsidRPr="00CB3C3E">
              <w:rPr>
                <w:noProof/>
              </w:rPr>
              <w:drawing>
                <wp:inline distT="0" distB="0" distL="0" distR="0" wp14:anchorId="7613A4F8" wp14:editId="6AACA2A5">
                  <wp:extent cx="1590897" cy="866896"/>
                  <wp:effectExtent l="0" t="0" r="9525" b="9525"/>
                  <wp:docPr id="25346337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463379" name=""/>
                          <pic:cNvPicPr/>
                        </pic:nvPicPr>
                        <pic:blipFill>
                          <a:blip r:embed="rId48"/>
                          <a:stretch>
                            <a:fillRect/>
                          </a:stretch>
                        </pic:blipFill>
                        <pic:spPr>
                          <a:xfrm>
                            <a:off x="0" y="0"/>
                            <a:ext cx="1590897" cy="866896"/>
                          </a:xfrm>
                          <a:prstGeom prst="rect">
                            <a:avLst/>
                          </a:prstGeom>
                        </pic:spPr>
                      </pic:pic>
                    </a:graphicData>
                  </a:graphic>
                </wp:inline>
              </w:drawing>
            </w:r>
          </w:p>
        </w:tc>
      </w:tr>
    </w:tbl>
    <w:p w14:paraId="4910BA6A" w14:textId="77777777" w:rsidR="00B4725E" w:rsidRDefault="00B4725E" w:rsidP="00B4725E"/>
    <w:p w14:paraId="3FC13533" w14:textId="77777777" w:rsidR="00C568D6" w:rsidRDefault="00C568D6" w:rsidP="00C568D6"/>
    <w:p w14:paraId="7222BD1E" w14:textId="77777777" w:rsidR="00C568D6" w:rsidRDefault="00C568D6" w:rsidP="00C568D6">
      <w:r>
        <w:t>Item 13 - VALOR</w:t>
      </w:r>
    </w:p>
    <w:p w14:paraId="335E0019" w14:textId="6496424D" w:rsidR="00B4725E" w:rsidRDefault="00C568D6" w:rsidP="00C568D6">
      <w:r>
        <w:t>- Só preencher quando for aprovada a tabela de valores, na etapa 4 (atividades complementares)</w:t>
      </w:r>
    </w:p>
    <w:tbl>
      <w:tblPr>
        <w:tblStyle w:val="Tabelacomgrade"/>
        <w:tblW w:w="0" w:type="auto"/>
        <w:tblLook w:val="04A0" w:firstRow="1" w:lastRow="0" w:firstColumn="1" w:lastColumn="0" w:noHBand="0" w:noVBand="1"/>
      </w:tblPr>
      <w:tblGrid>
        <w:gridCol w:w="8494"/>
      </w:tblGrid>
      <w:tr w:rsidR="00B4725E" w14:paraId="449933C7" w14:textId="77777777" w:rsidTr="00B4725E">
        <w:tc>
          <w:tcPr>
            <w:tcW w:w="8494" w:type="dxa"/>
          </w:tcPr>
          <w:p w14:paraId="21368BAD" w14:textId="0CA82C11" w:rsidR="00B4725E" w:rsidRDefault="00CB3C3E" w:rsidP="00C568D6">
            <w:r w:rsidRPr="00CB3C3E">
              <w:rPr>
                <w:noProof/>
              </w:rPr>
              <w:drawing>
                <wp:inline distT="0" distB="0" distL="0" distR="0" wp14:anchorId="2AAF367C" wp14:editId="1EC9F044">
                  <wp:extent cx="1524213" cy="724001"/>
                  <wp:effectExtent l="0" t="0" r="0" b="0"/>
                  <wp:docPr id="1418989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989378" name=""/>
                          <pic:cNvPicPr/>
                        </pic:nvPicPr>
                        <pic:blipFill>
                          <a:blip r:embed="rId49"/>
                          <a:stretch>
                            <a:fillRect/>
                          </a:stretch>
                        </pic:blipFill>
                        <pic:spPr>
                          <a:xfrm>
                            <a:off x="0" y="0"/>
                            <a:ext cx="1524213" cy="724001"/>
                          </a:xfrm>
                          <a:prstGeom prst="rect">
                            <a:avLst/>
                          </a:prstGeom>
                        </pic:spPr>
                      </pic:pic>
                    </a:graphicData>
                  </a:graphic>
                </wp:inline>
              </w:drawing>
            </w:r>
          </w:p>
        </w:tc>
      </w:tr>
    </w:tbl>
    <w:p w14:paraId="0D9E3036" w14:textId="4A261E1C" w:rsidR="00893529" w:rsidRDefault="00893529" w:rsidP="00C568D6"/>
    <w:p w14:paraId="05994ECB" w14:textId="65706795" w:rsidR="00561C92" w:rsidRDefault="00561C92">
      <w:r>
        <w:br w:type="page"/>
      </w:r>
    </w:p>
    <w:p w14:paraId="2BC1DB50" w14:textId="77777777" w:rsidR="00F40691" w:rsidRDefault="00F40691" w:rsidP="00F40691">
      <w:r>
        <w:lastRenderedPageBreak/>
        <w:t>Item 14 - DESLOCAMENTO INICIAL</w:t>
      </w:r>
    </w:p>
    <w:p w14:paraId="47075C3C" w14:textId="77777777" w:rsidR="00F40691" w:rsidRDefault="00F40691" w:rsidP="00F40691">
      <w:r>
        <w:t>- Este item é opcional. Quando for utilizado o sistema de numeração para os imóveis o seu preenchimento se faz indispensável.</w:t>
      </w:r>
    </w:p>
    <w:p w14:paraId="006A5147" w14:textId="77777777" w:rsidR="00F40691" w:rsidRDefault="00F40691" w:rsidP="00F40691">
      <w:r>
        <w:t>Preencher com a distância em M referente ao deslocamento inicial.</w:t>
      </w:r>
    </w:p>
    <w:p w14:paraId="09BCBE5A" w14:textId="77777777" w:rsidR="00F40691" w:rsidRDefault="00F40691" w:rsidP="00F40691">
      <w:r>
        <w:t>DESLOCAMENTO INICIAL - É a distância em metros do último lote de uma quadra, até o primeiro lote da quadra seguinte observando que na origem de um logradouro o deslocamento inicial será zero.</w:t>
      </w:r>
    </w:p>
    <w:tbl>
      <w:tblPr>
        <w:tblStyle w:val="Tabelacomgrade"/>
        <w:tblW w:w="0" w:type="auto"/>
        <w:tblLook w:val="04A0" w:firstRow="1" w:lastRow="0" w:firstColumn="1" w:lastColumn="0" w:noHBand="0" w:noVBand="1"/>
      </w:tblPr>
      <w:tblGrid>
        <w:gridCol w:w="8494"/>
      </w:tblGrid>
      <w:tr w:rsidR="00F40691" w14:paraId="5606E670" w14:textId="77777777" w:rsidTr="00A850E0">
        <w:tc>
          <w:tcPr>
            <w:tcW w:w="8494" w:type="dxa"/>
          </w:tcPr>
          <w:p w14:paraId="09A9E6C6" w14:textId="5749DC0A" w:rsidR="00F40691" w:rsidRDefault="00EC4914" w:rsidP="00A850E0">
            <w:r w:rsidRPr="00EC4914">
              <w:rPr>
                <w:noProof/>
              </w:rPr>
              <w:drawing>
                <wp:inline distT="0" distB="0" distL="0" distR="0" wp14:anchorId="478B543C" wp14:editId="472B4B27">
                  <wp:extent cx="1314633" cy="1028844"/>
                  <wp:effectExtent l="0" t="0" r="0" b="0"/>
                  <wp:docPr id="4203446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344686" name=""/>
                          <pic:cNvPicPr/>
                        </pic:nvPicPr>
                        <pic:blipFill>
                          <a:blip r:embed="rId50"/>
                          <a:stretch>
                            <a:fillRect/>
                          </a:stretch>
                        </pic:blipFill>
                        <pic:spPr>
                          <a:xfrm>
                            <a:off x="0" y="0"/>
                            <a:ext cx="1314633" cy="1028844"/>
                          </a:xfrm>
                          <a:prstGeom prst="rect">
                            <a:avLst/>
                          </a:prstGeom>
                        </pic:spPr>
                      </pic:pic>
                    </a:graphicData>
                  </a:graphic>
                </wp:inline>
              </w:drawing>
            </w:r>
          </w:p>
        </w:tc>
      </w:tr>
    </w:tbl>
    <w:p w14:paraId="02A0D6EA" w14:textId="77777777" w:rsidR="00EC4914" w:rsidRDefault="00EC4914" w:rsidP="00F40691"/>
    <w:p w14:paraId="3D1E5619" w14:textId="62EEEA56" w:rsidR="00F40691" w:rsidRDefault="00F40691" w:rsidP="00F40691">
      <w:r>
        <w:t>Os itens 15, 16, 17, 18 referem-se à existência de serviços urbanos nas secções do logradouro. Esses tipos de serviços já estão previstos no sistema de processamento, porém são opcionais, o seu preenchimento para cada Município. A existência desses itens no Boletim dependerá de escolha do Município.</w:t>
      </w:r>
    </w:p>
    <w:p w14:paraId="4FD9C670" w14:textId="77777777" w:rsidR="00F40691" w:rsidRDefault="00F40691" w:rsidP="00F40691">
      <w:r>
        <w:t>Item 15 - GALERIAS PLUVIAIS</w:t>
      </w:r>
    </w:p>
    <w:p w14:paraId="5F438933" w14:textId="77777777" w:rsidR="00F40691" w:rsidRDefault="00F40691" w:rsidP="00F40691">
      <w:r>
        <w:t>- Preencher com o código específico ao caso, estabelecido na Tabela de Parâmetros do Município, indicando a existência ou não do referido serviço na secção correspondente à linha preenchida ou até um subtipo, até 9 opções (código 1 a 9)</w:t>
      </w:r>
    </w:p>
    <w:tbl>
      <w:tblPr>
        <w:tblStyle w:val="Tabelacomgrade"/>
        <w:tblW w:w="0" w:type="auto"/>
        <w:tblLook w:val="04A0" w:firstRow="1" w:lastRow="0" w:firstColumn="1" w:lastColumn="0" w:noHBand="0" w:noVBand="1"/>
      </w:tblPr>
      <w:tblGrid>
        <w:gridCol w:w="8494"/>
      </w:tblGrid>
      <w:tr w:rsidR="00F40691" w14:paraId="153E074E" w14:textId="77777777" w:rsidTr="00F40691">
        <w:tc>
          <w:tcPr>
            <w:tcW w:w="8494" w:type="dxa"/>
          </w:tcPr>
          <w:p w14:paraId="5F5D316D" w14:textId="01670C42" w:rsidR="00F40691" w:rsidRDefault="00CF3B3D" w:rsidP="00F40691">
            <w:r w:rsidRPr="00CF3B3D">
              <w:rPr>
                <w:noProof/>
              </w:rPr>
              <w:drawing>
                <wp:inline distT="0" distB="0" distL="0" distR="0" wp14:anchorId="694DF4E0" wp14:editId="6EB8185B">
                  <wp:extent cx="1495634" cy="857370"/>
                  <wp:effectExtent l="0" t="0" r="9525" b="0"/>
                  <wp:docPr id="13430548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054848" name=""/>
                          <pic:cNvPicPr/>
                        </pic:nvPicPr>
                        <pic:blipFill>
                          <a:blip r:embed="rId51"/>
                          <a:stretch>
                            <a:fillRect/>
                          </a:stretch>
                        </pic:blipFill>
                        <pic:spPr>
                          <a:xfrm>
                            <a:off x="0" y="0"/>
                            <a:ext cx="1495634" cy="857370"/>
                          </a:xfrm>
                          <a:prstGeom prst="rect">
                            <a:avLst/>
                          </a:prstGeom>
                        </pic:spPr>
                      </pic:pic>
                    </a:graphicData>
                  </a:graphic>
                </wp:inline>
              </w:drawing>
            </w:r>
          </w:p>
        </w:tc>
      </w:tr>
    </w:tbl>
    <w:p w14:paraId="709E89DB" w14:textId="6473E18D" w:rsidR="00CF3B3D" w:rsidRDefault="00CF3B3D" w:rsidP="00F40691"/>
    <w:p w14:paraId="4CA0D788" w14:textId="77777777" w:rsidR="00CF3B3D" w:rsidRDefault="00CF3B3D">
      <w:r>
        <w:br w:type="page"/>
      </w:r>
    </w:p>
    <w:p w14:paraId="5B0D3245" w14:textId="77777777" w:rsidR="005574DC" w:rsidRDefault="005574DC" w:rsidP="005574DC">
      <w:r>
        <w:lastRenderedPageBreak/>
        <w:t>Item 16 - GUIAS E SARJETAS</w:t>
      </w:r>
    </w:p>
    <w:p w14:paraId="244E5B35" w14:textId="77777777" w:rsidR="005574DC" w:rsidRDefault="005574DC" w:rsidP="005574DC">
      <w:r>
        <w:t>- Preencher com o código específico ao caso, estabelecido na Tabela de Parâmetros do Município, indicando a existência ou não do referido serviço na secção correspondente à linha preenchida ou até um subtipo do serviço, até 9 opções (códigos 1 a 9)</w:t>
      </w:r>
    </w:p>
    <w:tbl>
      <w:tblPr>
        <w:tblStyle w:val="Tabelacomgrade"/>
        <w:tblW w:w="0" w:type="auto"/>
        <w:tblLook w:val="04A0" w:firstRow="1" w:lastRow="0" w:firstColumn="1" w:lastColumn="0" w:noHBand="0" w:noVBand="1"/>
      </w:tblPr>
      <w:tblGrid>
        <w:gridCol w:w="8494"/>
      </w:tblGrid>
      <w:tr w:rsidR="005574DC" w14:paraId="6021A7E7" w14:textId="77777777" w:rsidTr="005574DC">
        <w:tc>
          <w:tcPr>
            <w:tcW w:w="8494" w:type="dxa"/>
          </w:tcPr>
          <w:p w14:paraId="62A7F2FC" w14:textId="16C6432D" w:rsidR="005574DC" w:rsidRDefault="00067832" w:rsidP="005574DC">
            <w:r w:rsidRPr="00067832">
              <w:rPr>
                <w:noProof/>
              </w:rPr>
              <w:drawing>
                <wp:inline distT="0" distB="0" distL="0" distR="0" wp14:anchorId="4F0BC91F" wp14:editId="122F97CF">
                  <wp:extent cx="1095528" cy="924054"/>
                  <wp:effectExtent l="0" t="0" r="9525" b="9525"/>
                  <wp:docPr id="2669956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995640" name=""/>
                          <pic:cNvPicPr/>
                        </pic:nvPicPr>
                        <pic:blipFill>
                          <a:blip r:embed="rId52"/>
                          <a:stretch>
                            <a:fillRect/>
                          </a:stretch>
                        </pic:blipFill>
                        <pic:spPr>
                          <a:xfrm>
                            <a:off x="0" y="0"/>
                            <a:ext cx="1095528" cy="924054"/>
                          </a:xfrm>
                          <a:prstGeom prst="rect">
                            <a:avLst/>
                          </a:prstGeom>
                        </pic:spPr>
                      </pic:pic>
                    </a:graphicData>
                  </a:graphic>
                </wp:inline>
              </w:drawing>
            </w:r>
          </w:p>
        </w:tc>
      </w:tr>
    </w:tbl>
    <w:p w14:paraId="16229D33" w14:textId="77777777" w:rsidR="005574DC" w:rsidRDefault="005574DC" w:rsidP="005574DC"/>
    <w:p w14:paraId="6B7DB9CC" w14:textId="3B430BA5" w:rsidR="005574DC" w:rsidRDefault="005574DC" w:rsidP="005574DC">
      <w:r>
        <w:t>Item 17 - COLETA DE LIXO</w:t>
      </w:r>
    </w:p>
    <w:p w14:paraId="514DA55E" w14:textId="77777777" w:rsidR="005574DC" w:rsidRDefault="005574DC" w:rsidP="005574DC">
      <w:r>
        <w:t>- Preencher com o código específico ao caso, estabelecido na Tabela de Parâmetros do Município, indicando a existência ou não do referido serviço na secção correspondente à linha preenchida ou a forma de coleta de lixo, até 9 opções (códigos 1 a 9)</w:t>
      </w:r>
    </w:p>
    <w:tbl>
      <w:tblPr>
        <w:tblStyle w:val="Tabelacomgrade"/>
        <w:tblW w:w="0" w:type="auto"/>
        <w:tblLook w:val="04A0" w:firstRow="1" w:lastRow="0" w:firstColumn="1" w:lastColumn="0" w:noHBand="0" w:noVBand="1"/>
      </w:tblPr>
      <w:tblGrid>
        <w:gridCol w:w="8494"/>
      </w:tblGrid>
      <w:tr w:rsidR="005574DC" w14:paraId="7D49C155" w14:textId="77777777" w:rsidTr="00A850E0">
        <w:tc>
          <w:tcPr>
            <w:tcW w:w="8494" w:type="dxa"/>
          </w:tcPr>
          <w:p w14:paraId="7555F29F" w14:textId="55B4B050" w:rsidR="005574DC" w:rsidRDefault="00067832" w:rsidP="00A850E0">
            <w:r w:rsidRPr="00067832">
              <w:rPr>
                <w:noProof/>
              </w:rPr>
              <w:drawing>
                <wp:inline distT="0" distB="0" distL="0" distR="0" wp14:anchorId="0FDCDD9C" wp14:editId="272E5668">
                  <wp:extent cx="1314633" cy="952633"/>
                  <wp:effectExtent l="0" t="0" r="0" b="0"/>
                  <wp:docPr id="2767982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798234" name=""/>
                          <pic:cNvPicPr/>
                        </pic:nvPicPr>
                        <pic:blipFill>
                          <a:blip r:embed="rId53"/>
                          <a:stretch>
                            <a:fillRect/>
                          </a:stretch>
                        </pic:blipFill>
                        <pic:spPr>
                          <a:xfrm>
                            <a:off x="0" y="0"/>
                            <a:ext cx="1314633" cy="952633"/>
                          </a:xfrm>
                          <a:prstGeom prst="rect">
                            <a:avLst/>
                          </a:prstGeom>
                        </pic:spPr>
                      </pic:pic>
                    </a:graphicData>
                  </a:graphic>
                </wp:inline>
              </w:drawing>
            </w:r>
          </w:p>
        </w:tc>
      </w:tr>
    </w:tbl>
    <w:p w14:paraId="16A3ABF7" w14:textId="77777777" w:rsidR="005574DC" w:rsidRDefault="005574DC" w:rsidP="005574DC"/>
    <w:p w14:paraId="6000FEE6" w14:textId="118AD896" w:rsidR="005574DC" w:rsidRDefault="005574DC" w:rsidP="005574DC">
      <w:r>
        <w:t>Item 18 - LIMPEZA PÚBLICA</w:t>
      </w:r>
    </w:p>
    <w:p w14:paraId="213FB943" w14:textId="77777777" w:rsidR="005574DC" w:rsidRDefault="005574DC" w:rsidP="005574DC">
      <w:r>
        <w:t>- Preencher com o código específico ao caso, estabelecido na Tabela de Parâmetros do Município, indicando a existência ou não do referido serviço na secção correspondente à linha preenchida ou a forma da limpeza pública, até 9 opções (códigos 1 a 9)</w:t>
      </w:r>
    </w:p>
    <w:tbl>
      <w:tblPr>
        <w:tblStyle w:val="Tabelacomgrade"/>
        <w:tblW w:w="0" w:type="auto"/>
        <w:tblLook w:val="04A0" w:firstRow="1" w:lastRow="0" w:firstColumn="1" w:lastColumn="0" w:noHBand="0" w:noVBand="1"/>
      </w:tblPr>
      <w:tblGrid>
        <w:gridCol w:w="8494"/>
      </w:tblGrid>
      <w:tr w:rsidR="005574DC" w14:paraId="56FECE13" w14:textId="77777777" w:rsidTr="00A850E0">
        <w:tc>
          <w:tcPr>
            <w:tcW w:w="8494" w:type="dxa"/>
          </w:tcPr>
          <w:p w14:paraId="18F7016F" w14:textId="24F9C072" w:rsidR="005574DC" w:rsidRDefault="00067832" w:rsidP="00A850E0">
            <w:r w:rsidRPr="00067832">
              <w:rPr>
                <w:noProof/>
              </w:rPr>
              <w:drawing>
                <wp:inline distT="0" distB="0" distL="0" distR="0" wp14:anchorId="1C589F85" wp14:editId="0EEC7D72">
                  <wp:extent cx="1276528" cy="800212"/>
                  <wp:effectExtent l="0" t="0" r="0" b="0"/>
                  <wp:docPr id="1267883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883228" name=""/>
                          <pic:cNvPicPr/>
                        </pic:nvPicPr>
                        <pic:blipFill>
                          <a:blip r:embed="rId54"/>
                          <a:stretch>
                            <a:fillRect/>
                          </a:stretch>
                        </pic:blipFill>
                        <pic:spPr>
                          <a:xfrm>
                            <a:off x="0" y="0"/>
                            <a:ext cx="1276528" cy="800212"/>
                          </a:xfrm>
                          <a:prstGeom prst="rect">
                            <a:avLst/>
                          </a:prstGeom>
                        </pic:spPr>
                      </pic:pic>
                    </a:graphicData>
                  </a:graphic>
                </wp:inline>
              </w:drawing>
            </w:r>
          </w:p>
        </w:tc>
      </w:tr>
    </w:tbl>
    <w:p w14:paraId="23E35D02" w14:textId="3B589B19" w:rsidR="007460A2" w:rsidRDefault="007460A2" w:rsidP="005574DC"/>
    <w:p w14:paraId="5142DEDB" w14:textId="77777777" w:rsidR="007460A2" w:rsidRDefault="007460A2">
      <w:r>
        <w:br w:type="page"/>
      </w:r>
    </w:p>
    <w:p w14:paraId="7F75E74B" w14:textId="77777777" w:rsidR="00C17F54" w:rsidRDefault="00C17F54" w:rsidP="00C17F54">
      <w:r>
        <w:lastRenderedPageBreak/>
        <w:t>Item 19 - OPCIONAL</w:t>
      </w:r>
    </w:p>
    <w:p w14:paraId="6937200E" w14:textId="77777777" w:rsidR="00C17F54" w:rsidRDefault="00C17F54" w:rsidP="00C17F54"/>
    <w:p w14:paraId="02D5A403" w14:textId="77777777" w:rsidR="00C17F54" w:rsidRDefault="00C17F54" w:rsidP="00C17F54">
      <w:r>
        <w:t>O tipo do serviço do ou equipamento urbano é variável. Para cada município, pode se indicar o tipo do serviço ou do equipamento que seja importante o seu levantamento a nível de secção do logradouro.</w:t>
      </w:r>
    </w:p>
    <w:p w14:paraId="5901C248" w14:textId="77777777" w:rsidR="00C17F54" w:rsidRDefault="00C17F54" w:rsidP="00C17F54"/>
    <w:p w14:paraId="33873108" w14:textId="77777777" w:rsidR="00C17F54" w:rsidRDefault="00C17F54" w:rsidP="00C17F54">
      <w:r>
        <w:t>Quando utilizado o item, preencher com o código específico ao caso, estabelecido na Tabela de Parâmetros do Município, indicando a existência ou não do serviço ou do equipamento na secção ou o código de um dos subtipos determinados na tabela.</w:t>
      </w:r>
    </w:p>
    <w:tbl>
      <w:tblPr>
        <w:tblStyle w:val="Tabelacomgrade"/>
        <w:tblW w:w="0" w:type="auto"/>
        <w:tblLook w:val="04A0" w:firstRow="1" w:lastRow="0" w:firstColumn="1" w:lastColumn="0" w:noHBand="0" w:noVBand="1"/>
      </w:tblPr>
      <w:tblGrid>
        <w:gridCol w:w="8494"/>
      </w:tblGrid>
      <w:tr w:rsidR="00C17F54" w14:paraId="0E58149F" w14:textId="77777777" w:rsidTr="00C17F54">
        <w:tc>
          <w:tcPr>
            <w:tcW w:w="8494" w:type="dxa"/>
          </w:tcPr>
          <w:p w14:paraId="3B3F8181" w14:textId="7C0DD23C" w:rsidR="00C17F54" w:rsidRDefault="00595D92" w:rsidP="00C17F54">
            <w:r w:rsidRPr="00595D92">
              <w:rPr>
                <w:noProof/>
              </w:rPr>
              <w:drawing>
                <wp:inline distT="0" distB="0" distL="0" distR="0" wp14:anchorId="394730FF" wp14:editId="7B2F815F">
                  <wp:extent cx="1581371" cy="962159"/>
                  <wp:effectExtent l="0" t="0" r="0" b="9525"/>
                  <wp:docPr id="5793129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312945" name=""/>
                          <pic:cNvPicPr/>
                        </pic:nvPicPr>
                        <pic:blipFill>
                          <a:blip r:embed="rId55"/>
                          <a:stretch>
                            <a:fillRect/>
                          </a:stretch>
                        </pic:blipFill>
                        <pic:spPr>
                          <a:xfrm>
                            <a:off x="0" y="0"/>
                            <a:ext cx="1581371" cy="962159"/>
                          </a:xfrm>
                          <a:prstGeom prst="rect">
                            <a:avLst/>
                          </a:prstGeom>
                        </pic:spPr>
                      </pic:pic>
                    </a:graphicData>
                  </a:graphic>
                </wp:inline>
              </w:drawing>
            </w:r>
          </w:p>
        </w:tc>
      </w:tr>
    </w:tbl>
    <w:p w14:paraId="30375636" w14:textId="77777777" w:rsidR="00C17F54" w:rsidRDefault="00C17F54" w:rsidP="00C17F54"/>
    <w:p w14:paraId="6960A2F6" w14:textId="55F329D6" w:rsidR="00F40691" w:rsidRDefault="00C17F54" w:rsidP="00C17F54">
      <w:r>
        <w:t>Códigos 1 a 9 (até 9 opções)</w:t>
      </w:r>
    </w:p>
    <w:p w14:paraId="37243482" w14:textId="02FF413D" w:rsidR="00595D92" w:rsidRDefault="00595D92">
      <w:r>
        <w:br w:type="page"/>
      </w:r>
    </w:p>
    <w:p w14:paraId="671C356D" w14:textId="45B59C0B" w:rsidR="00143374" w:rsidRDefault="00143374" w:rsidP="00143374">
      <w:r>
        <w:lastRenderedPageBreak/>
        <w:t>Os itens 20 e 21 referem-se à existência de um subtipo de iluminação pública e de pavimentação respectivamente.</w:t>
      </w:r>
      <w:r w:rsidR="004F51A1">
        <w:t xml:space="preserve"> </w:t>
      </w:r>
      <w:r>
        <w:t xml:space="preserve">Os tipos de serviços, iluminação pública e pavimentação já estão previstos </w:t>
      </w:r>
      <w:proofErr w:type="gramStart"/>
      <w:r>
        <w:t>no sistema</w:t>
      </w:r>
      <w:proofErr w:type="gramEnd"/>
      <w:r>
        <w:t xml:space="preserve"> porém os subtipos devem ser indicados na tabela de parâmetros de cada município.</w:t>
      </w:r>
    </w:p>
    <w:p w14:paraId="403A808C" w14:textId="77777777" w:rsidR="00143374" w:rsidRDefault="00143374" w:rsidP="00143374">
      <w:r>
        <w:t>A existência dos itens 20 e 21 no Boletim dependerá do município, portanto esses itens são considerados opcionais tabelados.</w:t>
      </w:r>
    </w:p>
    <w:p w14:paraId="1F624E8E" w14:textId="77777777" w:rsidR="00143374" w:rsidRDefault="00143374" w:rsidP="00143374">
      <w:r>
        <w:t>Na tabela de parâmetros deverão estar indicados os subtipos e seus respectivos códigos, podendo ser no máximo 10 (dez).</w:t>
      </w:r>
    </w:p>
    <w:p w14:paraId="196C734E" w14:textId="77777777" w:rsidR="00143374" w:rsidRDefault="00143374" w:rsidP="00143374">
      <w:r>
        <w:t>Item 20 - ILUMINAÇÃO PÚBLICA</w:t>
      </w:r>
    </w:p>
    <w:p w14:paraId="70904961" w14:textId="77777777" w:rsidR="00143374" w:rsidRDefault="00143374" w:rsidP="00143374">
      <w:r>
        <w:t xml:space="preserve">- Preencher com um </w:t>
      </w:r>
      <w:proofErr w:type="gramStart"/>
      <w:r>
        <w:t>dos 99 códigos tabelados correspondente</w:t>
      </w:r>
      <w:proofErr w:type="gramEnd"/>
      <w:r>
        <w:t xml:space="preserve"> ao subtipo de iluminação pública existente na secção relativa à linha preenchida.</w:t>
      </w:r>
    </w:p>
    <w:p w14:paraId="453799E0" w14:textId="06239577" w:rsidR="00143374" w:rsidRDefault="00143374" w:rsidP="00A15B41">
      <w:r>
        <w:t>Por exemplo:</w:t>
      </w:r>
      <w:r w:rsidR="00A15B41">
        <w:br/>
      </w:r>
      <w:r>
        <w:t xml:space="preserve">1º código </w:t>
      </w:r>
      <w:r w:rsidR="00A15B41">
        <w:t>–</w:t>
      </w:r>
      <w:r>
        <w:t xml:space="preserve"> Não</w:t>
      </w:r>
      <w:r w:rsidR="00A15B41">
        <w:br/>
      </w:r>
      <w:r>
        <w:t xml:space="preserve">2º código </w:t>
      </w:r>
      <w:r w:rsidR="00A15B41">
        <w:t>–</w:t>
      </w:r>
      <w:r>
        <w:t xml:space="preserve"> Fluorescente</w:t>
      </w:r>
      <w:r w:rsidR="00A15B41">
        <w:br/>
      </w:r>
      <w:r>
        <w:t xml:space="preserve">3º código </w:t>
      </w:r>
      <w:r w:rsidR="00A15B41">
        <w:t>–</w:t>
      </w:r>
      <w:r>
        <w:t xml:space="preserve"> Neon</w:t>
      </w:r>
      <w:r w:rsidR="00A15B41">
        <w:br/>
      </w:r>
      <w:r>
        <w:t xml:space="preserve">10º código </w:t>
      </w:r>
      <w:r w:rsidR="00EC0A67">
        <w:t>–</w:t>
      </w:r>
      <w:r>
        <w:t xml:space="preserve"> </w:t>
      </w:r>
      <w:proofErr w:type="spellStart"/>
      <w:r>
        <w:t>Etc</w:t>
      </w:r>
      <w:proofErr w:type="spellEnd"/>
    </w:p>
    <w:tbl>
      <w:tblPr>
        <w:tblStyle w:val="Tabelacomgrade"/>
        <w:tblW w:w="0" w:type="auto"/>
        <w:tblLook w:val="04A0" w:firstRow="1" w:lastRow="0" w:firstColumn="1" w:lastColumn="0" w:noHBand="0" w:noVBand="1"/>
      </w:tblPr>
      <w:tblGrid>
        <w:gridCol w:w="8494"/>
      </w:tblGrid>
      <w:tr w:rsidR="00EC0A67" w14:paraId="552BDAA6" w14:textId="77777777" w:rsidTr="00A850E0">
        <w:tc>
          <w:tcPr>
            <w:tcW w:w="8494" w:type="dxa"/>
          </w:tcPr>
          <w:p w14:paraId="3A471CE2" w14:textId="7773EBFB" w:rsidR="00EC0A67" w:rsidRDefault="003F0097" w:rsidP="00A850E0">
            <w:r w:rsidRPr="003F0097">
              <w:rPr>
                <w:noProof/>
              </w:rPr>
              <w:drawing>
                <wp:inline distT="0" distB="0" distL="0" distR="0" wp14:anchorId="3530EEAD" wp14:editId="31412B4E">
                  <wp:extent cx="847843" cy="790685"/>
                  <wp:effectExtent l="0" t="0" r="9525" b="9525"/>
                  <wp:docPr id="8922318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231876" name=""/>
                          <pic:cNvPicPr/>
                        </pic:nvPicPr>
                        <pic:blipFill>
                          <a:blip r:embed="rId56"/>
                          <a:stretch>
                            <a:fillRect/>
                          </a:stretch>
                        </pic:blipFill>
                        <pic:spPr>
                          <a:xfrm>
                            <a:off x="0" y="0"/>
                            <a:ext cx="847843" cy="790685"/>
                          </a:xfrm>
                          <a:prstGeom prst="rect">
                            <a:avLst/>
                          </a:prstGeom>
                        </pic:spPr>
                      </pic:pic>
                    </a:graphicData>
                  </a:graphic>
                </wp:inline>
              </w:drawing>
            </w:r>
          </w:p>
        </w:tc>
      </w:tr>
    </w:tbl>
    <w:p w14:paraId="01170430" w14:textId="77777777" w:rsidR="00143374" w:rsidRDefault="00143374" w:rsidP="00143374">
      <w:r>
        <w:t>OU</w:t>
      </w:r>
    </w:p>
    <w:p w14:paraId="3CA93F44" w14:textId="451DE9DE" w:rsidR="00143374" w:rsidRDefault="00143374" w:rsidP="00143374">
      <w:r>
        <w:t xml:space="preserve">1º código </w:t>
      </w:r>
      <w:r w:rsidR="00A15B41">
        <w:t>–</w:t>
      </w:r>
      <w:r>
        <w:t xml:space="preserve"> Não</w:t>
      </w:r>
      <w:r w:rsidR="00A15B41">
        <w:br/>
      </w:r>
      <w:r>
        <w:t xml:space="preserve">2º código </w:t>
      </w:r>
      <w:r w:rsidR="00590073">
        <w:t>–</w:t>
      </w:r>
      <w:r>
        <w:t xml:space="preserve"> Sim</w:t>
      </w:r>
    </w:p>
    <w:tbl>
      <w:tblPr>
        <w:tblStyle w:val="Tabelacomgrade"/>
        <w:tblW w:w="0" w:type="auto"/>
        <w:tblLook w:val="04A0" w:firstRow="1" w:lastRow="0" w:firstColumn="1" w:lastColumn="0" w:noHBand="0" w:noVBand="1"/>
      </w:tblPr>
      <w:tblGrid>
        <w:gridCol w:w="8494"/>
      </w:tblGrid>
      <w:tr w:rsidR="00590073" w14:paraId="346DC991" w14:textId="77777777" w:rsidTr="00590073">
        <w:tc>
          <w:tcPr>
            <w:tcW w:w="8494" w:type="dxa"/>
          </w:tcPr>
          <w:p w14:paraId="0A31D2B9" w14:textId="4BB8A650" w:rsidR="00590073" w:rsidRDefault="003F0097" w:rsidP="00143374">
            <w:r w:rsidRPr="003F0097">
              <w:rPr>
                <w:noProof/>
              </w:rPr>
              <w:drawing>
                <wp:inline distT="0" distB="0" distL="0" distR="0" wp14:anchorId="05D124C1" wp14:editId="437BC3D9">
                  <wp:extent cx="847843" cy="714475"/>
                  <wp:effectExtent l="0" t="0" r="0" b="9525"/>
                  <wp:docPr id="484867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867078" name=""/>
                          <pic:cNvPicPr/>
                        </pic:nvPicPr>
                        <pic:blipFill>
                          <a:blip r:embed="rId57"/>
                          <a:stretch>
                            <a:fillRect/>
                          </a:stretch>
                        </pic:blipFill>
                        <pic:spPr>
                          <a:xfrm>
                            <a:off x="0" y="0"/>
                            <a:ext cx="847843" cy="714475"/>
                          </a:xfrm>
                          <a:prstGeom prst="rect">
                            <a:avLst/>
                          </a:prstGeom>
                        </pic:spPr>
                      </pic:pic>
                    </a:graphicData>
                  </a:graphic>
                </wp:inline>
              </w:drawing>
            </w:r>
          </w:p>
        </w:tc>
      </w:tr>
    </w:tbl>
    <w:p w14:paraId="43ECDAF6" w14:textId="77777777" w:rsidR="00143374" w:rsidRDefault="00143374" w:rsidP="00143374">
      <w:r>
        <w:t>Item 21 - PAVIMENTAÇÃO</w:t>
      </w:r>
    </w:p>
    <w:p w14:paraId="7098DF3D" w14:textId="77777777" w:rsidR="00143374" w:rsidRDefault="00143374" w:rsidP="00143374">
      <w:r>
        <w:t>- Preencher com um dos códigos tabelados, no máximo de 99, correspondentes ao subtipo de pavimentação existente na secção relativa à linha preenchida.</w:t>
      </w:r>
    </w:p>
    <w:p w14:paraId="157664C1" w14:textId="7B9C23BB" w:rsidR="00595D92" w:rsidRDefault="00143374" w:rsidP="00143374">
      <w:r>
        <w:t>Por exemplo:</w:t>
      </w:r>
      <w:r w:rsidR="00A15B41">
        <w:br/>
      </w:r>
      <w:r>
        <w:t xml:space="preserve">1º código </w:t>
      </w:r>
      <w:r w:rsidR="00A15B41">
        <w:t>–</w:t>
      </w:r>
      <w:r>
        <w:t xml:space="preserve"> Não</w:t>
      </w:r>
      <w:r w:rsidR="00A15B41">
        <w:br/>
      </w:r>
      <w:r>
        <w:t xml:space="preserve">2º código </w:t>
      </w:r>
      <w:r w:rsidR="00A15B41">
        <w:t>–</w:t>
      </w:r>
      <w:r>
        <w:t xml:space="preserve"> Paralelepípedo</w:t>
      </w:r>
      <w:r w:rsidR="00A15B41">
        <w:br/>
      </w:r>
      <w:r>
        <w:t xml:space="preserve">3º código </w:t>
      </w:r>
      <w:r w:rsidR="00EC0A67">
        <w:t>–</w:t>
      </w:r>
      <w:r>
        <w:t xml:space="preserve"> Asfalto</w:t>
      </w:r>
    </w:p>
    <w:tbl>
      <w:tblPr>
        <w:tblStyle w:val="Tabelacomgrade"/>
        <w:tblW w:w="0" w:type="auto"/>
        <w:tblLook w:val="04A0" w:firstRow="1" w:lastRow="0" w:firstColumn="1" w:lastColumn="0" w:noHBand="0" w:noVBand="1"/>
      </w:tblPr>
      <w:tblGrid>
        <w:gridCol w:w="8494"/>
      </w:tblGrid>
      <w:tr w:rsidR="00EC0A67" w14:paraId="007807A2" w14:textId="77777777" w:rsidTr="00A850E0">
        <w:tc>
          <w:tcPr>
            <w:tcW w:w="8494" w:type="dxa"/>
          </w:tcPr>
          <w:p w14:paraId="7FA88EB7" w14:textId="6CEFBC08" w:rsidR="00EC0A67" w:rsidRDefault="004F51A1" w:rsidP="00A850E0">
            <w:r w:rsidRPr="004F51A1">
              <w:rPr>
                <w:noProof/>
              </w:rPr>
              <w:drawing>
                <wp:inline distT="0" distB="0" distL="0" distR="0" wp14:anchorId="440D6F86" wp14:editId="527C41D1">
                  <wp:extent cx="790685" cy="704948"/>
                  <wp:effectExtent l="0" t="0" r="9525" b="0"/>
                  <wp:docPr id="20666705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6670522" name=""/>
                          <pic:cNvPicPr/>
                        </pic:nvPicPr>
                        <pic:blipFill>
                          <a:blip r:embed="rId58"/>
                          <a:stretch>
                            <a:fillRect/>
                          </a:stretch>
                        </pic:blipFill>
                        <pic:spPr>
                          <a:xfrm>
                            <a:off x="0" y="0"/>
                            <a:ext cx="790685" cy="704948"/>
                          </a:xfrm>
                          <a:prstGeom prst="rect">
                            <a:avLst/>
                          </a:prstGeom>
                        </pic:spPr>
                      </pic:pic>
                    </a:graphicData>
                  </a:graphic>
                </wp:inline>
              </w:drawing>
            </w:r>
          </w:p>
        </w:tc>
      </w:tr>
    </w:tbl>
    <w:p w14:paraId="784727A7" w14:textId="73D88A02" w:rsidR="00A15B41" w:rsidRDefault="00A15B41" w:rsidP="00143374"/>
    <w:p w14:paraId="55336989" w14:textId="77777777" w:rsidR="00A15B41" w:rsidRDefault="00A15B41">
      <w:r>
        <w:br w:type="page"/>
      </w:r>
    </w:p>
    <w:p w14:paraId="79E32F5A" w14:textId="4ACE9CB8" w:rsidR="00755EE2" w:rsidRDefault="00755EE2" w:rsidP="00755EE2">
      <w:r>
        <w:lastRenderedPageBreak/>
        <w:t>Os itens 22, 23, 24 e 25 são totalmente abertos, os tipos do serviço ou do equipamento urbano podem variar</w:t>
      </w:r>
      <w:r w:rsidR="00D01BC1">
        <w:t xml:space="preserve"> </w:t>
      </w:r>
      <w:r>
        <w:t>por município bem como os subtipos.</w:t>
      </w:r>
    </w:p>
    <w:p w14:paraId="1B9C8470" w14:textId="77777777" w:rsidR="00755EE2" w:rsidRDefault="00755EE2" w:rsidP="00755EE2">
      <w:r>
        <w:t>Esses itens são considerados opcionais variáveis tabelados.</w:t>
      </w:r>
    </w:p>
    <w:p w14:paraId="0C88CCEF" w14:textId="770A9704" w:rsidR="00755EE2" w:rsidRDefault="00755EE2" w:rsidP="00755EE2">
      <w:r>
        <w:t>Preencher qualquer um desses itens com um dos códigos constantes na tabela de parâmetros, no máximo de 99 opções, e</w:t>
      </w:r>
      <w:r w:rsidR="00D01BC1">
        <w:t xml:space="preserve"> </w:t>
      </w:r>
      <w:r>
        <w:t>que se refere ao tipo e ao subtipo de serviço ou de equipamento urbano existente na secção relativa à linha preenchida, códigos 1 a 99.</w:t>
      </w:r>
    </w:p>
    <w:p w14:paraId="772A9FD9" w14:textId="77777777" w:rsidR="00755EE2" w:rsidRDefault="00755EE2" w:rsidP="00755EE2">
      <w:r>
        <w:t>Por exemplo:</w:t>
      </w:r>
    </w:p>
    <w:p w14:paraId="39433C6C" w14:textId="77777777" w:rsidR="00755EE2" w:rsidRDefault="00755EE2" w:rsidP="00755EE2">
      <w:r>
        <w:t>O item 22 — arborização</w:t>
      </w:r>
    </w:p>
    <w:p w14:paraId="6371C6FC" w14:textId="77777777" w:rsidR="00755EE2" w:rsidRDefault="00755EE2" w:rsidP="00755EE2">
      <w:r>
        <w:t>— 1º código — Sim</w:t>
      </w:r>
    </w:p>
    <w:p w14:paraId="1EEBA3E4" w14:textId="77777777" w:rsidR="00755EE2" w:rsidRDefault="00755EE2" w:rsidP="00755EE2">
      <w:r>
        <w:t>— 2º código — Não</w:t>
      </w:r>
    </w:p>
    <w:tbl>
      <w:tblPr>
        <w:tblStyle w:val="Tabelacomgrade"/>
        <w:tblW w:w="0" w:type="auto"/>
        <w:tblLook w:val="04A0" w:firstRow="1" w:lastRow="0" w:firstColumn="1" w:lastColumn="0" w:noHBand="0" w:noVBand="1"/>
      </w:tblPr>
      <w:tblGrid>
        <w:gridCol w:w="8494"/>
      </w:tblGrid>
      <w:tr w:rsidR="00940B2F" w14:paraId="2C22D0CC" w14:textId="77777777" w:rsidTr="00940B2F">
        <w:tc>
          <w:tcPr>
            <w:tcW w:w="8494" w:type="dxa"/>
          </w:tcPr>
          <w:p w14:paraId="5694F90A" w14:textId="520E3CC1" w:rsidR="00940B2F" w:rsidRDefault="00940B2F" w:rsidP="00755EE2">
            <w:r w:rsidRPr="00940B2F">
              <w:rPr>
                <w:noProof/>
              </w:rPr>
              <w:drawing>
                <wp:inline distT="0" distB="0" distL="0" distR="0" wp14:anchorId="073DA55D" wp14:editId="62FD8DD1">
                  <wp:extent cx="2572109" cy="905001"/>
                  <wp:effectExtent l="0" t="0" r="0" b="9525"/>
                  <wp:docPr id="18392392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9239289" name=""/>
                          <pic:cNvPicPr/>
                        </pic:nvPicPr>
                        <pic:blipFill>
                          <a:blip r:embed="rId59"/>
                          <a:stretch>
                            <a:fillRect/>
                          </a:stretch>
                        </pic:blipFill>
                        <pic:spPr>
                          <a:xfrm>
                            <a:off x="0" y="0"/>
                            <a:ext cx="2572109" cy="905001"/>
                          </a:xfrm>
                          <a:prstGeom prst="rect">
                            <a:avLst/>
                          </a:prstGeom>
                        </pic:spPr>
                      </pic:pic>
                    </a:graphicData>
                  </a:graphic>
                </wp:inline>
              </w:drawing>
            </w:r>
          </w:p>
        </w:tc>
      </w:tr>
    </w:tbl>
    <w:p w14:paraId="5A0171EE" w14:textId="77777777" w:rsidR="00940B2F" w:rsidRDefault="00940B2F" w:rsidP="00755EE2"/>
    <w:p w14:paraId="00CC16DA" w14:textId="380CB17A" w:rsidR="00755EE2" w:rsidRDefault="00755EE2" w:rsidP="00755EE2">
      <w:r>
        <w:t>O, item 23 — calçamento</w:t>
      </w:r>
    </w:p>
    <w:p w14:paraId="309549CA" w14:textId="77777777" w:rsidR="00755EE2" w:rsidRDefault="00755EE2" w:rsidP="00755EE2">
      <w:r>
        <w:t>1º código — Sim</w:t>
      </w:r>
    </w:p>
    <w:p w14:paraId="6A3CA4BF" w14:textId="1C1BF4AB" w:rsidR="00755EE2" w:rsidRDefault="00755EE2" w:rsidP="00755EE2">
      <w:r>
        <w:t xml:space="preserve">2º </w:t>
      </w:r>
      <w:r w:rsidR="00E25EB9">
        <w:t>código</w:t>
      </w:r>
      <w:r>
        <w:t xml:space="preserve"> — Pedra portuguesa</w:t>
      </w:r>
    </w:p>
    <w:p w14:paraId="01C168A7" w14:textId="6BDF9E93" w:rsidR="00EC0A67" w:rsidRDefault="00755EE2" w:rsidP="00755EE2">
      <w:r>
        <w:t xml:space="preserve">3º </w:t>
      </w:r>
      <w:r w:rsidR="00E25EB9">
        <w:t>código</w:t>
      </w:r>
      <w:r>
        <w:t xml:space="preserve"> — Paralelepípedo</w:t>
      </w:r>
    </w:p>
    <w:p w14:paraId="6A17A687" w14:textId="285C6D13" w:rsidR="00F8147C" w:rsidRDefault="00F8147C">
      <w:r>
        <w:br w:type="page"/>
      </w:r>
    </w:p>
    <w:p w14:paraId="7CD1382F" w14:textId="321B7474" w:rsidR="00F8147C" w:rsidRDefault="00F8147C" w:rsidP="00755EE2">
      <w:r>
        <w:lastRenderedPageBreak/>
        <w:t xml:space="preserve">Item 26 </w:t>
      </w:r>
      <w:r w:rsidR="00FA7D65">
        <w:t>-TOTAL DE ITENS</w:t>
      </w:r>
    </w:p>
    <w:p w14:paraId="16AC99B1" w14:textId="6CB3FDEA" w:rsidR="00FA7D65" w:rsidRDefault="00FA7D65" w:rsidP="00755EE2">
      <w:r>
        <w:t>- Preencher da esquerda para a direita com o n° total de itens preenchidos em cada linha</w:t>
      </w:r>
    </w:p>
    <w:tbl>
      <w:tblPr>
        <w:tblStyle w:val="Tabelacomgrade"/>
        <w:tblW w:w="0" w:type="auto"/>
        <w:tblLook w:val="04A0" w:firstRow="1" w:lastRow="0" w:firstColumn="1" w:lastColumn="0" w:noHBand="0" w:noVBand="1"/>
      </w:tblPr>
      <w:tblGrid>
        <w:gridCol w:w="8494"/>
      </w:tblGrid>
      <w:tr w:rsidR="00FA7D65" w14:paraId="5D6ED6CD" w14:textId="77777777" w:rsidTr="00FA7D65">
        <w:tc>
          <w:tcPr>
            <w:tcW w:w="8494" w:type="dxa"/>
          </w:tcPr>
          <w:p w14:paraId="0AF7BF34" w14:textId="738ACB3A" w:rsidR="00FA7D65" w:rsidRDefault="00077A8E" w:rsidP="00755EE2">
            <w:r w:rsidRPr="00077A8E">
              <w:rPr>
                <w:noProof/>
              </w:rPr>
              <w:drawing>
                <wp:inline distT="0" distB="0" distL="0" distR="0" wp14:anchorId="2EA36A48" wp14:editId="4E310986">
                  <wp:extent cx="1038370" cy="962159"/>
                  <wp:effectExtent l="0" t="0" r="9525" b="9525"/>
                  <wp:docPr id="719894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89490" name=""/>
                          <pic:cNvPicPr/>
                        </pic:nvPicPr>
                        <pic:blipFill>
                          <a:blip r:embed="rId60"/>
                          <a:stretch>
                            <a:fillRect/>
                          </a:stretch>
                        </pic:blipFill>
                        <pic:spPr>
                          <a:xfrm>
                            <a:off x="0" y="0"/>
                            <a:ext cx="1038370" cy="962159"/>
                          </a:xfrm>
                          <a:prstGeom prst="rect">
                            <a:avLst/>
                          </a:prstGeom>
                        </pic:spPr>
                      </pic:pic>
                    </a:graphicData>
                  </a:graphic>
                </wp:inline>
              </w:drawing>
            </w:r>
          </w:p>
        </w:tc>
      </w:tr>
    </w:tbl>
    <w:p w14:paraId="0BE509C2" w14:textId="734A15A1" w:rsidR="00077A8E" w:rsidRDefault="00077A8E" w:rsidP="00755EE2"/>
    <w:p w14:paraId="7C2CB373" w14:textId="77777777" w:rsidR="00077A8E" w:rsidRDefault="00077A8E">
      <w:r>
        <w:br w:type="page"/>
      </w:r>
    </w:p>
    <w:p w14:paraId="0D5E3CAB" w14:textId="3F2E6E6C" w:rsidR="00FA7D65" w:rsidRDefault="00077A8E" w:rsidP="00755EE2">
      <w:r>
        <w:lastRenderedPageBreak/>
        <w:t>4.2. CADASTRO DE LOTEAMENTO</w:t>
      </w:r>
    </w:p>
    <w:p w14:paraId="360CEB10" w14:textId="28A28ADF" w:rsidR="00077A8E" w:rsidRDefault="00077A8E">
      <w:r>
        <w:br w:type="page"/>
      </w:r>
    </w:p>
    <w:p w14:paraId="7EB6607A" w14:textId="17100435" w:rsidR="00077A8E" w:rsidRDefault="00EA6A87" w:rsidP="00755EE2">
      <w:r w:rsidRPr="00EA6A87">
        <w:rPr>
          <w:noProof/>
        </w:rPr>
        <w:lastRenderedPageBreak/>
        <w:drawing>
          <wp:inline distT="0" distB="0" distL="0" distR="0" wp14:anchorId="5C7E2A43" wp14:editId="7EB88AB1">
            <wp:extent cx="5810250" cy="8289114"/>
            <wp:effectExtent l="0" t="0" r="0" b="0"/>
            <wp:docPr id="2076895658"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895658" name="Imagem 1" descr="Tabela&#10;&#10;Descrição gerada automaticamente"/>
                    <pic:cNvPicPr/>
                  </pic:nvPicPr>
                  <pic:blipFill>
                    <a:blip r:embed="rId61"/>
                    <a:stretch>
                      <a:fillRect/>
                    </a:stretch>
                  </pic:blipFill>
                  <pic:spPr>
                    <a:xfrm>
                      <a:off x="0" y="0"/>
                      <a:ext cx="5817618" cy="8299626"/>
                    </a:xfrm>
                    <a:prstGeom prst="rect">
                      <a:avLst/>
                    </a:prstGeom>
                  </pic:spPr>
                </pic:pic>
              </a:graphicData>
            </a:graphic>
          </wp:inline>
        </w:drawing>
      </w:r>
    </w:p>
    <w:p w14:paraId="0A7C3F4C" w14:textId="5B950FE3" w:rsidR="00EA6A87" w:rsidRDefault="00EA6A87">
      <w:r>
        <w:br w:type="page"/>
      </w:r>
    </w:p>
    <w:p w14:paraId="0A9157C7" w14:textId="77777777" w:rsidR="004C71C6" w:rsidRDefault="004C71C6" w:rsidP="004C71C6">
      <w:r>
        <w:lastRenderedPageBreak/>
        <w:t>4.2. LOTEAMENTO (Preenchimento do BLT - Boletim de Loteamento)</w:t>
      </w:r>
    </w:p>
    <w:p w14:paraId="04E13680" w14:textId="77777777" w:rsidR="004C71C6" w:rsidRDefault="004C71C6" w:rsidP="004C71C6">
      <w:r>
        <w:t>Consultar as plantas de loteamento e a planta base do município atualizada para o preenchimento do BLT.</w:t>
      </w:r>
    </w:p>
    <w:p w14:paraId="4EF491BC" w14:textId="77777777" w:rsidR="004C71C6" w:rsidRDefault="004C71C6" w:rsidP="004C71C6">
      <w:r>
        <w:t>PREFEITURA MUNICIPAL DE: Preencher sempre com o nome da Prefeitura</w:t>
      </w:r>
    </w:p>
    <w:tbl>
      <w:tblPr>
        <w:tblStyle w:val="Tabelacomgrade"/>
        <w:tblW w:w="0" w:type="auto"/>
        <w:tblLook w:val="04A0" w:firstRow="1" w:lastRow="0" w:firstColumn="1" w:lastColumn="0" w:noHBand="0" w:noVBand="1"/>
      </w:tblPr>
      <w:tblGrid>
        <w:gridCol w:w="8494"/>
      </w:tblGrid>
      <w:tr w:rsidR="00A7496B" w14:paraId="34B26DA1" w14:textId="77777777" w:rsidTr="00A7496B">
        <w:tc>
          <w:tcPr>
            <w:tcW w:w="8494" w:type="dxa"/>
          </w:tcPr>
          <w:p w14:paraId="7262004D" w14:textId="41FFE37C" w:rsidR="00A7496B" w:rsidRDefault="007F0A6A" w:rsidP="004C71C6">
            <w:r w:rsidRPr="007F0A6A">
              <w:rPr>
                <w:noProof/>
              </w:rPr>
              <w:drawing>
                <wp:inline distT="0" distB="0" distL="0" distR="0" wp14:anchorId="10C6F45A" wp14:editId="3B98CE2D">
                  <wp:extent cx="2019582" cy="733527"/>
                  <wp:effectExtent l="0" t="0" r="0" b="9525"/>
                  <wp:docPr id="11189460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946041" name=""/>
                          <pic:cNvPicPr/>
                        </pic:nvPicPr>
                        <pic:blipFill>
                          <a:blip r:embed="rId62"/>
                          <a:stretch>
                            <a:fillRect/>
                          </a:stretch>
                        </pic:blipFill>
                        <pic:spPr>
                          <a:xfrm>
                            <a:off x="0" y="0"/>
                            <a:ext cx="2019582" cy="733527"/>
                          </a:xfrm>
                          <a:prstGeom prst="rect">
                            <a:avLst/>
                          </a:prstGeom>
                        </pic:spPr>
                      </pic:pic>
                    </a:graphicData>
                  </a:graphic>
                </wp:inline>
              </w:drawing>
            </w:r>
          </w:p>
        </w:tc>
      </w:tr>
    </w:tbl>
    <w:p w14:paraId="74D42BAB" w14:textId="77777777" w:rsidR="00A7496B" w:rsidRDefault="00A7496B" w:rsidP="004C71C6"/>
    <w:p w14:paraId="25A34B8A" w14:textId="5AF49A66" w:rsidR="004C71C6" w:rsidRDefault="004C71C6" w:rsidP="004C71C6">
      <w:r>
        <w:t>QUADRO 01</w:t>
      </w:r>
    </w:p>
    <w:p w14:paraId="0495C241" w14:textId="77777777" w:rsidR="004C71C6" w:rsidRDefault="004C71C6" w:rsidP="004C71C6">
      <w:r>
        <w:t>Item 00 - CÓDIGO DO MUNICIPIO</w:t>
      </w:r>
    </w:p>
    <w:p w14:paraId="0049F848" w14:textId="77777777" w:rsidR="004C71C6" w:rsidRDefault="004C71C6" w:rsidP="004C71C6">
      <w:r>
        <w:t>- Preencher sempre este item com o código do município</w:t>
      </w:r>
    </w:p>
    <w:tbl>
      <w:tblPr>
        <w:tblStyle w:val="Tabelacomgrade"/>
        <w:tblW w:w="0" w:type="auto"/>
        <w:tblLook w:val="04A0" w:firstRow="1" w:lastRow="0" w:firstColumn="1" w:lastColumn="0" w:noHBand="0" w:noVBand="1"/>
      </w:tblPr>
      <w:tblGrid>
        <w:gridCol w:w="8494"/>
      </w:tblGrid>
      <w:tr w:rsidR="00A7496B" w14:paraId="6628B822" w14:textId="77777777" w:rsidTr="00A850E0">
        <w:tc>
          <w:tcPr>
            <w:tcW w:w="8494" w:type="dxa"/>
          </w:tcPr>
          <w:p w14:paraId="377387AD" w14:textId="0D2110F2" w:rsidR="00A7496B" w:rsidRDefault="007F0A6A" w:rsidP="00A850E0">
            <w:r w:rsidRPr="007F0A6A">
              <w:rPr>
                <w:noProof/>
              </w:rPr>
              <w:drawing>
                <wp:inline distT="0" distB="0" distL="0" distR="0" wp14:anchorId="4893B961" wp14:editId="663B912F">
                  <wp:extent cx="1257475" cy="733527"/>
                  <wp:effectExtent l="0" t="0" r="0" b="9525"/>
                  <wp:docPr id="699318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31845" name=""/>
                          <pic:cNvPicPr/>
                        </pic:nvPicPr>
                        <pic:blipFill>
                          <a:blip r:embed="rId63"/>
                          <a:stretch>
                            <a:fillRect/>
                          </a:stretch>
                        </pic:blipFill>
                        <pic:spPr>
                          <a:xfrm>
                            <a:off x="0" y="0"/>
                            <a:ext cx="1257475" cy="733527"/>
                          </a:xfrm>
                          <a:prstGeom prst="rect">
                            <a:avLst/>
                          </a:prstGeom>
                        </pic:spPr>
                      </pic:pic>
                    </a:graphicData>
                  </a:graphic>
                </wp:inline>
              </w:drawing>
            </w:r>
          </w:p>
        </w:tc>
      </w:tr>
    </w:tbl>
    <w:p w14:paraId="432CEAB6" w14:textId="77777777" w:rsidR="00A7496B" w:rsidRDefault="00A7496B" w:rsidP="00A7496B"/>
    <w:p w14:paraId="33B4FD20" w14:textId="77777777" w:rsidR="004C71C6" w:rsidRDefault="004C71C6" w:rsidP="004C71C6">
      <w:r>
        <w:t>Item 01 - NÚMERO DE ARQUIVAMENTO</w:t>
      </w:r>
    </w:p>
    <w:p w14:paraId="415F7597" w14:textId="77777777" w:rsidR="004C71C6" w:rsidRDefault="004C71C6" w:rsidP="004C71C6">
      <w:r>
        <w:t>- Não preencher este item pois só será preenchido na empresa de processamento</w:t>
      </w:r>
    </w:p>
    <w:tbl>
      <w:tblPr>
        <w:tblStyle w:val="Tabelacomgrade"/>
        <w:tblW w:w="0" w:type="auto"/>
        <w:tblLook w:val="04A0" w:firstRow="1" w:lastRow="0" w:firstColumn="1" w:lastColumn="0" w:noHBand="0" w:noVBand="1"/>
      </w:tblPr>
      <w:tblGrid>
        <w:gridCol w:w="8494"/>
      </w:tblGrid>
      <w:tr w:rsidR="008B0DFA" w14:paraId="1B85CCEF" w14:textId="77777777" w:rsidTr="00A850E0">
        <w:tc>
          <w:tcPr>
            <w:tcW w:w="8494" w:type="dxa"/>
          </w:tcPr>
          <w:p w14:paraId="7F55D97F" w14:textId="53661803" w:rsidR="008B0DFA" w:rsidRDefault="007F0A6A" w:rsidP="00A850E0">
            <w:r w:rsidRPr="007F0A6A">
              <w:rPr>
                <w:noProof/>
              </w:rPr>
              <w:drawing>
                <wp:inline distT="0" distB="0" distL="0" distR="0" wp14:anchorId="0EB403CF" wp14:editId="2B02D213">
                  <wp:extent cx="1733792" cy="495369"/>
                  <wp:effectExtent l="0" t="0" r="0" b="0"/>
                  <wp:docPr id="2791542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154296" name=""/>
                          <pic:cNvPicPr/>
                        </pic:nvPicPr>
                        <pic:blipFill>
                          <a:blip r:embed="rId64"/>
                          <a:stretch>
                            <a:fillRect/>
                          </a:stretch>
                        </pic:blipFill>
                        <pic:spPr>
                          <a:xfrm>
                            <a:off x="0" y="0"/>
                            <a:ext cx="1733792" cy="495369"/>
                          </a:xfrm>
                          <a:prstGeom prst="rect">
                            <a:avLst/>
                          </a:prstGeom>
                        </pic:spPr>
                      </pic:pic>
                    </a:graphicData>
                  </a:graphic>
                </wp:inline>
              </w:drawing>
            </w:r>
          </w:p>
        </w:tc>
      </w:tr>
    </w:tbl>
    <w:p w14:paraId="7713A099" w14:textId="77777777" w:rsidR="008B0DFA" w:rsidRDefault="008B0DFA" w:rsidP="008B0DFA"/>
    <w:p w14:paraId="5080EF9B" w14:textId="77777777" w:rsidR="004C71C6" w:rsidRDefault="004C71C6" w:rsidP="004C71C6">
      <w:r>
        <w:t>QUADRO 02</w:t>
      </w:r>
    </w:p>
    <w:p w14:paraId="7D74F89A" w14:textId="77777777" w:rsidR="004C71C6" w:rsidRDefault="004C71C6" w:rsidP="004C71C6">
      <w:r>
        <w:t>Item 02 - COMANDO</w:t>
      </w:r>
    </w:p>
    <w:p w14:paraId="0B723059" w14:textId="77777777" w:rsidR="004C71C6" w:rsidRDefault="004C71C6" w:rsidP="004C71C6">
      <w:r>
        <w:t>- Assinalar sempre com um "X" a opção-inclusão.</w:t>
      </w:r>
    </w:p>
    <w:tbl>
      <w:tblPr>
        <w:tblStyle w:val="Tabelacomgrade"/>
        <w:tblW w:w="0" w:type="auto"/>
        <w:tblLook w:val="04A0" w:firstRow="1" w:lastRow="0" w:firstColumn="1" w:lastColumn="0" w:noHBand="0" w:noVBand="1"/>
      </w:tblPr>
      <w:tblGrid>
        <w:gridCol w:w="8494"/>
      </w:tblGrid>
      <w:tr w:rsidR="008B0DFA" w14:paraId="477985A8" w14:textId="77777777" w:rsidTr="00A850E0">
        <w:tc>
          <w:tcPr>
            <w:tcW w:w="8494" w:type="dxa"/>
          </w:tcPr>
          <w:p w14:paraId="2522EA0C" w14:textId="79A711B5" w:rsidR="008B0DFA" w:rsidRDefault="006860D6" w:rsidP="00A850E0">
            <w:r w:rsidRPr="006860D6">
              <w:rPr>
                <w:noProof/>
              </w:rPr>
              <w:drawing>
                <wp:inline distT="0" distB="0" distL="0" distR="0" wp14:anchorId="195F4D69" wp14:editId="782963F9">
                  <wp:extent cx="1838582" cy="809738"/>
                  <wp:effectExtent l="0" t="0" r="9525" b="9525"/>
                  <wp:docPr id="18742029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02996" name=""/>
                          <pic:cNvPicPr/>
                        </pic:nvPicPr>
                        <pic:blipFill>
                          <a:blip r:embed="rId65"/>
                          <a:stretch>
                            <a:fillRect/>
                          </a:stretch>
                        </pic:blipFill>
                        <pic:spPr>
                          <a:xfrm>
                            <a:off x="0" y="0"/>
                            <a:ext cx="1838582" cy="809738"/>
                          </a:xfrm>
                          <a:prstGeom prst="rect">
                            <a:avLst/>
                          </a:prstGeom>
                        </pic:spPr>
                      </pic:pic>
                    </a:graphicData>
                  </a:graphic>
                </wp:inline>
              </w:drawing>
            </w:r>
          </w:p>
        </w:tc>
      </w:tr>
    </w:tbl>
    <w:p w14:paraId="1C0959D2" w14:textId="77777777" w:rsidR="008B0DFA" w:rsidRDefault="008B0DFA" w:rsidP="008B0DFA"/>
    <w:p w14:paraId="008F6A09" w14:textId="4C76C611" w:rsidR="00A676D3" w:rsidRDefault="00A676D3">
      <w:r>
        <w:br w:type="page"/>
      </w:r>
    </w:p>
    <w:p w14:paraId="616C05CC" w14:textId="77777777" w:rsidR="00DE6783" w:rsidRDefault="00DE6783" w:rsidP="00DE6783">
      <w:r>
        <w:lastRenderedPageBreak/>
        <w:t>QUADRO 03</w:t>
      </w:r>
    </w:p>
    <w:p w14:paraId="08275228" w14:textId="77777777" w:rsidR="00DE6783" w:rsidRDefault="00DE6783" w:rsidP="00DE6783">
      <w:r>
        <w:t>Item 03 - Nº DE LINHAS</w:t>
      </w:r>
    </w:p>
    <w:p w14:paraId="67878359" w14:textId="77777777" w:rsidR="00DE6783" w:rsidRDefault="00DE6783" w:rsidP="00DE6783">
      <w:r>
        <w:t>- Preencher sempre este item com o nº total de linhas preenchidas neste boletim.</w:t>
      </w:r>
    </w:p>
    <w:tbl>
      <w:tblPr>
        <w:tblStyle w:val="Tabelacomgrade"/>
        <w:tblW w:w="0" w:type="auto"/>
        <w:tblLook w:val="04A0" w:firstRow="1" w:lastRow="0" w:firstColumn="1" w:lastColumn="0" w:noHBand="0" w:noVBand="1"/>
      </w:tblPr>
      <w:tblGrid>
        <w:gridCol w:w="8494"/>
      </w:tblGrid>
      <w:tr w:rsidR="00395E8F" w14:paraId="0D372C34" w14:textId="77777777" w:rsidTr="00395E8F">
        <w:tc>
          <w:tcPr>
            <w:tcW w:w="8494" w:type="dxa"/>
          </w:tcPr>
          <w:p w14:paraId="29DFE3E9" w14:textId="7883D796" w:rsidR="00395E8F" w:rsidRDefault="00E5497F" w:rsidP="00DE6783">
            <w:r w:rsidRPr="00E5497F">
              <w:rPr>
                <w:noProof/>
              </w:rPr>
              <w:drawing>
                <wp:inline distT="0" distB="0" distL="0" distR="0" wp14:anchorId="74F29850" wp14:editId="19CA3AF6">
                  <wp:extent cx="1105054" cy="704948"/>
                  <wp:effectExtent l="0" t="0" r="0" b="0"/>
                  <wp:docPr id="19698916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9891643" name=""/>
                          <pic:cNvPicPr/>
                        </pic:nvPicPr>
                        <pic:blipFill>
                          <a:blip r:embed="rId66"/>
                          <a:stretch>
                            <a:fillRect/>
                          </a:stretch>
                        </pic:blipFill>
                        <pic:spPr>
                          <a:xfrm>
                            <a:off x="0" y="0"/>
                            <a:ext cx="1105054" cy="704948"/>
                          </a:xfrm>
                          <a:prstGeom prst="rect">
                            <a:avLst/>
                          </a:prstGeom>
                        </pic:spPr>
                      </pic:pic>
                    </a:graphicData>
                  </a:graphic>
                </wp:inline>
              </w:drawing>
            </w:r>
          </w:p>
        </w:tc>
      </w:tr>
    </w:tbl>
    <w:p w14:paraId="2B839EC9" w14:textId="77777777" w:rsidR="00DE6783" w:rsidRDefault="00DE6783" w:rsidP="00DE6783"/>
    <w:p w14:paraId="4590EB83" w14:textId="75893358" w:rsidR="00DE6783" w:rsidRDefault="00DE6783" w:rsidP="00DE6783">
      <w:r>
        <w:t>NOTA: Cada linha é composta pelos itens 04, 05, 06, 07 e 08. O BLT contém treze linhas (01 a 13)</w:t>
      </w:r>
    </w:p>
    <w:p w14:paraId="63A7CCA4" w14:textId="77777777" w:rsidR="00DE6783" w:rsidRDefault="00DE6783" w:rsidP="00DE6783">
      <w:r>
        <w:t>O item 04 - LINHA - virá sempre com a numeração, (0 a 13) pré-impressa.</w:t>
      </w:r>
    </w:p>
    <w:p w14:paraId="3762976E" w14:textId="77777777" w:rsidR="00DE6783" w:rsidRDefault="00DE6783" w:rsidP="00DE6783">
      <w:r>
        <w:t>QUADRO 05</w:t>
      </w:r>
    </w:p>
    <w:p w14:paraId="5C58275C" w14:textId="77777777" w:rsidR="00DE6783" w:rsidRDefault="00DE6783" w:rsidP="00DE6783">
      <w:r>
        <w:t>Item 05 - CÓDIGO LOTEAMENTO</w:t>
      </w:r>
    </w:p>
    <w:p w14:paraId="3CEACA71" w14:textId="77777777" w:rsidR="00DE6783" w:rsidRDefault="00DE6783" w:rsidP="00DE6783">
      <w:r>
        <w:t>- Preencher sempre com o código específico do Loteamento, da esquerda para a direita (——&gt;) consultando as plantas de loteamentos já codificados.</w:t>
      </w:r>
    </w:p>
    <w:tbl>
      <w:tblPr>
        <w:tblStyle w:val="Tabelacomgrade"/>
        <w:tblW w:w="0" w:type="auto"/>
        <w:tblLook w:val="04A0" w:firstRow="1" w:lastRow="0" w:firstColumn="1" w:lastColumn="0" w:noHBand="0" w:noVBand="1"/>
      </w:tblPr>
      <w:tblGrid>
        <w:gridCol w:w="8494"/>
      </w:tblGrid>
      <w:tr w:rsidR="00395E8F" w14:paraId="68FDB279" w14:textId="77777777" w:rsidTr="00A850E0">
        <w:tc>
          <w:tcPr>
            <w:tcW w:w="8494" w:type="dxa"/>
          </w:tcPr>
          <w:p w14:paraId="5C454890" w14:textId="66530E0B" w:rsidR="00395E8F" w:rsidRDefault="0069166E" w:rsidP="00A850E0">
            <w:r w:rsidRPr="0069166E">
              <w:rPr>
                <w:noProof/>
              </w:rPr>
              <w:drawing>
                <wp:inline distT="0" distB="0" distL="0" distR="0" wp14:anchorId="1B4EA772" wp14:editId="337A8606">
                  <wp:extent cx="1581371" cy="571580"/>
                  <wp:effectExtent l="0" t="0" r="0" b="0"/>
                  <wp:docPr id="1054442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442637" name=""/>
                          <pic:cNvPicPr/>
                        </pic:nvPicPr>
                        <pic:blipFill>
                          <a:blip r:embed="rId67"/>
                          <a:stretch>
                            <a:fillRect/>
                          </a:stretch>
                        </pic:blipFill>
                        <pic:spPr>
                          <a:xfrm>
                            <a:off x="0" y="0"/>
                            <a:ext cx="1581371" cy="571580"/>
                          </a:xfrm>
                          <a:prstGeom prst="rect">
                            <a:avLst/>
                          </a:prstGeom>
                        </pic:spPr>
                      </pic:pic>
                    </a:graphicData>
                  </a:graphic>
                </wp:inline>
              </w:drawing>
            </w:r>
          </w:p>
        </w:tc>
      </w:tr>
    </w:tbl>
    <w:p w14:paraId="67B4B6F4" w14:textId="77777777" w:rsidR="00395E8F" w:rsidRDefault="00395E8F" w:rsidP="00395E8F"/>
    <w:p w14:paraId="74ECA091" w14:textId="77777777" w:rsidR="00DE6783" w:rsidRDefault="00DE6783" w:rsidP="00DE6783">
      <w:r>
        <w:t>NOTA: O item 05 - CÓDIGO LOTEAMENTO - o código registrado no BCI, na atividade de preparo, deve ser o mesmo código que constará no BLT.</w:t>
      </w:r>
    </w:p>
    <w:p w14:paraId="34D8C094" w14:textId="77777777" w:rsidR="00DE6783" w:rsidRDefault="00DE6783" w:rsidP="00DE6783">
      <w:r>
        <w:t>QUADRO 06</w:t>
      </w:r>
    </w:p>
    <w:p w14:paraId="7A60C8CD" w14:textId="77777777" w:rsidR="00DE6783" w:rsidRDefault="00DE6783" w:rsidP="00DE6783">
      <w:r>
        <w:t>Item 06 - NOME DO LOTEAMENTO</w:t>
      </w:r>
    </w:p>
    <w:p w14:paraId="03995C1C" w14:textId="3C3190CB" w:rsidR="00E5497F" w:rsidRDefault="00DE6783" w:rsidP="00DE6783">
      <w:r>
        <w:t>- Preencher sempre com o nome do loteamento, da es</w:t>
      </w:r>
    </w:p>
    <w:p w14:paraId="548C950F" w14:textId="77777777" w:rsidR="00E5497F" w:rsidRDefault="00E5497F">
      <w:r>
        <w:br w:type="page"/>
      </w:r>
    </w:p>
    <w:p w14:paraId="1919FD71" w14:textId="77AB81FF" w:rsidR="007B7ABD" w:rsidRDefault="007B7ABD" w:rsidP="007B7ABD">
      <w:proofErr w:type="spellStart"/>
      <w:r>
        <w:lastRenderedPageBreak/>
        <w:t>querda</w:t>
      </w:r>
      <w:proofErr w:type="spellEnd"/>
      <w:r>
        <w:t xml:space="preserve"> para a direita (</w:t>
      </w:r>
      <w:r w:rsidR="0003489C">
        <w:t>-</w:t>
      </w:r>
      <w:proofErr w:type="gramStart"/>
      <w:r w:rsidR="0003489C">
        <w:t>&gt;</w:t>
      </w:r>
      <w:r>
        <w:t xml:space="preserve"> )</w:t>
      </w:r>
      <w:proofErr w:type="gramEnd"/>
      <w:r>
        <w:t>. Quando o nome do</w:t>
      </w:r>
      <w:r w:rsidR="0003489C">
        <w:t xml:space="preserve"> </w:t>
      </w:r>
      <w:r>
        <w:t xml:space="preserve">loteamento for maior que os espaços </w:t>
      </w:r>
      <w:r w:rsidR="0003489C">
        <w:t>E</w:t>
      </w:r>
      <w:r>
        <w:t>xistentes, abreviar, o(s) nome(s) do meio; nunca o primeiro e</w:t>
      </w:r>
      <w:r w:rsidR="0003489C">
        <w:t xml:space="preserve"> </w:t>
      </w:r>
      <w:r>
        <w:t>nem o último nome.</w:t>
      </w:r>
    </w:p>
    <w:tbl>
      <w:tblPr>
        <w:tblStyle w:val="Tabelacomgrade"/>
        <w:tblW w:w="0" w:type="auto"/>
        <w:tblLook w:val="04A0" w:firstRow="1" w:lastRow="0" w:firstColumn="1" w:lastColumn="0" w:noHBand="0" w:noVBand="1"/>
      </w:tblPr>
      <w:tblGrid>
        <w:gridCol w:w="8494"/>
      </w:tblGrid>
      <w:tr w:rsidR="0003489C" w14:paraId="6D3EE6ED" w14:textId="77777777" w:rsidTr="00A850E0">
        <w:tc>
          <w:tcPr>
            <w:tcW w:w="8494" w:type="dxa"/>
          </w:tcPr>
          <w:p w14:paraId="136D9020" w14:textId="3D1B6860" w:rsidR="0003489C" w:rsidRDefault="0050700F" w:rsidP="00A850E0">
            <w:r w:rsidRPr="0050700F">
              <w:rPr>
                <w:noProof/>
              </w:rPr>
              <w:drawing>
                <wp:inline distT="0" distB="0" distL="0" distR="0" wp14:anchorId="5F800A1B" wp14:editId="4E10A8D7">
                  <wp:extent cx="3429479" cy="771633"/>
                  <wp:effectExtent l="0" t="0" r="0" b="9525"/>
                  <wp:docPr id="17275597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559762" name=""/>
                          <pic:cNvPicPr/>
                        </pic:nvPicPr>
                        <pic:blipFill>
                          <a:blip r:embed="rId68"/>
                          <a:stretch>
                            <a:fillRect/>
                          </a:stretch>
                        </pic:blipFill>
                        <pic:spPr>
                          <a:xfrm>
                            <a:off x="0" y="0"/>
                            <a:ext cx="3429479" cy="771633"/>
                          </a:xfrm>
                          <a:prstGeom prst="rect">
                            <a:avLst/>
                          </a:prstGeom>
                        </pic:spPr>
                      </pic:pic>
                    </a:graphicData>
                  </a:graphic>
                </wp:inline>
              </w:drawing>
            </w:r>
          </w:p>
        </w:tc>
      </w:tr>
    </w:tbl>
    <w:p w14:paraId="212E00FE" w14:textId="77777777" w:rsidR="0003489C" w:rsidRDefault="0003489C" w:rsidP="0003489C"/>
    <w:p w14:paraId="05B3CE1A" w14:textId="77777777" w:rsidR="007B7ABD" w:rsidRDefault="007B7ABD" w:rsidP="007B7ABD">
      <w:r>
        <w:t>QUADRO 07</w:t>
      </w:r>
    </w:p>
    <w:p w14:paraId="5DF67DD5" w14:textId="77777777" w:rsidR="007B7ABD" w:rsidRDefault="007B7ABD" w:rsidP="007B7ABD">
      <w:r>
        <w:t>Item 07 - DISTRITO PRINCIPAL</w:t>
      </w:r>
    </w:p>
    <w:p w14:paraId="17AD3BCD" w14:textId="59470BF1" w:rsidR="007B7ABD" w:rsidRDefault="007B7ABD" w:rsidP="007B7ABD">
      <w:r>
        <w:t>- Preencher sempre com o código do Distrito onde se</w:t>
      </w:r>
      <w:r w:rsidR="0050700F">
        <w:t xml:space="preserve"> </w:t>
      </w:r>
      <w:r>
        <w:t>localiza todo ou predominantemente o loteamento,</w:t>
      </w:r>
      <w:r w:rsidR="0050700F">
        <w:t xml:space="preserve"> </w:t>
      </w:r>
      <w:r>
        <w:t>observando o preenchimento com dois algarismos (01,</w:t>
      </w:r>
      <w:r w:rsidR="0050700F">
        <w:t xml:space="preserve"> </w:t>
      </w:r>
      <w:r>
        <w:t>02, 03...99).</w:t>
      </w:r>
    </w:p>
    <w:tbl>
      <w:tblPr>
        <w:tblStyle w:val="Tabelacomgrade"/>
        <w:tblW w:w="0" w:type="auto"/>
        <w:tblLook w:val="04A0" w:firstRow="1" w:lastRow="0" w:firstColumn="1" w:lastColumn="0" w:noHBand="0" w:noVBand="1"/>
      </w:tblPr>
      <w:tblGrid>
        <w:gridCol w:w="8494"/>
      </w:tblGrid>
      <w:tr w:rsidR="00395CF0" w14:paraId="13B2859F" w14:textId="77777777" w:rsidTr="00395CF0">
        <w:tc>
          <w:tcPr>
            <w:tcW w:w="8494" w:type="dxa"/>
          </w:tcPr>
          <w:p w14:paraId="0F88F1D7" w14:textId="19AAAE05" w:rsidR="00395CF0" w:rsidRDefault="00395CF0" w:rsidP="007B7ABD">
            <w:r w:rsidRPr="00395CF0">
              <w:rPr>
                <w:noProof/>
              </w:rPr>
              <w:drawing>
                <wp:inline distT="0" distB="0" distL="0" distR="0" wp14:anchorId="43E2C52A" wp14:editId="6DB2C3CE">
                  <wp:extent cx="1409897" cy="485843"/>
                  <wp:effectExtent l="0" t="0" r="0" b="9525"/>
                  <wp:docPr id="16889416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8941650" name=""/>
                          <pic:cNvPicPr/>
                        </pic:nvPicPr>
                        <pic:blipFill>
                          <a:blip r:embed="rId69"/>
                          <a:stretch>
                            <a:fillRect/>
                          </a:stretch>
                        </pic:blipFill>
                        <pic:spPr>
                          <a:xfrm>
                            <a:off x="0" y="0"/>
                            <a:ext cx="1409897" cy="485843"/>
                          </a:xfrm>
                          <a:prstGeom prst="rect">
                            <a:avLst/>
                          </a:prstGeom>
                        </pic:spPr>
                      </pic:pic>
                    </a:graphicData>
                  </a:graphic>
                </wp:inline>
              </w:drawing>
            </w:r>
          </w:p>
        </w:tc>
      </w:tr>
    </w:tbl>
    <w:p w14:paraId="66429A40" w14:textId="77777777" w:rsidR="00395CF0" w:rsidRDefault="00395CF0" w:rsidP="007B7ABD"/>
    <w:p w14:paraId="70C0FC07" w14:textId="709A307A" w:rsidR="007B7ABD" w:rsidRDefault="007B7ABD" w:rsidP="007B7ABD">
      <w:r>
        <w:t>QUADRO 08</w:t>
      </w:r>
    </w:p>
    <w:p w14:paraId="36918677" w14:textId="77777777" w:rsidR="007B7ABD" w:rsidRDefault="007B7ABD" w:rsidP="007B7ABD">
      <w:r>
        <w:t>Item 08 - SETOR PRINCIPAL</w:t>
      </w:r>
    </w:p>
    <w:p w14:paraId="2D34E4DB" w14:textId="77777777" w:rsidR="00395CF0" w:rsidRDefault="007B7ABD" w:rsidP="007B7ABD">
      <w:r>
        <w:t>- Preencher sempre com o código do setor onde se localiza todo ou predominantemente o loteamento,</w:t>
      </w:r>
      <w:r w:rsidR="00395CF0">
        <w:t xml:space="preserve"> </w:t>
      </w:r>
      <w:r>
        <w:t>observando o preenchimento com dois algarismos (01,</w:t>
      </w:r>
      <w:r w:rsidR="00395CF0">
        <w:t xml:space="preserve"> </w:t>
      </w:r>
      <w:r>
        <w:t>02, 03...99).</w:t>
      </w:r>
    </w:p>
    <w:tbl>
      <w:tblPr>
        <w:tblStyle w:val="Tabelacomgrade"/>
        <w:tblW w:w="0" w:type="auto"/>
        <w:tblLook w:val="04A0" w:firstRow="1" w:lastRow="0" w:firstColumn="1" w:lastColumn="0" w:noHBand="0" w:noVBand="1"/>
      </w:tblPr>
      <w:tblGrid>
        <w:gridCol w:w="8494"/>
      </w:tblGrid>
      <w:tr w:rsidR="00395CF0" w14:paraId="2657380F" w14:textId="77777777" w:rsidTr="00395CF0">
        <w:tc>
          <w:tcPr>
            <w:tcW w:w="8494" w:type="dxa"/>
          </w:tcPr>
          <w:p w14:paraId="698B76BE" w14:textId="6EC0EFB4" w:rsidR="00395CF0" w:rsidRDefault="006B0556" w:rsidP="007B7ABD">
            <w:r w:rsidRPr="006B0556">
              <w:rPr>
                <w:noProof/>
              </w:rPr>
              <w:drawing>
                <wp:inline distT="0" distB="0" distL="0" distR="0" wp14:anchorId="7AB8AE78" wp14:editId="1A0A28F5">
                  <wp:extent cx="1333686" cy="676369"/>
                  <wp:effectExtent l="0" t="0" r="0" b="9525"/>
                  <wp:docPr id="6765953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595389" name=""/>
                          <pic:cNvPicPr/>
                        </pic:nvPicPr>
                        <pic:blipFill>
                          <a:blip r:embed="rId70"/>
                          <a:stretch>
                            <a:fillRect/>
                          </a:stretch>
                        </pic:blipFill>
                        <pic:spPr>
                          <a:xfrm>
                            <a:off x="0" y="0"/>
                            <a:ext cx="1333686" cy="676369"/>
                          </a:xfrm>
                          <a:prstGeom prst="rect">
                            <a:avLst/>
                          </a:prstGeom>
                        </pic:spPr>
                      </pic:pic>
                    </a:graphicData>
                  </a:graphic>
                </wp:inline>
              </w:drawing>
            </w:r>
          </w:p>
        </w:tc>
      </w:tr>
    </w:tbl>
    <w:p w14:paraId="5305E5CC" w14:textId="1DAD8B4D" w:rsidR="001815FF" w:rsidRDefault="001815FF" w:rsidP="007B7ABD"/>
    <w:p w14:paraId="25C5D76D" w14:textId="77777777" w:rsidR="001815FF" w:rsidRDefault="001815FF">
      <w:r>
        <w:br w:type="page"/>
      </w:r>
    </w:p>
    <w:p w14:paraId="6C7D4ADA" w14:textId="0D484360" w:rsidR="007B7ABD" w:rsidRDefault="001815FF" w:rsidP="007B7ABD">
      <w:r>
        <w:lastRenderedPageBreak/>
        <w:t>QUADRO 06</w:t>
      </w:r>
    </w:p>
    <w:p w14:paraId="3FD5CB6F" w14:textId="5A5E7049" w:rsidR="001815FF" w:rsidRDefault="00CC657F" w:rsidP="007B7ABD">
      <w:r>
        <w:t xml:space="preserve">Item 09 </w:t>
      </w:r>
      <w:r w:rsidR="00CF6D76">
        <w:t>–</w:t>
      </w:r>
      <w:r>
        <w:t xml:space="preserve"> DV</w:t>
      </w:r>
    </w:p>
    <w:p w14:paraId="4AB3CDE6" w14:textId="0EA2C3FA" w:rsidR="00CF6D76" w:rsidRDefault="00CF6D76" w:rsidP="007B7ABD">
      <w:r>
        <w:t>- Virá sempre pré-impresso</w:t>
      </w:r>
    </w:p>
    <w:tbl>
      <w:tblPr>
        <w:tblStyle w:val="Tabelacomgrade"/>
        <w:tblW w:w="0" w:type="auto"/>
        <w:tblLook w:val="04A0" w:firstRow="1" w:lastRow="0" w:firstColumn="1" w:lastColumn="0" w:noHBand="0" w:noVBand="1"/>
      </w:tblPr>
      <w:tblGrid>
        <w:gridCol w:w="8494"/>
      </w:tblGrid>
      <w:tr w:rsidR="00CF6D76" w14:paraId="1DDF72B6" w14:textId="77777777" w:rsidTr="00CF6D76">
        <w:tc>
          <w:tcPr>
            <w:tcW w:w="8494" w:type="dxa"/>
          </w:tcPr>
          <w:p w14:paraId="40086A36" w14:textId="76093214" w:rsidR="00CF6D76" w:rsidRDefault="00CF6D76" w:rsidP="007B7ABD">
            <w:r w:rsidRPr="00CF6D76">
              <w:rPr>
                <w:noProof/>
              </w:rPr>
              <w:drawing>
                <wp:inline distT="0" distB="0" distL="0" distR="0" wp14:anchorId="59D32173" wp14:editId="13B7201B">
                  <wp:extent cx="1181265" cy="838317"/>
                  <wp:effectExtent l="0" t="0" r="0" b="0"/>
                  <wp:docPr id="10781231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123148" name=""/>
                          <pic:cNvPicPr/>
                        </pic:nvPicPr>
                        <pic:blipFill>
                          <a:blip r:embed="rId71"/>
                          <a:stretch>
                            <a:fillRect/>
                          </a:stretch>
                        </pic:blipFill>
                        <pic:spPr>
                          <a:xfrm>
                            <a:off x="0" y="0"/>
                            <a:ext cx="1181265" cy="838317"/>
                          </a:xfrm>
                          <a:prstGeom prst="rect">
                            <a:avLst/>
                          </a:prstGeom>
                        </pic:spPr>
                      </pic:pic>
                    </a:graphicData>
                  </a:graphic>
                </wp:inline>
              </w:drawing>
            </w:r>
          </w:p>
        </w:tc>
      </w:tr>
    </w:tbl>
    <w:p w14:paraId="11D2B36C" w14:textId="77777777" w:rsidR="00CF6D76" w:rsidRDefault="00CF6D76" w:rsidP="007B7ABD"/>
    <w:p w14:paraId="7D22620D" w14:textId="2B188E33" w:rsidR="00CF6D76" w:rsidRDefault="00CF6D76">
      <w:r>
        <w:br w:type="page"/>
      </w:r>
    </w:p>
    <w:p w14:paraId="68140F92" w14:textId="748474FD" w:rsidR="00CF6D76" w:rsidRDefault="0074133A" w:rsidP="007B7ABD">
      <w:r>
        <w:lastRenderedPageBreak/>
        <w:t>4.3. CADASTRO DE IMÓVEIS</w:t>
      </w:r>
    </w:p>
    <w:p w14:paraId="5AD5B864" w14:textId="540FB117" w:rsidR="0074133A" w:rsidRDefault="0074133A">
      <w:r>
        <w:br w:type="page"/>
      </w:r>
    </w:p>
    <w:p w14:paraId="277E5350" w14:textId="77777777" w:rsidR="00B76DB6" w:rsidRDefault="00B76DB6" w:rsidP="00B76DB6">
      <w:r>
        <w:lastRenderedPageBreak/>
        <w:t>4.3 - IMÓVEL</w:t>
      </w:r>
    </w:p>
    <w:p w14:paraId="344EF403" w14:textId="77777777" w:rsidR="00B76DB6" w:rsidRDefault="00B76DB6" w:rsidP="00B76DB6">
      <w:r>
        <w:t>4.3.1. LEVANTAMENTO DE CAMPO DA QUADRA:</w:t>
      </w:r>
    </w:p>
    <w:p w14:paraId="4F57D8AD" w14:textId="08E7533E" w:rsidR="00B76DB6" w:rsidRDefault="00B76DB6" w:rsidP="00B76DB6">
      <w:r>
        <w:t>A planta quadra pode ser levantada segundo 2 métodos</w:t>
      </w:r>
      <w:r w:rsidR="001F50E7">
        <w:t xml:space="preserve"> </w:t>
      </w:r>
      <w:r>
        <w:t>descritos a seguir:</w:t>
      </w:r>
    </w:p>
    <w:p w14:paraId="78204E58" w14:textId="77777777" w:rsidR="00B76DB6" w:rsidRDefault="00B76DB6" w:rsidP="00B76DB6">
      <w:r>
        <w:t>- Conceitos importantes no levantamento da PQ:</w:t>
      </w:r>
    </w:p>
    <w:p w14:paraId="2BA82DAB" w14:textId="795F776E" w:rsidR="00B76DB6" w:rsidRDefault="00B76DB6" w:rsidP="00B76DB6">
      <w:r>
        <w:t xml:space="preserve">1 - ZERAGEM - Deslocamento métrico, </w:t>
      </w:r>
      <w:proofErr w:type="gramStart"/>
      <w:r>
        <w:t>no sentidos</w:t>
      </w:r>
      <w:r w:rsidR="001F50E7">
        <w:t xml:space="preserve"> </w:t>
      </w:r>
      <w:r>
        <w:t>ponteiros</w:t>
      </w:r>
      <w:proofErr w:type="gramEnd"/>
      <w:r>
        <w:t xml:space="preserve"> do relógio, do ponto inicial (ponto</w:t>
      </w:r>
      <w:r w:rsidR="001F50E7">
        <w:t xml:space="preserve"> </w:t>
      </w:r>
      <w:r>
        <w:t>zero) da quadra até o final da testada de cada</w:t>
      </w:r>
      <w:r w:rsidR="001F50E7">
        <w:t xml:space="preserve"> </w:t>
      </w:r>
      <w:r>
        <w:t>da lote. Quando ocorrer um número decimal arredondá-lo, conforme o exemplo:</w:t>
      </w:r>
    </w:p>
    <w:p w14:paraId="6DECBEF4" w14:textId="5E75A9E6" w:rsidR="00B76DB6" w:rsidRDefault="00B76DB6" w:rsidP="00B76DB6">
      <w:r>
        <w:t xml:space="preserve">10,6 </w:t>
      </w:r>
      <w:r w:rsidR="00653161">
        <w:tab/>
      </w:r>
      <w:r>
        <w:t>11</w:t>
      </w:r>
    </w:p>
    <w:p w14:paraId="2E667B92" w14:textId="6303CEF8" w:rsidR="00B76DB6" w:rsidRDefault="00B76DB6" w:rsidP="00B76DB6">
      <w:r>
        <w:t xml:space="preserve">10,5 </w:t>
      </w:r>
      <w:r w:rsidR="00653161">
        <w:tab/>
      </w:r>
      <w:r>
        <w:t>11</w:t>
      </w:r>
    </w:p>
    <w:p w14:paraId="2C9F5D4B" w14:textId="2427E7F2" w:rsidR="00B76DB6" w:rsidRDefault="00B76DB6" w:rsidP="00B76DB6">
      <w:r>
        <w:t xml:space="preserve">10,4 </w:t>
      </w:r>
      <w:r w:rsidR="00653161">
        <w:tab/>
      </w:r>
      <w:r>
        <w:t>10</w:t>
      </w:r>
    </w:p>
    <w:p w14:paraId="15D34DE8" w14:textId="13E1F326" w:rsidR="00B76DB6" w:rsidRDefault="00B76DB6" w:rsidP="00B76DB6">
      <w:r>
        <w:t>2 - CÓDIGO DE UTILIZAÇÃO DO SOLO - Indica o uso</w:t>
      </w:r>
      <w:r w:rsidR="00694C73">
        <w:t xml:space="preserve"> </w:t>
      </w:r>
      <w:r>
        <w:t>do lote bem como o número de</w:t>
      </w:r>
      <w:r w:rsidR="00694C73">
        <w:t xml:space="preserve"> </w:t>
      </w:r>
      <w:r>
        <w:t>unidades por uso.</w:t>
      </w:r>
    </w:p>
    <w:p w14:paraId="66607301" w14:textId="77777777" w:rsidR="00B76DB6" w:rsidRDefault="00B76DB6" w:rsidP="00B76DB6">
      <w:r>
        <w:t>Quando no lote existe edificação:</w:t>
      </w:r>
    </w:p>
    <w:p w14:paraId="1D28D045" w14:textId="5E39C588" w:rsidR="00B76DB6" w:rsidRDefault="00B76DB6" w:rsidP="00B76DB6">
      <w:proofErr w:type="spellStart"/>
      <w:r>
        <w:t>Ex</w:t>
      </w:r>
      <w:proofErr w:type="spellEnd"/>
      <w:r>
        <w:t xml:space="preserve">: </w:t>
      </w:r>
      <w:r w:rsidR="00694C73">
        <w:tab/>
      </w:r>
      <w:r>
        <w:t>R - residencial</w:t>
      </w:r>
    </w:p>
    <w:p w14:paraId="41CAB7EA" w14:textId="77777777" w:rsidR="00B76DB6" w:rsidRDefault="00B76DB6" w:rsidP="00694C73">
      <w:pPr>
        <w:ind w:firstLine="708"/>
      </w:pPr>
      <w:r>
        <w:t xml:space="preserve">C - </w:t>
      </w:r>
      <w:proofErr w:type="gramStart"/>
      <w:r>
        <w:t>comercial</w:t>
      </w:r>
      <w:proofErr w:type="gramEnd"/>
    </w:p>
    <w:p w14:paraId="7287A826" w14:textId="6006B05D" w:rsidR="00B76DB6" w:rsidRDefault="00B76DB6" w:rsidP="00B76DB6">
      <w:r>
        <w:t>P</w:t>
      </w:r>
      <w:r w:rsidRPr="007522D3">
        <w:rPr>
          <w:vertAlign w:val="subscript"/>
        </w:rPr>
        <w:t>3</w:t>
      </w:r>
      <w:r>
        <w:t>R</w:t>
      </w:r>
      <w:r w:rsidRPr="007522D3">
        <w:rPr>
          <w:vertAlign w:val="subscript"/>
        </w:rPr>
        <w:t>2</w:t>
      </w:r>
      <w:r>
        <w:t>C - prédio com 3 unidades sendo</w:t>
      </w:r>
      <w:r w:rsidR="00077002">
        <w:t xml:space="preserve"> </w:t>
      </w:r>
      <w:r>
        <w:t>2 residenciais e uma comercial</w:t>
      </w:r>
    </w:p>
    <w:p w14:paraId="594AA7CC" w14:textId="77777777" w:rsidR="00B76DB6" w:rsidRDefault="00B76DB6" w:rsidP="00B76DB6">
      <w:r>
        <w:t>Quando no lote não existe edificação</w:t>
      </w:r>
    </w:p>
    <w:p w14:paraId="20142FD4" w14:textId="003B6E7A" w:rsidR="00B76DB6" w:rsidRDefault="00B76DB6" w:rsidP="00077002">
      <w:pPr>
        <w:ind w:firstLine="708"/>
      </w:pPr>
      <w:r>
        <w:t xml:space="preserve">T </w:t>
      </w:r>
      <w:r w:rsidR="00221C8F">
        <w:t>–</w:t>
      </w:r>
      <w:r>
        <w:t xml:space="preserve"> </w:t>
      </w:r>
      <w:proofErr w:type="gramStart"/>
      <w:r>
        <w:t>terreno</w:t>
      </w:r>
      <w:proofErr w:type="gramEnd"/>
    </w:p>
    <w:p w14:paraId="655CBB73" w14:textId="77777777" w:rsidR="00221C8F" w:rsidRDefault="00221C8F" w:rsidP="00077002">
      <w:pPr>
        <w:ind w:firstLine="708"/>
      </w:pPr>
    </w:p>
    <w:p w14:paraId="7909943F" w14:textId="605F8386" w:rsidR="00221C8F" w:rsidRDefault="00B76DB6" w:rsidP="00B76DB6">
      <w:r>
        <w:t>3 - TERRENO ENCRAVADO - É aquele cujo acesso é feito</w:t>
      </w:r>
      <w:r w:rsidR="00221C8F">
        <w:t xml:space="preserve"> </w:t>
      </w:r>
      <w:r>
        <w:t>pela servidão. Quando o lote for um terreno</w:t>
      </w:r>
      <w:r w:rsidR="00221C8F">
        <w:t xml:space="preserve"> </w:t>
      </w:r>
      <w:r>
        <w:t>encravado, a sua testada é a testada da</w:t>
      </w:r>
      <w:r w:rsidR="00221C8F">
        <w:t xml:space="preserve"> </w:t>
      </w:r>
      <w:r>
        <w:t>servidão. Quando a servidão não estiver definida,</w:t>
      </w:r>
      <w:r w:rsidR="00221C8F">
        <w:t xml:space="preserve"> </w:t>
      </w:r>
      <w:r>
        <w:t>considerar para fins de cadastramento a</w:t>
      </w:r>
      <w:r w:rsidR="00221C8F">
        <w:t xml:space="preserve"> </w:t>
      </w:r>
      <w:r>
        <w:t>testada igual a 1 (um) metro</w:t>
      </w:r>
    </w:p>
    <w:p w14:paraId="7A8BCDB5" w14:textId="348210F0" w:rsidR="00183BF0" w:rsidRDefault="00183BF0">
      <w:r>
        <w:br w:type="page"/>
      </w:r>
    </w:p>
    <w:tbl>
      <w:tblPr>
        <w:tblStyle w:val="Tabelacomgrade"/>
        <w:tblW w:w="0" w:type="auto"/>
        <w:tblLook w:val="04A0" w:firstRow="1" w:lastRow="0" w:firstColumn="1" w:lastColumn="0" w:noHBand="0" w:noVBand="1"/>
      </w:tblPr>
      <w:tblGrid>
        <w:gridCol w:w="8494"/>
      </w:tblGrid>
      <w:tr w:rsidR="00183BF0" w14:paraId="1943CA67" w14:textId="77777777" w:rsidTr="00183BF0">
        <w:tc>
          <w:tcPr>
            <w:tcW w:w="8494" w:type="dxa"/>
          </w:tcPr>
          <w:p w14:paraId="4EC5E735" w14:textId="445D9520" w:rsidR="00183BF0" w:rsidRDefault="003311F7" w:rsidP="00B76DB6">
            <w:r w:rsidRPr="003311F7">
              <w:rPr>
                <w:noProof/>
              </w:rPr>
              <w:lastRenderedPageBreak/>
              <w:drawing>
                <wp:inline distT="0" distB="0" distL="0" distR="0" wp14:anchorId="552EB36E" wp14:editId="7BA675BF">
                  <wp:extent cx="4505954" cy="1695687"/>
                  <wp:effectExtent l="0" t="0" r="0" b="0"/>
                  <wp:docPr id="24705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05322" name=""/>
                          <pic:cNvPicPr/>
                        </pic:nvPicPr>
                        <pic:blipFill>
                          <a:blip r:embed="rId72"/>
                          <a:stretch>
                            <a:fillRect/>
                          </a:stretch>
                        </pic:blipFill>
                        <pic:spPr>
                          <a:xfrm>
                            <a:off x="0" y="0"/>
                            <a:ext cx="4505954" cy="1695687"/>
                          </a:xfrm>
                          <a:prstGeom prst="rect">
                            <a:avLst/>
                          </a:prstGeom>
                        </pic:spPr>
                      </pic:pic>
                    </a:graphicData>
                  </a:graphic>
                </wp:inline>
              </w:drawing>
            </w:r>
          </w:p>
        </w:tc>
      </w:tr>
    </w:tbl>
    <w:p w14:paraId="52450C84" w14:textId="77777777" w:rsidR="00D6744B" w:rsidRDefault="00D6744B" w:rsidP="00D6744B"/>
    <w:p w14:paraId="35E3613D" w14:textId="24FE7E6E" w:rsidR="00D6744B" w:rsidRDefault="00D6744B" w:rsidP="00D6744B">
      <w:r>
        <w:t xml:space="preserve">4. CONDOMÍNIO HORIZONTAL - Conjunto de habitações independentes dispostas horizontalmente em um mesmo lote. No caso de existir um condomínio horizontal, a zeragem é a mesma para </w:t>
      </w:r>
      <w:proofErr w:type="gramStart"/>
      <w:r>
        <w:t>todas unidades</w:t>
      </w:r>
      <w:proofErr w:type="gramEnd"/>
      <w:r>
        <w:t xml:space="preserve"> do condomínio. O terreno onde se situa o condomínio é considerado um só lote, portanto a zeragem refere-se à testada do lote.</w:t>
      </w:r>
    </w:p>
    <w:tbl>
      <w:tblPr>
        <w:tblStyle w:val="Tabelacomgrade"/>
        <w:tblW w:w="0" w:type="auto"/>
        <w:tblLook w:val="04A0" w:firstRow="1" w:lastRow="0" w:firstColumn="1" w:lastColumn="0" w:noHBand="0" w:noVBand="1"/>
      </w:tblPr>
      <w:tblGrid>
        <w:gridCol w:w="8720"/>
      </w:tblGrid>
      <w:tr w:rsidR="00183BF0" w14:paraId="709C5202" w14:textId="77777777" w:rsidTr="00A850E0">
        <w:tc>
          <w:tcPr>
            <w:tcW w:w="8494" w:type="dxa"/>
          </w:tcPr>
          <w:p w14:paraId="6B8F3976" w14:textId="5F6A72EB" w:rsidR="00183BF0" w:rsidRDefault="003311F7" w:rsidP="00A850E0">
            <w:r w:rsidRPr="003311F7">
              <w:rPr>
                <w:noProof/>
              </w:rPr>
              <w:drawing>
                <wp:inline distT="0" distB="0" distL="0" distR="0" wp14:anchorId="11C789D4" wp14:editId="2EFF3613">
                  <wp:extent cx="5400040" cy="1513205"/>
                  <wp:effectExtent l="0" t="0" r="0" b="0"/>
                  <wp:docPr id="1132213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213678" name=""/>
                          <pic:cNvPicPr/>
                        </pic:nvPicPr>
                        <pic:blipFill>
                          <a:blip r:embed="rId73"/>
                          <a:stretch>
                            <a:fillRect/>
                          </a:stretch>
                        </pic:blipFill>
                        <pic:spPr>
                          <a:xfrm>
                            <a:off x="0" y="0"/>
                            <a:ext cx="5400040" cy="1513205"/>
                          </a:xfrm>
                          <a:prstGeom prst="rect">
                            <a:avLst/>
                          </a:prstGeom>
                        </pic:spPr>
                      </pic:pic>
                    </a:graphicData>
                  </a:graphic>
                </wp:inline>
              </w:drawing>
            </w:r>
          </w:p>
        </w:tc>
      </w:tr>
    </w:tbl>
    <w:p w14:paraId="38031787" w14:textId="77777777" w:rsidR="00183BF0" w:rsidRDefault="00183BF0" w:rsidP="00183BF0"/>
    <w:p w14:paraId="5466053D" w14:textId="77777777" w:rsidR="00D6744B" w:rsidRDefault="00D6744B" w:rsidP="00D6744B">
      <w:r>
        <w:t>5. VILA - Conjunto de habitações independentes, em geral idênticas, e dispostas de modo que formem uma rua ou praça interior por onde é feito o acesso às unidades, quase sempre esse espaço tem caráter de logradouro particular.</w:t>
      </w:r>
    </w:p>
    <w:p w14:paraId="68E3DCC9" w14:textId="77777777" w:rsidR="00D6744B" w:rsidRDefault="00D6744B" w:rsidP="00D6744B">
      <w:r>
        <w:t>No caso de existir uma vila, cadastrar da mesma forma que um condomínio horizontal. A zeragem do lote da vila inteira é a mesma para todas as unidades.</w:t>
      </w:r>
    </w:p>
    <w:tbl>
      <w:tblPr>
        <w:tblStyle w:val="Tabelacomgrade"/>
        <w:tblW w:w="0" w:type="auto"/>
        <w:tblLook w:val="04A0" w:firstRow="1" w:lastRow="0" w:firstColumn="1" w:lastColumn="0" w:noHBand="0" w:noVBand="1"/>
      </w:tblPr>
      <w:tblGrid>
        <w:gridCol w:w="8494"/>
      </w:tblGrid>
      <w:tr w:rsidR="00183BF0" w14:paraId="5973E9B4" w14:textId="77777777" w:rsidTr="00A850E0">
        <w:tc>
          <w:tcPr>
            <w:tcW w:w="8494" w:type="dxa"/>
          </w:tcPr>
          <w:p w14:paraId="4AA5E5F6" w14:textId="227C1B72" w:rsidR="00183BF0" w:rsidRDefault="00033839" w:rsidP="00A850E0">
            <w:r w:rsidRPr="00033839">
              <w:rPr>
                <w:noProof/>
              </w:rPr>
              <w:drawing>
                <wp:inline distT="0" distB="0" distL="0" distR="0" wp14:anchorId="0E359EB6" wp14:editId="3A166BBB">
                  <wp:extent cx="5010849" cy="1838582"/>
                  <wp:effectExtent l="0" t="0" r="0" b="9525"/>
                  <wp:docPr id="14798687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868788" name=""/>
                          <pic:cNvPicPr/>
                        </pic:nvPicPr>
                        <pic:blipFill>
                          <a:blip r:embed="rId74"/>
                          <a:stretch>
                            <a:fillRect/>
                          </a:stretch>
                        </pic:blipFill>
                        <pic:spPr>
                          <a:xfrm>
                            <a:off x="0" y="0"/>
                            <a:ext cx="5010849" cy="1838582"/>
                          </a:xfrm>
                          <a:prstGeom prst="rect">
                            <a:avLst/>
                          </a:prstGeom>
                        </pic:spPr>
                      </pic:pic>
                    </a:graphicData>
                  </a:graphic>
                </wp:inline>
              </w:drawing>
            </w:r>
          </w:p>
        </w:tc>
      </w:tr>
    </w:tbl>
    <w:p w14:paraId="4ED98857" w14:textId="77777777" w:rsidR="00183BF0" w:rsidRDefault="00183BF0" w:rsidP="00183BF0"/>
    <w:p w14:paraId="4BF772BD" w14:textId="77777777" w:rsidR="00183BF0" w:rsidRDefault="00183BF0" w:rsidP="00B76DB6"/>
    <w:p w14:paraId="7626D427" w14:textId="07B6081A" w:rsidR="008337C4" w:rsidRDefault="008337C4">
      <w:r>
        <w:br w:type="page"/>
      </w:r>
    </w:p>
    <w:p w14:paraId="1C4BD383" w14:textId="77777777" w:rsidR="00CB3544" w:rsidRDefault="00CB3544" w:rsidP="00CB3544">
      <w:r>
        <w:lastRenderedPageBreak/>
        <w:t>MATERIAL NECESSÁRIO PARA O LEVANTAMENTO EM CAMPO</w:t>
      </w:r>
    </w:p>
    <w:p w14:paraId="68FD2F62" w14:textId="68989107" w:rsidR="00CB3544" w:rsidRDefault="00CB3544" w:rsidP="00CB3544">
      <w:r>
        <w:t xml:space="preserve">Régua, prancheta, lápis, borracha, régua, papel em branco, material preparado para execução </w:t>
      </w:r>
      <w:proofErr w:type="gramStart"/>
      <w:r>
        <w:t>do croquis</w:t>
      </w:r>
      <w:proofErr w:type="gramEnd"/>
      <w:r>
        <w:t xml:space="preserve"> (método 1) ou o material oriundo da operação de corte e colagem (método 2)</w:t>
      </w:r>
    </w:p>
    <w:p w14:paraId="540FBC22" w14:textId="77777777" w:rsidR="00CB3544" w:rsidRDefault="00CB3544" w:rsidP="00CB3544">
      <w:r>
        <w:t>CUIDADOS QUE OS CADASTRADORES DEVEM TOMAR EM CAMPO:</w:t>
      </w:r>
    </w:p>
    <w:p w14:paraId="5CEF1793" w14:textId="34FF14D3" w:rsidR="00CB3544" w:rsidRDefault="00CB3544" w:rsidP="00CB3544">
      <w:r>
        <w:t>• verificar se o ajudante está segurando a trena</w:t>
      </w:r>
      <w:r w:rsidR="00E36D9C">
        <w:t xml:space="preserve"> </w:t>
      </w:r>
      <w:r>
        <w:t>no ponto zero e determinar a posição em que ele</w:t>
      </w:r>
      <w:r w:rsidR="00E36D9C">
        <w:t xml:space="preserve"> </w:t>
      </w:r>
      <w:r>
        <w:t>deve ficar;</w:t>
      </w:r>
    </w:p>
    <w:p w14:paraId="5B685B09" w14:textId="77777777" w:rsidR="00CB3544" w:rsidRDefault="00CB3544" w:rsidP="00CB3544">
      <w:r>
        <w:t>• manter a trena esticada na horizontal;</w:t>
      </w:r>
    </w:p>
    <w:p w14:paraId="1DB50728" w14:textId="529C00CC" w:rsidR="00CB3544" w:rsidRDefault="00CB3544" w:rsidP="00CB3544">
      <w:r>
        <w:t>• determinar o fim da testada do lote, ler a medida</w:t>
      </w:r>
      <w:r w:rsidR="00E36D9C">
        <w:t xml:space="preserve"> </w:t>
      </w:r>
      <w:r>
        <w:t>indicada na trena e proceder a determinação</w:t>
      </w:r>
      <w:r w:rsidR="00E36D9C">
        <w:t xml:space="preserve"> </w:t>
      </w:r>
      <w:r>
        <w:t>da zeragem correspondente;</w:t>
      </w:r>
    </w:p>
    <w:p w14:paraId="44E05AE7" w14:textId="77777777" w:rsidR="00CB3544" w:rsidRDefault="00CB3544" w:rsidP="00CB3544">
      <w:r>
        <w:t>• manter a trena sempre desenrolada para economizar tempo.</w:t>
      </w:r>
    </w:p>
    <w:p w14:paraId="62CEFD8B" w14:textId="50E72AC1" w:rsidR="00CB3544" w:rsidRDefault="00CB3544" w:rsidP="00CB3544">
      <w:r>
        <w:t>OBS: Os croquis dos lotes e das edificações da quadra</w:t>
      </w:r>
      <w:r w:rsidR="00C67B91">
        <w:t xml:space="preserve"> </w:t>
      </w:r>
      <w:r>
        <w:t>serão executados diretamente no Quadro 11 -</w:t>
      </w:r>
      <w:r w:rsidR="00C67B91">
        <w:t xml:space="preserve"> </w:t>
      </w:r>
      <w:r>
        <w:t>croquis do BCI.</w:t>
      </w:r>
    </w:p>
    <w:p w14:paraId="39E19790" w14:textId="77777777" w:rsidR="00CB3544" w:rsidRDefault="00CB3544" w:rsidP="00CB3544">
      <w:r>
        <w:t>MÉTODO 1 - EXECUÇÃO DO CROQUIS DA PQ EM CAMPO</w:t>
      </w:r>
    </w:p>
    <w:p w14:paraId="039750E4" w14:textId="53841FCF" w:rsidR="00CB3544" w:rsidRDefault="00CB3544" w:rsidP="00CB3544">
      <w:r>
        <w:t>- Conferir em campo o material preparado, no escritório,</w:t>
      </w:r>
      <w:r w:rsidR="00C67B91">
        <w:t xml:space="preserve"> </w:t>
      </w:r>
      <w:r>
        <w:t>com relação aos nomes dos logradouros. Caso haja ocorrido alteração</w:t>
      </w:r>
      <w:r w:rsidR="00C67B91">
        <w:t xml:space="preserve"> </w:t>
      </w:r>
      <w:r>
        <w:t>na denominação assinalar as alterações ocorridas.</w:t>
      </w:r>
    </w:p>
    <w:p w14:paraId="7C9832E6" w14:textId="45889AC1" w:rsidR="00CB3544" w:rsidRDefault="00CB3544" w:rsidP="00CB3544">
      <w:r>
        <w:t>- Marcar o ponto inicial (ponto zero) no final do lote de</w:t>
      </w:r>
      <w:r w:rsidR="00C67B91">
        <w:t xml:space="preserve"> </w:t>
      </w:r>
      <w:r>
        <w:t>esquina do canto superior esquerdo da P.Q. (esquina de referência),</w:t>
      </w:r>
      <w:r w:rsidR="00C67B91">
        <w:t xml:space="preserve"> </w:t>
      </w:r>
      <w:r>
        <w:t>tendo como orientação o Norte. O ponto inicial deverá ser</w:t>
      </w:r>
      <w:r w:rsidR="00C67B91">
        <w:t xml:space="preserve"> </w:t>
      </w:r>
      <w:r>
        <w:t>sempre limite entre dois lotes, exceto quando a quadra for constituída por apenas um lote. A marcação da zeragem de indicação</w:t>
      </w:r>
      <w:r w:rsidR="00C67B91">
        <w:t xml:space="preserve"> </w:t>
      </w:r>
      <w:r>
        <w:t>das testadas do lote será feita no sentido da esquerda para a direita.</w:t>
      </w:r>
    </w:p>
    <w:p w14:paraId="2FA893CB" w14:textId="713A9E0C" w:rsidR="001A1888" w:rsidRDefault="001A1888">
      <w:r>
        <w:br w:type="page"/>
      </w:r>
    </w:p>
    <w:p w14:paraId="6757D8FC" w14:textId="77777777" w:rsidR="00E34C94" w:rsidRDefault="00E34C94" w:rsidP="00E34C94">
      <w:r>
        <w:lastRenderedPageBreak/>
        <w:t xml:space="preserve">--- Desenhar à mão livre, sem escala, o perímetro da quadra, medindo cada uma de suas faces e indicando as dimensões no papel de formato A4. Simultaneamente à medição de cada face de quadra, indicar com traços, as testadas dos lotes e os números constantes na fachada principal de cada imóvel construído utilizando a simbologia própria </w:t>
      </w:r>
      <w:proofErr w:type="gramStart"/>
      <w:r>
        <w:t>( )</w:t>
      </w:r>
      <w:proofErr w:type="gramEnd"/>
      <w:r>
        <w:t>.</w:t>
      </w:r>
    </w:p>
    <w:p w14:paraId="302C1C0E" w14:textId="77777777" w:rsidR="00E34C94" w:rsidRDefault="00E34C94" w:rsidP="00E34C94">
      <w:r>
        <w:t>No caso de não existir numeração, indicar SN</w:t>
      </w:r>
    </w:p>
    <w:tbl>
      <w:tblPr>
        <w:tblStyle w:val="Tabelacomgrade"/>
        <w:tblW w:w="0" w:type="auto"/>
        <w:tblLook w:val="04A0" w:firstRow="1" w:lastRow="0" w:firstColumn="1" w:lastColumn="0" w:noHBand="0" w:noVBand="1"/>
      </w:tblPr>
      <w:tblGrid>
        <w:gridCol w:w="8494"/>
      </w:tblGrid>
      <w:tr w:rsidR="001A1888" w14:paraId="48BCB017" w14:textId="77777777" w:rsidTr="001A1888">
        <w:tc>
          <w:tcPr>
            <w:tcW w:w="8494" w:type="dxa"/>
          </w:tcPr>
          <w:p w14:paraId="5DB375D7" w14:textId="3B328A11" w:rsidR="001A1888" w:rsidRDefault="00671AEE" w:rsidP="00CB3544">
            <w:r w:rsidRPr="00671AEE">
              <w:rPr>
                <w:noProof/>
              </w:rPr>
              <w:drawing>
                <wp:inline distT="0" distB="0" distL="0" distR="0" wp14:anchorId="1CE773A3" wp14:editId="764BF64C">
                  <wp:extent cx="5077534" cy="1495634"/>
                  <wp:effectExtent l="0" t="0" r="0" b="9525"/>
                  <wp:docPr id="18434418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441860" name=""/>
                          <pic:cNvPicPr/>
                        </pic:nvPicPr>
                        <pic:blipFill>
                          <a:blip r:embed="rId75"/>
                          <a:stretch>
                            <a:fillRect/>
                          </a:stretch>
                        </pic:blipFill>
                        <pic:spPr>
                          <a:xfrm>
                            <a:off x="0" y="0"/>
                            <a:ext cx="5077534" cy="1495634"/>
                          </a:xfrm>
                          <a:prstGeom prst="rect">
                            <a:avLst/>
                          </a:prstGeom>
                        </pic:spPr>
                      </pic:pic>
                    </a:graphicData>
                  </a:graphic>
                </wp:inline>
              </w:drawing>
            </w:r>
          </w:p>
        </w:tc>
      </w:tr>
    </w:tbl>
    <w:p w14:paraId="2AF50345" w14:textId="77777777" w:rsidR="001A1888" w:rsidRDefault="001A1888" w:rsidP="00CB3544"/>
    <w:p w14:paraId="78AFFEDE" w14:textId="77777777" w:rsidR="00671AEE" w:rsidRDefault="00671AEE" w:rsidP="00671AEE">
      <w:r>
        <w:t>Medir os ângulos das esquinas somente quando não forem de 90º (reto).</w:t>
      </w:r>
    </w:p>
    <w:p w14:paraId="12D189BB" w14:textId="77777777" w:rsidR="00671AEE" w:rsidRDefault="00671AEE" w:rsidP="00671AEE">
      <w:r>
        <w:t>Escolher dois pontos próximos à esquina, um em cada face de quadra, medindo suas distâncias à esquina, e anotando no "croquis". Medir também a distância entre os dois pontos escolhidos e assinalando-a em uma linha auxiliar, conforme o exemplo da figura abaixo (ângulo A, B, C e D). Esses ângulos devem ser medidos quando o cadastrador está levantando a dimensão de cada face de quadra e indicando as testadas dos lotes.</w:t>
      </w:r>
    </w:p>
    <w:tbl>
      <w:tblPr>
        <w:tblStyle w:val="Tabelacomgrade"/>
        <w:tblW w:w="0" w:type="auto"/>
        <w:tblLook w:val="04A0" w:firstRow="1" w:lastRow="0" w:firstColumn="1" w:lastColumn="0" w:noHBand="0" w:noVBand="1"/>
      </w:tblPr>
      <w:tblGrid>
        <w:gridCol w:w="8494"/>
      </w:tblGrid>
      <w:tr w:rsidR="00EE3446" w14:paraId="56505E0B" w14:textId="77777777" w:rsidTr="00EE3446">
        <w:tc>
          <w:tcPr>
            <w:tcW w:w="8494" w:type="dxa"/>
          </w:tcPr>
          <w:p w14:paraId="450B1C7A" w14:textId="0BF6BA7F" w:rsidR="00EE3446" w:rsidRDefault="00EE3446" w:rsidP="00671AEE">
            <w:r w:rsidRPr="00EE3446">
              <w:rPr>
                <w:noProof/>
              </w:rPr>
              <w:drawing>
                <wp:inline distT="0" distB="0" distL="0" distR="0" wp14:anchorId="135D62BF" wp14:editId="00A1ED3E">
                  <wp:extent cx="5153744" cy="2915057"/>
                  <wp:effectExtent l="0" t="0" r="0" b="0"/>
                  <wp:docPr id="1834283616" name="Imagem 1" descr="Diagrama, Desenho técni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283616" name="Imagem 1" descr="Diagrama, Desenho técnico&#10;&#10;Descrição gerada automaticamente"/>
                          <pic:cNvPicPr/>
                        </pic:nvPicPr>
                        <pic:blipFill>
                          <a:blip r:embed="rId76"/>
                          <a:stretch>
                            <a:fillRect/>
                          </a:stretch>
                        </pic:blipFill>
                        <pic:spPr>
                          <a:xfrm>
                            <a:off x="0" y="0"/>
                            <a:ext cx="5153744" cy="2915057"/>
                          </a:xfrm>
                          <a:prstGeom prst="rect">
                            <a:avLst/>
                          </a:prstGeom>
                        </pic:spPr>
                      </pic:pic>
                    </a:graphicData>
                  </a:graphic>
                </wp:inline>
              </w:drawing>
            </w:r>
          </w:p>
        </w:tc>
      </w:tr>
    </w:tbl>
    <w:p w14:paraId="551194EB" w14:textId="77777777" w:rsidR="00EE3446" w:rsidRDefault="00EE3446" w:rsidP="00671AEE"/>
    <w:p w14:paraId="0188D069" w14:textId="01082066" w:rsidR="00EE3446" w:rsidRDefault="00EE3446">
      <w:r>
        <w:br w:type="page"/>
      </w:r>
    </w:p>
    <w:p w14:paraId="2FCF9B2F" w14:textId="449D33BB" w:rsidR="00671AEE" w:rsidRDefault="00716C0E" w:rsidP="00CB3544">
      <w:r w:rsidRPr="00716C0E">
        <w:lastRenderedPageBreak/>
        <w:t xml:space="preserve">Caso no lote da esquina, cujo ângulo não seja reto, exista uma construção, deve-se prolongar as 2 (duas) faces de quadra, em cada uma de suas direções, com o auxílio da trena ou </w:t>
      </w:r>
      <w:proofErr w:type="gramStart"/>
      <w:r w:rsidRPr="00716C0E">
        <w:t>do</w:t>
      </w:r>
      <w:proofErr w:type="gramEnd"/>
      <w:r w:rsidRPr="00716C0E">
        <w:t xml:space="preserve"> um cordão. Escolher 2 (dois) pontos nos prolongamentos das faces e seguir o procedimento de medição de ângulo, descrito acima.</w:t>
      </w:r>
    </w:p>
    <w:tbl>
      <w:tblPr>
        <w:tblStyle w:val="Tabelacomgrade"/>
        <w:tblW w:w="0" w:type="auto"/>
        <w:tblLook w:val="04A0" w:firstRow="1" w:lastRow="0" w:firstColumn="1" w:lastColumn="0" w:noHBand="0" w:noVBand="1"/>
      </w:tblPr>
      <w:tblGrid>
        <w:gridCol w:w="8494"/>
      </w:tblGrid>
      <w:tr w:rsidR="00716C0E" w14:paraId="0D25640D" w14:textId="77777777" w:rsidTr="00A850E0">
        <w:tc>
          <w:tcPr>
            <w:tcW w:w="8494" w:type="dxa"/>
          </w:tcPr>
          <w:p w14:paraId="43682377" w14:textId="2962A9A7" w:rsidR="00716C0E" w:rsidRDefault="00FC47DA" w:rsidP="00A850E0">
            <w:r w:rsidRPr="00FC47DA">
              <w:rPr>
                <w:noProof/>
              </w:rPr>
              <w:drawing>
                <wp:inline distT="0" distB="0" distL="0" distR="0" wp14:anchorId="49134030" wp14:editId="02924716">
                  <wp:extent cx="3982006" cy="1467055"/>
                  <wp:effectExtent l="0" t="0" r="0" b="0"/>
                  <wp:docPr id="28553015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530152" name=""/>
                          <pic:cNvPicPr/>
                        </pic:nvPicPr>
                        <pic:blipFill>
                          <a:blip r:embed="rId77"/>
                          <a:stretch>
                            <a:fillRect/>
                          </a:stretch>
                        </pic:blipFill>
                        <pic:spPr>
                          <a:xfrm>
                            <a:off x="0" y="0"/>
                            <a:ext cx="3982006" cy="1467055"/>
                          </a:xfrm>
                          <a:prstGeom prst="rect">
                            <a:avLst/>
                          </a:prstGeom>
                        </pic:spPr>
                      </pic:pic>
                    </a:graphicData>
                  </a:graphic>
                </wp:inline>
              </w:drawing>
            </w:r>
          </w:p>
        </w:tc>
      </w:tr>
    </w:tbl>
    <w:p w14:paraId="37B21C7D" w14:textId="77777777" w:rsidR="00716C0E" w:rsidRDefault="00716C0E" w:rsidP="00CB3544"/>
    <w:p w14:paraId="7E645C87" w14:textId="6F3664FD" w:rsidR="008933BD" w:rsidRDefault="00AF4767" w:rsidP="00CB3544">
      <w:r w:rsidRPr="00AF4767">
        <w:t>Medir a testada do 1º lote, partindo do ponto inicial (ponto zero) e caminhando no sentido dos ponteiros do relógio e paralelamente indicar a zeragem do lote e assim para os demais lotes.</w:t>
      </w:r>
    </w:p>
    <w:tbl>
      <w:tblPr>
        <w:tblStyle w:val="Tabelacomgrade"/>
        <w:tblW w:w="0" w:type="auto"/>
        <w:tblLook w:val="04A0" w:firstRow="1" w:lastRow="0" w:firstColumn="1" w:lastColumn="0" w:noHBand="0" w:noVBand="1"/>
      </w:tblPr>
      <w:tblGrid>
        <w:gridCol w:w="8494"/>
      </w:tblGrid>
      <w:tr w:rsidR="00EE3446" w14:paraId="22C286DD" w14:textId="77777777" w:rsidTr="00A850E0">
        <w:tc>
          <w:tcPr>
            <w:tcW w:w="8494" w:type="dxa"/>
          </w:tcPr>
          <w:p w14:paraId="675AD5A2" w14:textId="60F40BA6" w:rsidR="00EE3446" w:rsidRDefault="002F3FC6" w:rsidP="00A850E0">
            <w:r w:rsidRPr="002F3FC6">
              <w:rPr>
                <w:noProof/>
              </w:rPr>
              <w:drawing>
                <wp:inline distT="0" distB="0" distL="0" distR="0" wp14:anchorId="0D6FBB52" wp14:editId="1271EE5E">
                  <wp:extent cx="3991532" cy="1514686"/>
                  <wp:effectExtent l="0" t="0" r="9525" b="9525"/>
                  <wp:docPr id="1948885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8885085" name=""/>
                          <pic:cNvPicPr/>
                        </pic:nvPicPr>
                        <pic:blipFill>
                          <a:blip r:embed="rId78"/>
                          <a:stretch>
                            <a:fillRect/>
                          </a:stretch>
                        </pic:blipFill>
                        <pic:spPr>
                          <a:xfrm>
                            <a:off x="0" y="0"/>
                            <a:ext cx="3991532" cy="1514686"/>
                          </a:xfrm>
                          <a:prstGeom prst="rect">
                            <a:avLst/>
                          </a:prstGeom>
                        </pic:spPr>
                      </pic:pic>
                    </a:graphicData>
                  </a:graphic>
                </wp:inline>
              </w:drawing>
            </w:r>
          </w:p>
        </w:tc>
      </w:tr>
    </w:tbl>
    <w:p w14:paraId="1BBC8C0D" w14:textId="77777777" w:rsidR="00EE3446" w:rsidRDefault="00EE3446" w:rsidP="00EE3446"/>
    <w:p w14:paraId="34232DCF" w14:textId="4F9FB762" w:rsidR="002F3FC6" w:rsidRDefault="002F3FC6" w:rsidP="00EE3446">
      <w:r w:rsidRPr="002F3FC6">
        <w:t>Indicar, conforme a simbologia contida no final deste manual o código de utilização do solo de cada lote.</w:t>
      </w:r>
      <w:r w:rsidRPr="002F3FC6">
        <w:br/>
      </w:r>
      <w:r w:rsidRPr="002F3FC6">
        <w:br/>
        <w:t>Conferir se a soma das medidas das testadas é igual a medida da face de quadra correspondente.</w:t>
      </w:r>
    </w:p>
    <w:p w14:paraId="6A27461B" w14:textId="7FB957EA" w:rsidR="002F3FC6" w:rsidRDefault="002F3FC6">
      <w:r>
        <w:br w:type="page"/>
      </w:r>
    </w:p>
    <w:p w14:paraId="665A5D89" w14:textId="77777777" w:rsidR="00562DEE" w:rsidRDefault="00562DEE" w:rsidP="00562DEE">
      <w:r>
        <w:lastRenderedPageBreak/>
        <w:t>Conferir se a soma das medidas das faces da quadra (perímetro) é igual à zeragem do último lote. Caso não coincida, verificar onde está o erro, se está na soma das faces (perímetro) ou se está nas zeragens dos lotes.</w:t>
      </w:r>
    </w:p>
    <w:p w14:paraId="33C34908" w14:textId="77777777" w:rsidR="00562DEE" w:rsidRDefault="00562DEE" w:rsidP="00562DEE">
      <w:r>
        <w:t>MÉTODO 2 - COMPLEMENTAÇÃO DA PQ - PLANTA QUADRA</w:t>
      </w:r>
    </w:p>
    <w:p w14:paraId="65D57FD6" w14:textId="77777777" w:rsidR="00562DEE" w:rsidRDefault="00562DEE" w:rsidP="00562DEE">
      <w:r>
        <w:t xml:space="preserve">- A partir do material advindo da operação de Corte e Colagem, verificar se está trabalhando na quadra certa. Conferir os nomes dos logradouros na esquina superior esquerda. Caso haja ocorrido alteração na denominação das ruas, usar outra esquina como referência. Se estiver certo </w:t>
      </w:r>
      <w:proofErr w:type="gramStart"/>
      <w:r>
        <w:t>que</w:t>
      </w:r>
      <w:proofErr w:type="gramEnd"/>
      <w:r>
        <w:t xml:space="preserve"> está na quadra indicada, a denominação das ruas foi alterada, assinalar a alteração.</w:t>
      </w:r>
    </w:p>
    <w:p w14:paraId="4A961CF8" w14:textId="77777777" w:rsidR="00562DEE" w:rsidRDefault="00562DEE" w:rsidP="00562DEE">
      <w:r>
        <w:t>- Checar a planta original com a realidade encontrada. Se todas as faces da quadra correspondem em tamanho e forma à planta cortada e colada, medir as testadas dos lotes por face de quadra e iniciar a complementação.</w:t>
      </w:r>
    </w:p>
    <w:p w14:paraId="7BE222F8" w14:textId="77777777" w:rsidR="00562DEE" w:rsidRDefault="00562DEE" w:rsidP="00562DEE">
      <w:r>
        <w:t>- Se o perímetro da quadra colada divergir muito da realidade, o cadastrador deve comunicar ao supervisor para que seja realizado no levantamento desta quadra o método de "Execução do Croquis de Campo", descrito anteriormente, neste caso o cadastrador deve proceder ao levantamento de outra quadra.</w:t>
      </w:r>
    </w:p>
    <w:p w14:paraId="2D646BDF" w14:textId="77777777" w:rsidR="00562DEE" w:rsidRDefault="00562DEE" w:rsidP="00562DEE">
      <w:r>
        <w:t>- Identificar o primeiro limite entre lotes à direita da esquina de referência (esquina superior e à esquerda da quadra recortada e colada), este será o ponto inicial da medição das testadas dos lotes ou o ponto zero.</w:t>
      </w:r>
    </w:p>
    <w:p w14:paraId="008B1385" w14:textId="77777777" w:rsidR="00562DEE" w:rsidRDefault="00562DEE" w:rsidP="00562DEE">
      <w:r>
        <w:t>- Medir a testada do 1º lote, partindo do ponto inicial e caminhando no sentido dos ponteiros do relógio e indicar paralelamente a zeragem do lote e o nº da fachada de cada unidade, utilizando a simbologia própria e assim para os demais lotes.</w:t>
      </w:r>
    </w:p>
    <w:p w14:paraId="7278900F" w14:textId="77777777" w:rsidR="00562DEE" w:rsidRDefault="00562DEE" w:rsidP="00562DEE">
      <w:r>
        <w:t>- Indicar, conforme a simbologia contida no final deste manual o código de utilização do solo de cada lote.</w:t>
      </w:r>
    </w:p>
    <w:p w14:paraId="6A94BE71" w14:textId="77777777" w:rsidR="00EE3446" w:rsidRDefault="00EE3446" w:rsidP="00CB3544"/>
    <w:p w14:paraId="2A6BA573" w14:textId="7EB6FB99" w:rsidR="00562DEE" w:rsidRDefault="00562DEE">
      <w:r>
        <w:br w:type="page"/>
      </w:r>
    </w:p>
    <w:p w14:paraId="0296B940" w14:textId="5CEF4D94" w:rsidR="00265E1D" w:rsidRDefault="00E8616B" w:rsidP="00CB3544">
      <w:r w:rsidRPr="00E8616B">
        <w:rPr>
          <w:noProof/>
        </w:rPr>
        <w:lastRenderedPageBreak/>
        <w:drawing>
          <wp:inline distT="0" distB="0" distL="0" distR="0" wp14:anchorId="4826F402" wp14:editId="7931598A">
            <wp:extent cx="6028690" cy="8429625"/>
            <wp:effectExtent l="0" t="0" r="0" b="9525"/>
            <wp:docPr id="634194966" name="Imagem 1" descr="Jornal com texto preto sobre fundo branc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194966" name="Imagem 1" descr="Jornal com texto preto sobre fundo branco&#10;&#10;Descrição gerada automaticamente"/>
                    <pic:cNvPicPr/>
                  </pic:nvPicPr>
                  <pic:blipFill>
                    <a:blip r:embed="rId79"/>
                    <a:stretch>
                      <a:fillRect/>
                    </a:stretch>
                  </pic:blipFill>
                  <pic:spPr>
                    <a:xfrm>
                      <a:off x="0" y="0"/>
                      <a:ext cx="6037347" cy="8441730"/>
                    </a:xfrm>
                    <a:prstGeom prst="rect">
                      <a:avLst/>
                    </a:prstGeom>
                  </pic:spPr>
                </pic:pic>
              </a:graphicData>
            </a:graphic>
          </wp:inline>
        </w:drawing>
      </w:r>
    </w:p>
    <w:p w14:paraId="725BDA79" w14:textId="48D93597" w:rsidR="00265E1D" w:rsidRDefault="00265E1D">
      <w:r>
        <w:br w:type="page"/>
      </w:r>
    </w:p>
    <w:p w14:paraId="09F6B78E" w14:textId="77777777" w:rsidR="00150752" w:rsidRDefault="00150752" w:rsidP="00150752">
      <w:r>
        <w:lastRenderedPageBreak/>
        <w:t>4.3.2. PREENCHIMENTO DO BCI EM CAMPO</w:t>
      </w:r>
    </w:p>
    <w:p w14:paraId="58EC750D" w14:textId="77777777" w:rsidR="00150752" w:rsidRDefault="00150752" w:rsidP="00150752">
      <w:r>
        <w:t>A atividade de levantamento de campo da quadra deve</w:t>
      </w:r>
    </w:p>
    <w:p w14:paraId="0253473C" w14:textId="77777777" w:rsidR="00150752" w:rsidRDefault="00150752" w:rsidP="00150752">
      <w:r>
        <w:t xml:space="preserve">ser imediatamente seguida pelo preenchimento do BCI e do desenho de cada unidade no quadro de croquis do BCI. O cadastrador deve ir ao campo com a quadra complementar e o conjunto de </w:t>
      </w:r>
      <w:proofErr w:type="spellStart"/>
      <w:r>
        <w:t>BGI's</w:t>
      </w:r>
      <w:proofErr w:type="spellEnd"/>
      <w:r>
        <w:t>, já "preparados", correspondentes à quadra.</w:t>
      </w:r>
    </w:p>
    <w:p w14:paraId="4FE079F3" w14:textId="77777777" w:rsidR="00150752" w:rsidRDefault="00150752" w:rsidP="00150752">
      <w:r>
        <w:t>Item 01 (Código do Município), parte do Item 03 (Inscrição Cadastral), Item 05 (comando), Item 06 (Inscrição Anterior), Quadro 04 (tipo, nome do Logradouro, Item 07 (Código do Logradouro), Item 09 (Número), Item 10 (Complemento), Item 11 (Bairro), Item 12 (Loteamento), Item 13 (Quadra), Item 14 (Lote) e o Quadro 05. Estes itens são geralmente preenchidos na atividade de preparo do BCI (Etapa 2 - Preparação) Item 3.6 deste Manual, quando estas informações são encontradas na Prefeitura.</w:t>
      </w:r>
    </w:p>
    <w:p w14:paraId="71B33F1C" w14:textId="77777777" w:rsidR="00150752" w:rsidRDefault="00150752" w:rsidP="00150752">
      <w:r>
        <w:t>Os itens que foram possíveis ser preenchidos em escritório devem ser checados em campo antes de se iniciar o preenchimento dos demais itens do BCI. Os que não puderam ser preenchidos devem ser preenchidos nesta atividade, seguindo as instruções de preenchimento descritas anteriormente na atividade de "Preparo do BCI".</w:t>
      </w:r>
    </w:p>
    <w:p w14:paraId="0489123B" w14:textId="77777777" w:rsidR="00150752" w:rsidRDefault="00150752" w:rsidP="00150752">
      <w:r>
        <w:t xml:space="preserve">Iniciar o preenchimento dos </w:t>
      </w:r>
      <w:proofErr w:type="spellStart"/>
      <w:r>
        <w:t>BCI's</w:t>
      </w:r>
      <w:proofErr w:type="spellEnd"/>
      <w:r>
        <w:t xml:space="preserve"> referente ao 1º lote da quadra que está sendo levantada.</w:t>
      </w:r>
    </w:p>
    <w:p w14:paraId="198D1B0E" w14:textId="77777777" w:rsidR="00150752" w:rsidRDefault="00150752" w:rsidP="00150752">
      <w:r>
        <w:t>Quando o BCI específico do município contiver itens opcionais tabelados, o cadastrador deverá ir ao campo com a relação dos códigos contendo as informações respectivas constante da tabela de parâmetros.</w:t>
      </w:r>
    </w:p>
    <w:p w14:paraId="5553B5B6" w14:textId="77777777" w:rsidR="00150752" w:rsidRDefault="00150752" w:rsidP="00150752">
      <w:r>
        <w:t>QUADRO 02</w:t>
      </w:r>
    </w:p>
    <w:p w14:paraId="076EE7DA" w14:textId="77777777" w:rsidR="00150752" w:rsidRDefault="00150752" w:rsidP="00150752">
      <w:r>
        <w:t>Item 03 - INSCRIÇÃO CADASTRAL</w:t>
      </w:r>
    </w:p>
    <w:p w14:paraId="44C15CC7" w14:textId="77777777" w:rsidR="00150752" w:rsidRDefault="00150752" w:rsidP="00150752">
      <w:r>
        <w:t>- Verificar o preenchimento dos subitens</w:t>
      </w:r>
    </w:p>
    <w:p w14:paraId="49111C2E" w14:textId="77777777" w:rsidR="00150752" w:rsidRDefault="00150752" w:rsidP="00150752">
      <w:r>
        <w:t>Distrito</w:t>
      </w:r>
    </w:p>
    <w:p w14:paraId="3072DB0B" w14:textId="77777777" w:rsidR="00150752" w:rsidRDefault="00150752" w:rsidP="00150752">
      <w:r>
        <w:t>Setor</w:t>
      </w:r>
    </w:p>
    <w:p w14:paraId="4149EFAA" w14:textId="77777777" w:rsidR="00150752" w:rsidRDefault="00150752" w:rsidP="00150752">
      <w:r>
        <w:t>Quadra</w:t>
      </w:r>
    </w:p>
    <w:p w14:paraId="4FE9AF68" w14:textId="4C7C2F37" w:rsidR="00265E1D" w:rsidRDefault="00150752" w:rsidP="00150752">
      <w:proofErr w:type="spellStart"/>
      <w:r>
        <w:t>Ex</w:t>
      </w:r>
      <w:proofErr w:type="spellEnd"/>
      <w:r>
        <w:t>:</w:t>
      </w:r>
    </w:p>
    <w:p w14:paraId="11CF9FB7" w14:textId="652EEA72" w:rsidR="00150752" w:rsidRDefault="00150752">
      <w:r>
        <w:br w:type="page"/>
      </w:r>
    </w:p>
    <w:p w14:paraId="6222ABFE" w14:textId="77777777" w:rsidR="00AB338B" w:rsidRDefault="00AB338B" w:rsidP="00AB338B">
      <w:r>
        <w:lastRenderedPageBreak/>
        <w:t>- Preencher o subitem lote, da direita para a esquerda, com a zeragem do lote</w:t>
      </w:r>
    </w:p>
    <w:tbl>
      <w:tblPr>
        <w:tblStyle w:val="Tabelacomgrade"/>
        <w:tblW w:w="0" w:type="auto"/>
        <w:tblLook w:val="04A0" w:firstRow="1" w:lastRow="0" w:firstColumn="1" w:lastColumn="0" w:noHBand="0" w:noVBand="1"/>
      </w:tblPr>
      <w:tblGrid>
        <w:gridCol w:w="8494"/>
      </w:tblGrid>
      <w:tr w:rsidR="00AB338B" w14:paraId="2A037320" w14:textId="77777777" w:rsidTr="00AB338B">
        <w:tc>
          <w:tcPr>
            <w:tcW w:w="8494" w:type="dxa"/>
          </w:tcPr>
          <w:p w14:paraId="23E1D70A" w14:textId="4BC4357B" w:rsidR="00AB338B" w:rsidRDefault="0032338F" w:rsidP="00AB338B">
            <w:r w:rsidRPr="0032338F">
              <w:rPr>
                <w:noProof/>
              </w:rPr>
              <w:drawing>
                <wp:inline distT="0" distB="0" distL="0" distR="0" wp14:anchorId="41447E0F" wp14:editId="7BA4DF23">
                  <wp:extent cx="3867690" cy="1409897"/>
                  <wp:effectExtent l="0" t="0" r="0" b="0"/>
                  <wp:docPr id="11418213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821395" name=""/>
                          <pic:cNvPicPr/>
                        </pic:nvPicPr>
                        <pic:blipFill>
                          <a:blip r:embed="rId80"/>
                          <a:stretch>
                            <a:fillRect/>
                          </a:stretch>
                        </pic:blipFill>
                        <pic:spPr>
                          <a:xfrm>
                            <a:off x="0" y="0"/>
                            <a:ext cx="3867690" cy="1409897"/>
                          </a:xfrm>
                          <a:prstGeom prst="rect">
                            <a:avLst/>
                          </a:prstGeom>
                        </pic:spPr>
                      </pic:pic>
                    </a:graphicData>
                  </a:graphic>
                </wp:inline>
              </w:drawing>
            </w:r>
          </w:p>
        </w:tc>
      </w:tr>
    </w:tbl>
    <w:p w14:paraId="26620B06" w14:textId="77777777" w:rsidR="00AB338B" w:rsidRDefault="00AB338B" w:rsidP="00AB338B"/>
    <w:p w14:paraId="21D7B7E3" w14:textId="77777777" w:rsidR="0032338F" w:rsidRDefault="00AB338B" w:rsidP="00AB338B">
      <w:r>
        <w:t>- Preencher o subitem UNIDADE, da direita para a esquerda, com o nº correspondente à unidade construída que está sendo cadastrada. No caso de lotes sem edificação, preencher sempre com 001.</w:t>
      </w:r>
    </w:p>
    <w:tbl>
      <w:tblPr>
        <w:tblStyle w:val="Tabelacomgrade"/>
        <w:tblW w:w="0" w:type="auto"/>
        <w:tblLook w:val="04A0" w:firstRow="1" w:lastRow="0" w:firstColumn="1" w:lastColumn="0" w:noHBand="0" w:noVBand="1"/>
      </w:tblPr>
      <w:tblGrid>
        <w:gridCol w:w="8494"/>
      </w:tblGrid>
      <w:tr w:rsidR="0032338F" w14:paraId="39BBBB79" w14:textId="77777777" w:rsidTr="0032338F">
        <w:tc>
          <w:tcPr>
            <w:tcW w:w="8494" w:type="dxa"/>
          </w:tcPr>
          <w:p w14:paraId="4900AB62" w14:textId="72D63C10" w:rsidR="0032338F" w:rsidRDefault="001C0394" w:rsidP="00AB338B">
            <w:r w:rsidRPr="001C0394">
              <w:rPr>
                <w:noProof/>
              </w:rPr>
              <w:drawing>
                <wp:inline distT="0" distB="0" distL="0" distR="0" wp14:anchorId="1FCB1638" wp14:editId="4D20251B">
                  <wp:extent cx="4439270" cy="1514686"/>
                  <wp:effectExtent l="0" t="0" r="0" b="0"/>
                  <wp:docPr id="123516819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5168195" name=""/>
                          <pic:cNvPicPr/>
                        </pic:nvPicPr>
                        <pic:blipFill>
                          <a:blip r:embed="rId81"/>
                          <a:stretch>
                            <a:fillRect/>
                          </a:stretch>
                        </pic:blipFill>
                        <pic:spPr>
                          <a:xfrm>
                            <a:off x="0" y="0"/>
                            <a:ext cx="4439270" cy="1514686"/>
                          </a:xfrm>
                          <a:prstGeom prst="rect">
                            <a:avLst/>
                          </a:prstGeom>
                        </pic:spPr>
                      </pic:pic>
                    </a:graphicData>
                  </a:graphic>
                </wp:inline>
              </w:drawing>
            </w:r>
          </w:p>
        </w:tc>
      </w:tr>
    </w:tbl>
    <w:p w14:paraId="523F2243" w14:textId="05E4492B" w:rsidR="00AB338B" w:rsidRDefault="00AB338B" w:rsidP="00AB338B"/>
    <w:p w14:paraId="1BB93C6C" w14:textId="2C4FB156" w:rsidR="001C0394" w:rsidRDefault="001C0394">
      <w:r>
        <w:br w:type="page"/>
      </w:r>
    </w:p>
    <w:p w14:paraId="45640F02" w14:textId="77777777" w:rsidR="00164AB4" w:rsidRDefault="00164AB4" w:rsidP="00164AB4">
      <w:r>
        <w:lastRenderedPageBreak/>
        <w:t>QUADRO 06 - INFORMAÇÕES GERAIS SOBRE O IMÓVEL</w:t>
      </w:r>
    </w:p>
    <w:p w14:paraId="2AA0A6C1" w14:textId="77777777" w:rsidR="00164AB4" w:rsidRDefault="00164AB4" w:rsidP="00164AB4">
      <w:r>
        <w:t>Item 26 - OCUPAÇÃO DO LOTE</w:t>
      </w:r>
    </w:p>
    <w:p w14:paraId="702A0A95" w14:textId="77777777" w:rsidR="00164AB4" w:rsidRDefault="00164AB4" w:rsidP="00164AB4">
      <w:r>
        <w:t>- Assinalar com um X uma das opções, conforme o caso específico, segundo os conceitos citados abaixo:</w:t>
      </w:r>
    </w:p>
    <w:p w14:paraId="17E4F97B" w14:textId="77777777" w:rsidR="00164AB4" w:rsidRDefault="00164AB4" w:rsidP="00164AB4">
      <w:r>
        <w:t>NÃO CONSTRUIDO: Quando no terreno não houver nenhuma edificação</w:t>
      </w:r>
    </w:p>
    <w:tbl>
      <w:tblPr>
        <w:tblStyle w:val="Tabelacomgrade"/>
        <w:tblW w:w="0" w:type="auto"/>
        <w:tblLook w:val="04A0" w:firstRow="1" w:lastRow="0" w:firstColumn="1" w:lastColumn="0" w:noHBand="0" w:noVBand="1"/>
      </w:tblPr>
      <w:tblGrid>
        <w:gridCol w:w="8720"/>
      </w:tblGrid>
      <w:tr w:rsidR="00433A53" w14:paraId="2B29A384" w14:textId="77777777" w:rsidTr="00433A53">
        <w:tc>
          <w:tcPr>
            <w:tcW w:w="8494" w:type="dxa"/>
          </w:tcPr>
          <w:p w14:paraId="1F0F5B2E" w14:textId="2E17644D" w:rsidR="00433A53" w:rsidRDefault="00433A53" w:rsidP="00164AB4">
            <w:r w:rsidRPr="00433A53">
              <w:rPr>
                <w:noProof/>
              </w:rPr>
              <w:drawing>
                <wp:inline distT="0" distB="0" distL="0" distR="0" wp14:anchorId="526F9C9D" wp14:editId="1ED8072F">
                  <wp:extent cx="5400040" cy="480695"/>
                  <wp:effectExtent l="0" t="0" r="0" b="0"/>
                  <wp:docPr id="453646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64672" name=""/>
                          <pic:cNvPicPr/>
                        </pic:nvPicPr>
                        <pic:blipFill>
                          <a:blip r:embed="rId82"/>
                          <a:stretch>
                            <a:fillRect/>
                          </a:stretch>
                        </pic:blipFill>
                        <pic:spPr>
                          <a:xfrm>
                            <a:off x="0" y="0"/>
                            <a:ext cx="5400040" cy="480695"/>
                          </a:xfrm>
                          <a:prstGeom prst="rect">
                            <a:avLst/>
                          </a:prstGeom>
                        </pic:spPr>
                      </pic:pic>
                    </a:graphicData>
                  </a:graphic>
                </wp:inline>
              </w:drawing>
            </w:r>
          </w:p>
        </w:tc>
      </w:tr>
    </w:tbl>
    <w:p w14:paraId="06A42B5F" w14:textId="77777777" w:rsidR="00433A53" w:rsidRDefault="00433A53" w:rsidP="00164AB4"/>
    <w:p w14:paraId="2C71F5E4" w14:textId="316B90F1" w:rsidR="00164AB4" w:rsidRDefault="00164AB4" w:rsidP="00164AB4">
      <w:r>
        <w:t>RUINAS: Quando no terreno for encontrada uma edificação em estado de decomposição, resultante da ação do tempo, portanto sem condições mínimas de uso.</w:t>
      </w:r>
    </w:p>
    <w:tbl>
      <w:tblPr>
        <w:tblStyle w:val="Tabelacomgrade"/>
        <w:tblW w:w="0" w:type="auto"/>
        <w:tblLook w:val="04A0" w:firstRow="1" w:lastRow="0" w:firstColumn="1" w:lastColumn="0" w:noHBand="0" w:noVBand="1"/>
      </w:tblPr>
      <w:tblGrid>
        <w:gridCol w:w="8720"/>
      </w:tblGrid>
      <w:tr w:rsidR="002436B8" w14:paraId="4A9117CA" w14:textId="77777777" w:rsidTr="002436B8">
        <w:tc>
          <w:tcPr>
            <w:tcW w:w="8494" w:type="dxa"/>
          </w:tcPr>
          <w:p w14:paraId="22239829" w14:textId="6677D922" w:rsidR="002436B8" w:rsidRDefault="002436B8" w:rsidP="00164AB4">
            <w:r w:rsidRPr="002436B8">
              <w:rPr>
                <w:noProof/>
              </w:rPr>
              <w:drawing>
                <wp:inline distT="0" distB="0" distL="0" distR="0" wp14:anchorId="1ED1E6BD" wp14:editId="758D9E06">
                  <wp:extent cx="5400040" cy="724535"/>
                  <wp:effectExtent l="0" t="0" r="0" b="0"/>
                  <wp:docPr id="10533833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3383346" name=""/>
                          <pic:cNvPicPr/>
                        </pic:nvPicPr>
                        <pic:blipFill>
                          <a:blip r:embed="rId83"/>
                          <a:stretch>
                            <a:fillRect/>
                          </a:stretch>
                        </pic:blipFill>
                        <pic:spPr>
                          <a:xfrm>
                            <a:off x="0" y="0"/>
                            <a:ext cx="5400040" cy="724535"/>
                          </a:xfrm>
                          <a:prstGeom prst="rect">
                            <a:avLst/>
                          </a:prstGeom>
                        </pic:spPr>
                      </pic:pic>
                    </a:graphicData>
                  </a:graphic>
                </wp:inline>
              </w:drawing>
            </w:r>
          </w:p>
        </w:tc>
      </w:tr>
    </w:tbl>
    <w:p w14:paraId="1FAC20D1" w14:textId="77777777" w:rsidR="002436B8" w:rsidRDefault="002436B8" w:rsidP="00164AB4"/>
    <w:p w14:paraId="0852E944" w14:textId="39C74D13" w:rsidR="001C0394" w:rsidRDefault="00164AB4" w:rsidP="00164AB4">
      <w:r>
        <w:t xml:space="preserve">EM DEMOLIÇÃO: Quando no terreno for encontrada uma edificação que está sendo </w:t>
      </w:r>
      <w:r w:rsidR="002436B8">
        <w:t>d</w:t>
      </w:r>
      <w:r>
        <w:t>emolida pela ação do homem.</w:t>
      </w:r>
    </w:p>
    <w:tbl>
      <w:tblPr>
        <w:tblStyle w:val="Tabelacomgrade"/>
        <w:tblW w:w="0" w:type="auto"/>
        <w:tblLook w:val="04A0" w:firstRow="1" w:lastRow="0" w:firstColumn="1" w:lastColumn="0" w:noHBand="0" w:noVBand="1"/>
      </w:tblPr>
      <w:tblGrid>
        <w:gridCol w:w="8720"/>
      </w:tblGrid>
      <w:tr w:rsidR="002436B8" w14:paraId="41FA2C51" w14:textId="77777777" w:rsidTr="002436B8">
        <w:tc>
          <w:tcPr>
            <w:tcW w:w="8494" w:type="dxa"/>
          </w:tcPr>
          <w:p w14:paraId="584DF699" w14:textId="57960EF5" w:rsidR="002436B8" w:rsidRDefault="0057037C" w:rsidP="00164AB4">
            <w:r w:rsidRPr="0057037C">
              <w:rPr>
                <w:noProof/>
              </w:rPr>
              <w:drawing>
                <wp:inline distT="0" distB="0" distL="0" distR="0" wp14:anchorId="32C8B5FB" wp14:editId="58FA2404">
                  <wp:extent cx="5400040" cy="770255"/>
                  <wp:effectExtent l="0" t="0" r="0" b="0"/>
                  <wp:docPr id="17534607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460730" name=""/>
                          <pic:cNvPicPr/>
                        </pic:nvPicPr>
                        <pic:blipFill>
                          <a:blip r:embed="rId84"/>
                          <a:stretch>
                            <a:fillRect/>
                          </a:stretch>
                        </pic:blipFill>
                        <pic:spPr>
                          <a:xfrm>
                            <a:off x="0" y="0"/>
                            <a:ext cx="5400040" cy="770255"/>
                          </a:xfrm>
                          <a:prstGeom prst="rect">
                            <a:avLst/>
                          </a:prstGeom>
                        </pic:spPr>
                      </pic:pic>
                    </a:graphicData>
                  </a:graphic>
                </wp:inline>
              </w:drawing>
            </w:r>
          </w:p>
        </w:tc>
      </w:tr>
    </w:tbl>
    <w:p w14:paraId="34E034C3" w14:textId="1592728B" w:rsidR="0057037C" w:rsidRDefault="0057037C" w:rsidP="00164AB4"/>
    <w:p w14:paraId="2E40F798" w14:textId="77777777" w:rsidR="0057037C" w:rsidRDefault="0057037C">
      <w:r>
        <w:br w:type="page"/>
      </w:r>
    </w:p>
    <w:p w14:paraId="68D73346" w14:textId="77777777" w:rsidR="008F18DF" w:rsidRDefault="008F18DF" w:rsidP="008F18DF">
      <w:r>
        <w:lastRenderedPageBreak/>
        <w:t>QUADRO 06 - INFORMAÇÕES GERAIS SOBRE O IMÓVEL</w:t>
      </w:r>
    </w:p>
    <w:p w14:paraId="22D6E47D" w14:textId="77777777" w:rsidR="008F18DF" w:rsidRDefault="008F18DF" w:rsidP="008F18DF">
      <w:r>
        <w:t>Item 27 - BEM IMÓVEL/PATRIMÔNIO</w:t>
      </w:r>
    </w:p>
    <w:p w14:paraId="0E735BA9" w14:textId="6B52A3A9" w:rsidR="008F18DF" w:rsidRDefault="008F18DF" w:rsidP="008F18DF">
      <w:r>
        <w:t>- Assinalar com um X uma das opções ou preencher o último subitem com o código referente à informação conforme o caso específico, segundo os conceitos citados abaixo:</w:t>
      </w:r>
    </w:p>
    <w:p w14:paraId="7A90181D" w14:textId="77777777" w:rsidR="008F18DF" w:rsidRDefault="008F18DF" w:rsidP="008F18DF"/>
    <w:p w14:paraId="04FA19CF" w14:textId="77777777" w:rsidR="008F18DF" w:rsidRDefault="008F18DF" w:rsidP="008F18DF">
      <w:r>
        <w:t>PÚBLICO: Quando o imóvel pertencer ao Governo Federal, Estadual ou Municipal.</w:t>
      </w:r>
    </w:p>
    <w:tbl>
      <w:tblPr>
        <w:tblStyle w:val="Tabelacomgrade"/>
        <w:tblW w:w="0" w:type="auto"/>
        <w:tblLook w:val="04A0" w:firstRow="1" w:lastRow="0" w:firstColumn="1" w:lastColumn="0" w:noHBand="0" w:noVBand="1"/>
      </w:tblPr>
      <w:tblGrid>
        <w:gridCol w:w="8720"/>
      </w:tblGrid>
      <w:tr w:rsidR="008F18DF" w14:paraId="08617B89" w14:textId="77777777" w:rsidTr="008F18DF">
        <w:tc>
          <w:tcPr>
            <w:tcW w:w="8494" w:type="dxa"/>
          </w:tcPr>
          <w:p w14:paraId="63672E20" w14:textId="655824AD" w:rsidR="008F18DF" w:rsidRDefault="00DD0B40" w:rsidP="008F18DF">
            <w:r w:rsidRPr="00DD0B40">
              <w:rPr>
                <w:noProof/>
              </w:rPr>
              <w:drawing>
                <wp:inline distT="0" distB="0" distL="0" distR="0" wp14:anchorId="0183FF2E" wp14:editId="3FE144A1">
                  <wp:extent cx="5400040" cy="457835"/>
                  <wp:effectExtent l="0" t="0" r="0" b="0"/>
                  <wp:docPr id="16954351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35127" name=""/>
                          <pic:cNvPicPr/>
                        </pic:nvPicPr>
                        <pic:blipFill>
                          <a:blip r:embed="rId85"/>
                          <a:stretch>
                            <a:fillRect/>
                          </a:stretch>
                        </pic:blipFill>
                        <pic:spPr>
                          <a:xfrm>
                            <a:off x="0" y="0"/>
                            <a:ext cx="5400040" cy="457835"/>
                          </a:xfrm>
                          <a:prstGeom prst="rect">
                            <a:avLst/>
                          </a:prstGeom>
                        </pic:spPr>
                      </pic:pic>
                    </a:graphicData>
                  </a:graphic>
                </wp:inline>
              </w:drawing>
            </w:r>
          </w:p>
        </w:tc>
      </w:tr>
    </w:tbl>
    <w:p w14:paraId="51B02BA3" w14:textId="77777777" w:rsidR="008F18DF" w:rsidRDefault="008F18DF" w:rsidP="008F18DF"/>
    <w:p w14:paraId="09BCC4B0" w14:textId="77777777" w:rsidR="008F18DF" w:rsidRDefault="008F18DF" w:rsidP="008F18DF">
      <w:r>
        <w:t>PARTICULAR: Quando o imóvel pertencer a um particular (escritura definitiva) ou outra forma de aquisição.</w:t>
      </w:r>
    </w:p>
    <w:tbl>
      <w:tblPr>
        <w:tblStyle w:val="Tabelacomgrade"/>
        <w:tblW w:w="0" w:type="auto"/>
        <w:tblLook w:val="04A0" w:firstRow="1" w:lastRow="0" w:firstColumn="1" w:lastColumn="0" w:noHBand="0" w:noVBand="1"/>
      </w:tblPr>
      <w:tblGrid>
        <w:gridCol w:w="8720"/>
      </w:tblGrid>
      <w:tr w:rsidR="00DD0B40" w14:paraId="324A44EB" w14:textId="77777777" w:rsidTr="009854F2">
        <w:tc>
          <w:tcPr>
            <w:tcW w:w="8494" w:type="dxa"/>
          </w:tcPr>
          <w:p w14:paraId="5334F93C" w14:textId="43FD7DBD" w:rsidR="00DD0B40" w:rsidRDefault="002F1782" w:rsidP="00DD0B40">
            <w:pPr>
              <w:tabs>
                <w:tab w:val="left" w:pos="1335"/>
              </w:tabs>
            </w:pPr>
            <w:r w:rsidRPr="002F1782">
              <w:rPr>
                <w:noProof/>
              </w:rPr>
              <w:drawing>
                <wp:inline distT="0" distB="0" distL="0" distR="0" wp14:anchorId="6ECD8889" wp14:editId="5DFBD78B">
                  <wp:extent cx="5400040" cy="480695"/>
                  <wp:effectExtent l="0" t="0" r="0" b="0"/>
                  <wp:docPr id="185691754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6917547" name=""/>
                          <pic:cNvPicPr/>
                        </pic:nvPicPr>
                        <pic:blipFill>
                          <a:blip r:embed="rId86"/>
                          <a:stretch>
                            <a:fillRect/>
                          </a:stretch>
                        </pic:blipFill>
                        <pic:spPr>
                          <a:xfrm>
                            <a:off x="0" y="0"/>
                            <a:ext cx="5400040" cy="480695"/>
                          </a:xfrm>
                          <a:prstGeom prst="rect">
                            <a:avLst/>
                          </a:prstGeom>
                        </pic:spPr>
                      </pic:pic>
                    </a:graphicData>
                  </a:graphic>
                </wp:inline>
              </w:drawing>
            </w:r>
          </w:p>
        </w:tc>
      </w:tr>
    </w:tbl>
    <w:p w14:paraId="6642C835" w14:textId="77777777" w:rsidR="00DD0B40" w:rsidRDefault="00DD0B40" w:rsidP="00DD0B40"/>
    <w:p w14:paraId="29D2470A" w14:textId="77777777" w:rsidR="008F18DF" w:rsidRDefault="008F18DF" w:rsidP="008F18DF">
      <w:r>
        <w:t>RELIGIOSO: Quando o imóvel pertencer a uma instituição religiosa.</w:t>
      </w:r>
    </w:p>
    <w:tbl>
      <w:tblPr>
        <w:tblStyle w:val="Tabelacomgrade"/>
        <w:tblW w:w="0" w:type="auto"/>
        <w:tblLook w:val="04A0" w:firstRow="1" w:lastRow="0" w:firstColumn="1" w:lastColumn="0" w:noHBand="0" w:noVBand="1"/>
      </w:tblPr>
      <w:tblGrid>
        <w:gridCol w:w="8720"/>
      </w:tblGrid>
      <w:tr w:rsidR="00DD0B40" w14:paraId="5824CDE6" w14:textId="77777777" w:rsidTr="009854F2">
        <w:tc>
          <w:tcPr>
            <w:tcW w:w="8494" w:type="dxa"/>
          </w:tcPr>
          <w:p w14:paraId="2B07751E" w14:textId="5287DC12" w:rsidR="00DD0B40" w:rsidRDefault="002F1782" w:rsidP="009854F2">
            <w:r w:rsidRPr="002F1782">
              <w:rPr>
                <w:noProof/>
              </w:rPr>
              <w:drawing>
                <wp:inline distT="0" distB="0" distL="0" distR="0" wp14:anchorId="41128784" wp14:editId="7EE598C8">
                  <wp:extent cx="5400040" cy="438785"/>
                  <wp:effectExtent l="0" t="0" r="0" b="0"/>
                  <wp:docPr id="91094621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946217" name=""/>
                          <pic:cNvPicPr/>
                        </pic:nvPicPr>
                        <pic:blipFill>
                          <a:blip r:embed="rId87"/>
                          <a:stretch>
                            <a:fillRect/>
                          </a:stretch>
                        </pic:blipFill>
                        <pic:spPr>
                          <a:xfrm>
                            <a:off x="0" y="0"/>
                            <a:ext cx="5400040" cy="438785"/>
                          </a:xfrm>
                          <a:prstGeom prst="rect">
                            <a:avLst/>
                          </a:prstGeom>
                        </pic:spPr>
                      </pic:pic>
                    </a:graphicData>
                  </a:graphic>
                </wp:inline>
              </w:drawing>
            </w:r>
          </w:p>
        </w:tc>
      </w:tr>
    </w:tbl>
    <w:p w14:paraId="06D95A00" w14:textId="77777777" w:rsidR="008F18DF" w:rsidRDefault="008F18DF" w:rsidP="008F18DF"/>
    <w:p w14:paraId="02FC1FD5" w14:textId="77777777" w:rsidR="008F18DF" w:rsidRDefault="008F18DF" w:rsidP="008F18DF">
      <w:r>
        <w:t>OPCIONAL TABELADO: Quando inserido este subitem no</w:t>
      </w:r>
    </w:p>
    <w:p w14:paraId="32F3DFA9" w14:textId="215E7200" w:rsidR="008F18DF" w:rsidRDefault="008F18DF" w:rsidP="008F18DF">
      <w:r>
        <w:t>boletim, preencher com um dos 10 (dez) códigos referentes a até 10 outras opções, não constantes</w:t>
      </w:r>
      <w:r w:rsidR="00C10080">
        <w:t xml:space="preserve"> </w:t>
      </w:r>
      <w:r>
        <w:t>no boletim, informadas na tabela de parâmetros.</w:t>
      </w:r>
    </w:p>
    <w:p w14:paraId="50D82465" w14:textId="77777777" w:rsidR="008F18DF" w:rsidRDefault="008F18DF" w:rsidP="008F18DF">
      <w:r>
        <w:t>Exemplos de outras opções:</w:t>
      </w:r>
    </w:p>
    <w:p w14:paraId="0EF913E8" w14:textId="77777777" w:rsidR="008F18DF" w:rsidRDefault="008F18DF" w:rsidP="008F18DF">
      <w:r>
        <w:t>A primeira opção "Público" é retirada e são inseridas + 3 opções tabeladas:</w:t>
      </w:r>
    </w:p>
    <w:p w14:paraId="047D5D43" w14:textId="77777777" w:rsidR="008F18DF" w:rsidRDefault="008F18DF" w:rsidP="008F18DF">
      <w:r>
        <w:t>Público Municipal código 86.</w:t>
      </w:r>
    </w:p>
    <w:p w14:paraId="586F8CBC" w14:textId="77777777" w:rsidR="008F18DF" w:rsidRDefault="008F18DF" w:rsidP="008F18DF">
      <w:r>
        <w:t>Público Estadual código 87</w:t>
      </w:r>
    </w:p>
    <w:p w14:paraId="4A76E761" w14:textId="77777777" w:rsidR="008F18DF" w:rsidRDefault="008F18DF" w:rsidP="008F18DF">
      <w:r>
        <w:t>Público Federal código 89</w:t>
      </w:r>
    </w:p>
    <w:p w14:paraId="1B25D614" w14:textId="319DF29A" w:rsidR="00DB79FD" w:rsidRDefault="008F18DF" w:rsidP="008F18DF">
      <w:r>
        <w:t>Se o imóvel é patrimônio do ESTADO este subitem</w:t>
      </w:r>
    </w:p>
    <w:p w14:paraId="1370CD26" w14:textId="77777777" w:rsidR="00DB79FD" w:rsidRDefault="00DB79FD">
      <w:r>
        <w:br w:type="page"/>
      </w:r>
    </w:p>
    <w:p w14:paraId="25CE9E50" w14:textId="77777777" w:rsidR="0096366D" w:rsidRDefault="0096366D" w:rsidP="0096366D">
      <w:r>
        <w:lastRenderedPageBreak/>
        <w:t>deverá ser preenchido com o código 87.</w:t>
      </w:r>
    </w:p>
    <w:p w14:paraId="4F37FAD1" w14:textId="029C3869" w:rsidR="002436B8" w:rsidRDefault="0096366D" w:rsidP="0096366D">
      <w:r>
        <w:t>Na Tabela de Parâmetros de cada município encontra-se a correspondência do código com a informação (BEM IMÓVEL).</w:t>
      </w:r>
    </w:p>
    <w:tbl>
      <w:tblPr>
        <w:tblStyle w:val="Tabelacomgrade"/>
        <w:tblW w:w="0" w:type="auto"/>
        <w:tblLook w:val="04A0" w:firstRow="1" w:lastRow="0" w:firstColumn="1" w:lastColumn="0" w:noHBand="0" w:noVBand="1"/>
      </w:tblPr>
      <w:tblGrid>
        <w:gridCol w:w="8720"/>
      </w:tblGrid>
      <w:tr w:rsidR="0096366D" w14:paraId="0ADDDAA3" w14:textId="77777777" w:rsidTr="0096366D">
        <w:tc>
          <w:tcPr>
            <w:tcW w:w="8494" w:type="dxa"/>
          </w:tcPr>
          <w:p w14:paraId="5A730D9B" w14:textId="7AE53660" w:rsidR="0096366D" w:rsidRDefault="00122A63" w:rsidP="0096366D">
            <w:r w:rsidRPr="00122A63">
              <w:rPr>
                <w:noProof/>
              </w:rPr>
              <w:drawing>
                <wp:inline distT="0" distB="0" distL="0" distR="0" wp14:anchorId="46640366" wp14:editId="05E34A15">
                  <wp:extent cx="5400040" cy="503555"/>
                  <wp:effectExtent l="0" t="0" r="0" b="0"/>
                  <wp:docPr id="431091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091831" name=""/>
                          <pic:cNvPicPr/>
                        </pic:nvPicPr>
                        <pic:blipFill>
                          <a:blip r:embed="rId88"/>
                          <a:stretch>
                            <a:fillRect/>
                          </a:stretch>
                        </pic:blipFill>
                        <pic:spPr>
                          <a:xfrm>
                            <a:off x="0" y="0"/>
                            <a:ext cx="5400040" cy="503555"/>
                          </a:xfrm>
                          <a:prstGeom prst="rect">
                            <a:avLst/>
                          </a:prstGeom>
                        </pic:spPr>
                      </pic:pic>
                    </a:graphicData>
                  </a:graphic>
                </wp:inline>
              </w:drawing>
            </w:r>
          </w:p>
        </w:tc>
      </w:tr>
    </w:tbl>
    <w:p w14:paraId="4C82F672" w14:textId="32747790" w:rsidR="00122A63" w:rsidRDefault="00122A63" w:rsidP="0096366D"/>
    <w:p w14:paraId="391B9B11" w14:textId="77777777" w:rsidR="00122A63" w:rsidRDefault="00122A63">
      <w:r>
        <w:br w:type="page"/>
      </w:r>
    </w:p>
    <w:p w14:paraId="25BC4530" w14:textId="77777777" w:rsidR="00E45F38" w:rsidRDefault="00E45F38" w:rsidP="00E45F38">
      <w:r>
        <w:lastRenderedPageBreak/>
        <w:t>QUADRO 06 — INFORMAÇÕES GERAIS SOBRE O IMÓVEL</w:t>
      </w:r>
    </w:p>
    <w:p w14:paraId="42B7111D" w14:textId="77777777" w:rsidR="00E45F38" w:rsidRDefault="00E45F38" w:rsidP="00E45F38">
      <w:r>
        <w:t>Item 28 — AFORAMENTO</w:t>
      </w:r>
    </w:p>
    <w:p w14:paraId="041854BD" w14:textId="77777777" w:rsidR="00E45F38" w:rsidRDefault="00E45F38" w:rsidP="00E45F38">
      <w:r>
        <w:t>— Assinalar com um X uma das opções, conforme o caso específico, segundo os conceitos citados abaixo.</w:t>
      </w:r>
    </w:p>
    <w:p w14:paraId="347789EA" w14:textId="77777777" w:rsidR="00E45F38" w:rsidRDefault="00E45F38" w:rsidP="00E45F38">
      <w:r>
        <w:t>SEM: Quando o proprietário possuir os direitos plenos sobre o imóvel</w:t>
      </w:r>
    </w:p>
    <w:tbl>
      <w:tblPr>
        <w:tblStyle w:val="Tabelacomgrade"/>
        <w:tblW w:w="0" w:type="auto"/>
        <w:tblLook w:val="04A0" w:firstRow="1" w:lastRow="0" w:firstColumn="1" w:lastColumn="0" w:noHBand="0" w:noVBand="1"/>
      </w:tblPr>
      <w:tblGrid>
        <w:gridCol w:w="8720"/>
      </w:tblGrid>
      <w:tr w:rsidR="00091A96" w14:paraId="66B7A8A1" w14:textId="77777777" w:rsidTr="00091A96">
        <w:tc>
          <w:tcPr>
            <w:tcW w:w="8494" w:type="dxa"/>
          </w:tcPr>
          <w:p w14:paraId="62AB7516" w14:textId="21CA97C8" w:rsidR="00091A96" w:rsidRDefault="007A23AA" w:rsidP="00E45F38">
            <w:r w:rsidRPr="00091A96">
              <w:rPr>
                <w:noProof/>
              </w:rPr>
              <w:drawing>
                <wp:inline distT="0" distB="0" distL="0" distR="0" wp14:anchorId="742DA2DA" wp14:editId="15CD852D">
                  <wp:extent cx="5400040" cy="424815"/>
                  <wp:effectExtent l="0" t="0" r="0" b="0"/>
                  <wp:docPr id="18078262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26231" name=""/>
                          <pic:cNvPicPr/>
                        </pic:nvPicPr>
                        <pic:blipFill>
                          <a:blip r:embed="rId89"/>
                          <a:stretch>
                            <a:fillRect/>
                          </a:stretch>
                        </pic:blipFill>
                        <pic:spPr>
                          <a:xfrm>
                            <a:off x="0" y="0"/>
                            <a:ext cx="5400040" cy="424815"/>
                          </a:xfrm>
                          <a:prstGeom prst="rect">
                            <a:avLst/>
                          </a:prstGeom>
                        </pic:spPr>
                      </pic:pic>
                    </a:graphicData>
                  </a:graphic>
                </wp:inline>
              </w:drawing>
            </w:r>
          </w:p>
        </w:tc>
      </w:tr>
    </w:tbl>
    <w:p w14:paraId="7E61FE7C" w14:textId="16C633C9" w:rsidR="00091A96" w:rsidRDefault="00091A96" w:rsidP="00E45F38"/>
    <w:p w14:paraId="68F292C6" w14:textId="77777777" w:rsidR="00E45F38" w:rsidRDefault="00E45F38" w:rsidP="00E45F38">
      <w:r>
        <w:t>PARTICULAR: Quando o detentor (contribuinte) não possuir os direitos plenos sobre o imóvel, mas sim o direito de uso e por este tem de pagar foro ou laudêmio a um particular</w:t>
      </w:r>
    </w:p>
    <w:tbl>
      <w:tblPr>
        <w:tblStyle w:val="Tabelacomgrade"/>
        <w:tblW w:w="0" w:type="auto"/>
        <w:tblLook w:val="04A0" w:firstRow="1" w:lastRow="0" w:firstColumn="1" w:lastColumn="0" w:noHBand="0" w:noVBand="1"/>
      </w:tblPr>
      <w:tblGrid>
        <w:gridCol w:w="8720"/>
      </w:tblGrid>
      <w:tr w:rsidR="00091A96" w14:paraId="004A6B72" w14:textId="77777777" w:rsidTr="009854F2">
        <w:tc>
          <w:tcPr>
            <w:tcW w:w="8494" w:type="dxa"/>
          </w:tcPr>
          <w:p w14:paraId="7A8CA2B1" w14:textId="2B9E086D" w:rsidR="00091A96" w:rsidRDefault="007A23AA" w:rsidP="009854F2">
            <w:r w:rsidRPr="007A23AA">
              <w:rPr>
                <w:noProof/>
              </w:rPr>
              <w:drawing>
                <wp:inline distT="0" distB="0" distL="0" distR="0" wp14:anchorId="68B616FC" wp14:editId="2C9CB623">
                  <wp:extent cx="5400040" cy="452120"/>
                  <wp:effectExtent l="0" t="0" r="0" b="5080"/>
                  <wp:docPr id="302403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403501" name=""/>
                          <pic:cNvPicPr/>
                        </pic:nvPicPr>
                        <pic:blipFill>
                          <a:blip r:embed="rId90"/>
                          <a:stretch>
                            <a:fillRect/>
                          </a:stretch>
                        </pic:blipFill>
                        <pic:spPr>
                          <a:xfrm>
                            <a:off x="0" y="0"/>
                            <a:ext cx="5400040" cy="452120"/>
                          </a:xfrm>
                          <a:prstGeom prst="rect">
                            <a:avLst/>
                          </a:prstGeom>
                        </pic:spPr>
                      </pic:pic>
                    </a:graphicData>
                  </a:graphic>
                </wp:inline>
              </w:drawing>
            </w:r>
          </w:p>
        </w:tc>
      </w:tr>
    </w:tbl>
    <w:p w14:paraId="755B6E16" w14:textId="77777777" w:rsidR="00091A96" w:rsidRDefault="00091A96" w:rsidP="00E45F38"/>
    <w:p w14:paraId="3CF59BAF" w14:textId="77777777" w:rsidR="00E45F38" w:rsidRDefault="00E45F38" w:rsidP="00E45F38">
      <w:r>
        <w:t>PÚBLICO MUNICIPAL: Quando o detentor (contribuinte) não possuir os direitos plenos sobre o imóvel, mas sim o direito de uso e por este tem de pagar foro ou laudêmio ao Município.</w:t>
      </w:r>
    </w:p>
    <w:tbl>
      <w:tblPr>
        <w:tblStyle w:val="Tabelacomgrade"/>
        <w:tblW w:w="0" w:type="auto"/>
        <w:tblLook w:val="04A0" w:firstRow="1" w:lastRow="0" w:firstColumn="1" w:lastColumn="0" w:noHBand="0" w:noVBand="1"/>
      </w:tblPr>
      <w:tblGrid>
        <w:gridCol w:w="8720"/>
      </w:tblGrid>
      <w:tr w:rsidR="00091A96" w14:paraId="7FB00A42" w14:textId="77777777" w:rsidTr="009854F2">
        <w:tc>
          <w:tcPr>
            <w:tcW w:w="8494" w:type="dxa"/>
          </w:tcPr>
          <w:p w14:paraId="59251C00" w14:textId="6FB273F4" w:rsidR="00091A96" w:rsidRDefault="007A23AA" w:rsidP="009854F2">
            <w:r w:rsidRPr="007A23AA">
              <w:rPr>
                <w:noProof/>
              </w:rPr>
              <w:drawing>
                <wp:inline distT="0" distB="0" distL="0" distR="0" wp14:anchorId="2C173C45" wp14:editId="126FFACF">
                  <wp:extent cx="5400040" cy="403860"/>
                  <wp:effectExtent l="0" t="0" r="0" b="0"/>
                  <wp:docPr id="17170206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7020688" name=""/>
                          <pic:cNvPicPr/>
                        </pic:nvPicPr>
                        <pic:blipFill>
                          <a:blip r:embed="rId91"/>
                          <a:stretch>
                            <a:fillRect/>
                          </a:stretch>
                        </pic:blipFill>
                        <pic:spPr>
                          <a:xfrm>
                            <a:off x="0" y="0"/>
                            <a:ext cx="5400040" cy="403860"/>
                          </a:xfrm>
                          <a:prstGeom prst="rect">
                            <a:avLst/>
                          </a:prstGeom>
                        </pic:spPr>
                      </pic:pic>
                    </a:graphicData>
                  </a:graphic>
                </wp:inline>
              </w:drawing>
            </w:r>
          </w:p>
        </w:tc>
      </w:tr>
    </w:tbl>
    <w:p w14:paraId="62E3D311" w14:textId="77777777" w:rsidR="00091A96" w:rsidRDefault="00091A96" w:rsidP="00E45F38"/>
    <w:p w14:paraId="19FA4D4E" w14:textId="356255AD" w:rsidR="0096366D" w:rsidRDefault="00E45F38" w:rsidP="00E45F38">
      <w:r>
        <w:t>PÚBLICO ESTADUAL: Quando o detentor (contribuinte) não possuir os direitos plenos sobre o imóvel, mas sim o direito de uso e por este tem de pagar foro ou laudêmio ao Poder Estadual.</w:t>
      </w:r>
    </w:p>
    <w:tbl>
      <w:tblPr>
        <w:tblStyle w:val="Tabelacomgrade"/>
        <w:tblW w:w="0" w:type="auto"/>
        <w:tblLook w:val="04A0" w:firstRow="1" w:lastRow="0" w:firstColumn="1" w:lastColumn="0" w:noHBand="0" w:noVBand="1"/>
      </w:tblPr>
      <w:tblGrid>
        <w:gridCol w:w="8720"/>
      </w:tblGrid>
      <w:tr w:rsidR="00091A96" w14:paraId="751AA0E2" w14:textId="77777777" w:rsidTr="009854F2">
        <w:tc>
          <w:tcPr>
            <w:tcW w:w="8494" w:type="dxa"/>
          </w:tcPr>
          <w:p w14:paraId="7FFBACA1" w14:textId="16193797" w:rsidR="00091A96" w:rsidRDefault="00ED7D89" w:rsidP="009854F2">
            <w:r w:rsidRPr="00ED7D89">
              <w:rPr>
                <w:noProof/>
              </w:rPr>
              <w:drawing>
                <wp:inline distT="0" distB="0" distL="0" distR="0" wp14:anchorId="6076631C" wp14:editId="38C51F69">
                  <wp:extent cx="5400040" cy="542925"/>
                  <wp:effectExtent l="0" t="0" r="0" b="9525"/>
                  <wp:docPr id="53413946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139461" name=""/>
                          <pic:cNvPicPr/>
                        </pic:nvPicPr>
                        <pic:blipFill>
                          <a:blip r:embed="rId92"/>
                          <a:stretch>
                            <a:fillRect/>
                          </a:stretch>
                        </pic:blipFill>
                        <pic:spPr>
                          <a:xfrm>
                            <a:off x="0" y="0"/>
                            <a:ext cx="5400040" cy="542925"/>
                          </a:xfrm>
                          <a:prstGeom prst="rect">
                            <a:avLst/>
                          </a:prstGeom>
                        </pic:spPr>
                      </pic:pic>
                    </a:graphicData>
                  </a:graphic>
                </wp:inline>
              </w:drawing>
            </w:r>
          </w:p>
        </w:tc>
      </w:tr>
    </w:tbl>
    <w:p w14:paraId="03FC454F" w14:textId="77777777" w:rsidR="00091A96" w:rsidRDefault="00091A96" w:rsidP="00E45F38"/>
    <w:p w14:paraId="6C38E5CA" w14:textId="5DD45F81" w:rsidR="00ED7D89" w:rsidRDefault="00ED7D89">
      <w:r>
        <w:br w:type="page"/>
      </w:r>
    </w:p>
    <w:p w14:paraId="6FF46E5D" w14:textId="1E66F30A" w:rsidR="00DD2634" w:rsidRDefault="00DD2634" w:rsidP="00DD2634">
      <w:r>
        <w:lastRenderedPageBreak/>
        <w:t>PÚBLICO FEDERAL: Quando o detentor (contribuinte)</w:t>
      </w:r>
      <w:r w:rsidR="0008457F">
        <w:t xml:space="preserve"> </w:t>
      </w:r>
      <w:r>
        <w:t>não possuir os direitos plenos sobre o imóvel, mas</w:t>
      </w:r>
      <w:r w:rsidR="0008457F">
        <w:t xml:space="preserve"> </w:t>
      </w:r>
      <w:r>
        <w:t>sim o direito de uso e por este tem de pagar foro</w:t>
      </w:r>
      <w:r w:rsidR="0008457F">
        <w:t xml:space="preserve"> </w:t>
      </w:r>
      <w:r>
        <w:t>ou</w:t>
      </w:r>
      <w:r w:rsidR="0008457F">
        <w:t xml:space="preserve"> </w:t>
      </w:r>
      <w:r>
        <w:t>laudêmio ao Poder Público Federal.</w:t>
      </w:r>
    </w:p>
    <w:p w14:paraId="0F3AD967" w14:textId="77777777" w:rsidR="00DD2634" w:rsidRDefault="00DD2634" w:rsidP="00DD2634">
      <w:proofErr w:type="spellStart"/>
      <w:r>
        <w:t>Ex</w:t>
      </w:r>
      <w:proofErr w:type="spellEnd"/>
      <w:r>
        <w:t>: terreno de marinha</w:t>
      </w:r>
    </w:p>
    <w:tbl>
      <w:tblPr>
        <w:tblStyle w:val="Tabelacomgrade"/>
        <w:tblW w:w="0" w:type="auto"/>
        <w:tblLook w:val="04A0" w:firstRow="1" w:lastRow="0" w:firstColumn="1" w:lastColumn="0" w:noHBand="0" w:noVBand="1"/>
      </w:tblPr>
      <w:tblGrid>
        <w:gridCol w:w="8720"/>
      </w:tblGrid>
      <w:tr w:rsidR="0008457F" w14:paraId="722F39A3" w14:textId="77777777" w:rsidTr="0008457F">
        <w:tc>
          <w:tcPr>
            <w:tcW w:w="8494" w:type="dxa"/>
          </w:tcPr>
          <w:p w14:paraId="2B22D417" w14:textId="7478D03A" w:rsidR="0008457F" w:rsidRDefault="00CF7388" w:rsidP="00DD2634">
            <w:r w:rsidRPr="00CF7388">
              <w:rPr>
                <w:noProof/>
              </w:rPr>
              <w:drawing>
                <wp:inline distT="0" distB="0" distL="0" distR="0" wp14:anchorId="59D92B18" wp14:editId="7B571274">
                  <wp:extent cx="5400040" cy="570230"/>
                  <wp:effectExtent l="0" t="0" r="0" b="1270"/>
                  <wp:docPr id="3732134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213481" name=""/>
                          <pic:cNvPicPr/>
                        </pic:nvPicPr>
                        <pic:blipFill>
                          <a:blip r:embed="rId93"/>
                          <a:stretch>
                            <a:fillRect/>
                          </a:stretch>
                        </pic:blipFill>
                        <pic:spPr>
                          <a:xfrm>
                            <a:off x="0" y="0"/>
                            <a:ext cx="5400040" cy="570230"/>
                          </a:xfrm>
                          <a:prstGeom prst="rect">
                            <a:avLst/>
                          </a:prstGeom>
                        </pic:spPr>
                      </pic:pic>
                    </a:graphicData>
                  </a:graphic>
                </wp:inline>
              </w:drawing>
            </w:r>
          </w:p>
        </w:tc>
      </w:tr>
    </w:tbl>
    <w:p w14:paraId="19BD7022" w14:textId="77777777" w:rsidR="0008457F" w:rsidRDefault="0008457F" w:rsidP="00DD2634"/>
    <w:p w14:paraId="3760D212" w14:textId="7F3474F8" w:rsidR="00ED7D89" w:rsidRDefault="00DD2634" w:rsidP="00DD2634">
      <w:r>
        <w:t>RELIGIOSO: Quando o detentor (contribuinte) não</w:t>
      </w:r>
      <w:r w:rsidR="00CF7388">
        <w:t xml:space="preserve"> </w:t>
      </w:r>
      <w:r>
        <w:t>possuir os direitos plenos sobre o imóvel, mas sim</w:t>
      </w:r>
      <w:r w:rsidR="00CF7388">
        <w:t xml:space="preserve"> </w:t>
      </w:r>
      <w:r>
        <w:t>o direito de uso e por este tem de pagar foro ou</w:t>
      </w:r>
      <w:r w:rsidR="00CF7388">
        <w:t xml:space="preserve"> </w:t>
      </w:r>
      <w:r>
        <w:t>laudêmio. à Igreja que é proprietária.</w:t>
      </w:r>
    </w:p>
    <w:tbl>
      <w:tblPr>
        <w:tblStyle w:val="Tabelacomgrade"/>
        <w:tblW w:w="0" w:type="auto"/>
        <w:tblLook w:val="04A0" w:firstRow="1" w:lastRow="0" w:firstColumn="1" w:lastColumn="0" w:noHBand="0" w:noVBand="1"/>
      </w:tblPr>
      <w:tblGrid>
        <w:gridCol w:w="8720"/>
      </w:tblGrid>
      <w:tr w:rsidR="00CF7388" w14:paraId="1090D132" w14:textId="77777777" w:rsidTr="00CF7388">
        <w:tc>
          <w:tcPr>
            <w:tcW w:w="8494" w:type="dxa"/>
          </w:tcPr>
          <w:p w14:paraId="69D44CBD" w14:textId="659B5C0C" w:rsidR="00CF7388" w:rsidRDefault="00CF7388" w:rsidP="00DD2634">
            <w:r w:rsidRPr="00CF7388">
              <w:rPr>
                <w:noProof/>
              </w:rPr>
              <w:drawing>
                <wp:inline distT="0" distB="0" distL="0" distR="0" wp14:anchorId="142726BB" wp14:editId="3D059CC4">
                  <wp:extent cx="5400040" cy="459740"/>
                  <wp:effectExtent l="0" t="0" r="0" b="0"/>
                  <wp:docPr id="18205212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521242" name=""/>
                          <pic:cNvPicPr/>
                        </pic:nvPicPr>
                        <pic:blipFill>
                          <a:blip r:embed="rId94"/>
                          <a:stretch>
                            <a:fillRect/>
                          </a:stretch>
                        </pic:blipFill>
                        <pic:spPr>
                          <a:xfrm>
                            <a:off x="0" y="0"/>
                            <a:ext cx="5400040" cy="459740"/>
                          </a:xfrm>
                          <a:prstGeom prst="rect">
                            <a:avLst/>
                          </a:prstGeom>
                        </pic:spPr>
                      </pic:pic>
                    </a:graphicData>
                  </a:graphic>
                </wp:inline>
              </w:drawing>
            </w:r>
          </w:p>
        </w:tc>
      </w:tr>
    </w:tbl>
    <w:p w14:paraId="138EB4E0" w14:textId="3CF296A7" w:rsidR="00092620" w:rsidRDefault="00092620" w:rsidP="00DD2634"/>
    <w:p w14:paraId="418A6819" w14:textId="77777777" w:rsidR="00092620" w:rsidRDefault="00092620">
      <w:r>
        <w:br w:type="page"/>
      </w:r>
    </w:p>
    <w:p w14:paraId="01EE7A27" w14:textId="77777777" w:rsidR="00607104" w:rsidRDefault="00607104" w:rsidP="00607104">
      <w:r>
        <w:lastRenderedPageBreak/>
        <w:t>QUADRO 06 - INFORMAÇÕES GERAIS SOBRE O IMÓVEL</w:t>
      </w:r>
    </w:p>
    <w:p w14:paraId="34D0D2DB" w14:textId="77777777" w:rsidR="00607104" w:rsidRDefault="00607104" w:rsidP="00607104">
      <w:r>
        <w:t>Item 29 - UTILIZAÇÃO</w:t>
      </w:r>
    </w:p>
    <w:p w14:paraId="4B1E7CB4" w14:textId="6AC91A54" w:rsidR="00607104" w:rsidRDefault="00607104" w:rsidP="00607104">
      <w:r>
        <w:t>- Assinalar com um X uma das opções ou preencher o último subitem com o código referente à informação, conforme o caso específico, segundo os conceitos citados abaixo.</w:t>
      </w:r>
    </w:p>
    <w:p w14:paraId="52B4E153" w14:textId="1513DEC0" w:rsidR="00607104" w:rsidRDefault="00607104" w:rsidP="00607104">
      <w:r>
        <w:t xml:space="preserve">TERRENO SEM USO: Quando o terreno não for edificado, não tiver utilização específica, encontrar-se abandonado, baldio, ou quando o terreno possuir </w:t>
      </w:r>
      <w:proofErr w:type="spellStart"/>
      <w:r>
        <w:t>ualquer</w:t>
      </w:r>
      <w:proofErr w:type="spellEnd"/>
      <w:r>
        <w:t xml:space="preserve"> edificação em ruínas, em demolição, construção </w:t>
      </w:r>
      <w:r w:rsidR="002F5E8B">
        <w:t>paralisada</w:t>
      </w:r>
      <w:r>
        <w:t xml:space="preserve"> ou em andamento.</w:t>
      </w:r>
    </w:p>
    <w:tbl>
      <w:tblPr>
        <w:tblStyle w:val="Tabelacomgrade"/>
        <w:tblW w:w="0" w:type="auto"/>
        <w:tblLook w:val="04A0" w:firstRow="1" w:lastRow="0" w:firstColumn="1" w:lastColumn="0" w:noHBand="0" w:noVBand="1"/>
      </w:tblPr>
      <w:tblGrid>
        <w:gridCol w:w="8720"/>
      </w:tblGrid>
      <w:tr w:rsidR="002F5E8B" w14:paraId="428985F0" w14:textId="77777777" w:rsidTr="002F5E8B">
        <w:tc>
          <w:tcPr>
            <w:tcW w:w="8494" w:type="dxa"/>
          </w:tcPr>
          <w:p w14:paraId="0E4685D9" w14:textId="3EFBBDFE" w:rsidR="002F5E8B" w:rsidRDefault="007C67F8" w:rsidP="00607104">
            <w:r w:rsidRPr="007C67F8">
              <w:rPr>
                <w:noProof/>
              </w:rPr>
              <w:drawing>
                <wp:inline distT="0" distB="0" distL="0" distR="0" wp14:anchorId="5AB4827A" wp14:editId="59FE6DEB">
                  <wp:extent cx="5400040" cy="429895"/>
                  <wp:effectExtent l="0" t="0" r="0" b="8255"/>
                  <wp:docPr id="142963578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635786" name=""/>
                          <pic:cNvPicPr/>
                        </pic:nvPicPr>
                        <pic:blipFill>
                          <a:blip r:embed="rId95"/>
                          <a:stretch>
                            <a:fillRect/>
                          </a:stretch>
                        </pic:blipFill>
                        <pic:spPr>
                          <a:xfrm>
                            <a:off x="0" y="0"/>
                            <a:ext cx="5400040" cy="429895"/>
                          </a:xfrm>
                          <a:prstGeom prst="rect">
                            <a:avLst/>
                          </a:prstGeom>
                        </pic:spPr>
                      </pic:pic>
                    </a:graphicData>
                  </a:graphic>
                </wp:inline>
              </w:drawing>
            </w:r>
          </w:p>
        </w:tc>
      </w:tr>
    </w:tbl>
    <w:p w14:paraId="52ABAA0B" w14:textId="77777777" w:rsidR="002F5E8B" w:rsidRDefault="002F5E8B" w:rsidP="00607104"/>
    <w:p w14:paraId="72C7FB0D" w14:textId="5C596E8B" w:rsidR="00607104" w:rsidRDefault="00607104" w:rsidP="00607104">
      <w:r>
        <w:t>RESIDENCIAL: Quando a unidade for utilizada para</w:t>
      </w:r>
      <w:r w:rsidR="002F5E8B">
        <w:t xml:space="preserve"> </w:t>
      </w:r>
      <w:r>
        <w:t>moradia.</w:t>
      </w:r>
    </w:p>
    <w:tbl>
      <w:tblPr>
        <w:tblStyle w:val="Tabelacomgrade"/>
        <w:tblW w:w="0" w:type="auto"/>
        <w:tblLook w:val="04A0" w:firstRow="1" w:lastRow="0" w:firstColumn="1" w:lastColumn="0" w:noHBand="0" w:noVBand="1"/>
      </w:tblPr>
      <w:tblGrid>
        <w:gridCol w:w="8720"/>
      </w:tblGrid>
      <w:tr w:rsidR="002F5E8B" w14:paraId="146A6536" w14:textId="77777777" w:rsidTr="009854F2">
        <w:tc>
          <w:tcPr>
            <w:tcW w:w="8494" w:type="dxa"/>
          </w:tcPr>
          <w:p w14:paraId="5427C2D6" w14:textId="566F3C46" w:rsidR="002F5E8B" w:rsidRDefault="007C67F8" w:rsidP="009854F2">
            <w:r w:rsidRPr="007C67F8">
              <w:rPr>
                <w:noProof/>
              </w:rPr>
              <w:drawing>
                <wp:inline distT="0" distB="0" distL="0" distR="0" wp14:anchorId="04682944" wp14:editId="2B03D565">
                  <wp:extent cx="5400040" cy="473710"/>
                  <wp:effectExtent l="0" t="0" r="0" b="2540"/>
                  <wp:docPr id="2830380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38005" name=""/>
                          <pic:cNvPicPr/>
                        </pic:nvPicPr>
                        <pic:blipFill>
                          <a:blip r:embed="rId96"/>
                          <a:stretch>
                            <a:fillRect/>
                          </a:stretch>
                        </pic:blipFill>
                        <pic:spPr>
                          <a:xfrm>
                            <a:off x="0" y="0"/>
                            <a:ext cx="5400040" cy="473710"/>
                          </a:xfrm>
                          <a:prstGeom prst="rect">
                            <a:avLst/>
                          </a:prstGeom>
                        </pic:spPr>
                      </pic:pic>
                    </a:graphicData>
                  </a:graphic>
                </wp:inline>
              </w:drawing>
            </w:r>
          </w:p>
        </w:tc>
      </w:tr>
    </w:tbl>
    <w:p w14:paraId="50B97772" w14:textId="77777777" w:rsidR="002F5E8B" w:rsidRDefault="002F5E8B" w:rsidP="002F5E8B"/>
    <w:p w14:paraId="2E5882C6" w14:textId="4200F5E6" w:rsidR="00607104" w:rsidRDefault="00607104" w:rsidP="00607104">
      <w:r>
        <w:t>COMERCIAL: Quando existir na unidade uma atividade econômica do tipo comercial.</w:t>
      </w:r>
    </w:p>
    <w:p w14:paraId="149DB3C8" w14:textId="77777777" w:rsidR="00607104" w:rsidRDefault="00607104" w:rsidP="00607104">
      <w:proofErr w:type="spellStart"/>
      <w:r>
        <w:t>Ex</w:t>
      </w:r>
      <w:proofErr w:type="spellEnd"/>
      <w:r>
        <w:t xml:space="preserve">: </w:t>
      </w:r>
      <w:proofErr w:type="gramStart"/>
      <w:r>
        <w:t>supermercado, etc.</w:t>
      </w:r>
      <w:proofErr w:type="gramEnd"/>
    </w:p>
    <w:tbl>
      <w:tblPr>
        <w:tblStyle w:val="Tabelacomgrade"/>
        <w:tblW w:w="0" w:type="auto"/>
        <w:tblLook w:val="04A0" w:firstRow="1" w:lastRow="0" w:firstColumn="1" w:lastColumn="0" w:noHBand="0" w:noVBand="1"/>
      </w:tblPr>
      <w:tblGrid>
        <w:gridCol w:w="8720"/>
      </w:tblGrid>
      <w:tr w:rsidR="00BE2607" w14:paraId="66D5BCE2" w14:textId="77777777" w:rsidTr="009854F2">
        <w:tc>
          <w:tcPr>
            <w:tcW w:w="8494" w:type="dxa"/>
          </w:tcPr>
          <w:p w14:paraId="5DD8F256" w14:textId="20E7EC0D" w:rsidR="00BE2607" w:rsidRDefault="00867BFA" w:rsidP="009854F2">
            <w:r w:rsidRPr="00867BFA">
              <w:rPr>
                <w:noProof/>
              </w:rPr>
              <w:drawing>
                <wp:inline distT="0" distB="0" distL="0" distR="0" wp14:anchorId="7C578483" wp14:editId="448394F8">
                  <wp:extent cx="5400040" cy="462280"/>
                  <wp:effectExtent l="0" t="0" r="0" b="0"/>
                  <wp:docPr id="10730077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007726" name=""/>
                          <pic:cNvPicPr/>
                        </pic:nvPicPr>
                        <pic:blipFill>
                          <a:blip r:embed="rId97"/>
                          <a:stretch>
                            <a:fillRect/>
                          </a:stretch>
                        </pic:blipFill>
                        <pic:spPr>
                          <a:xfrm>
                            <a:off x="0" y="0"/>
                            <a:ext cx="5400040" cy="462280"/>
                          </a:xfrm>
                          <a:prstGeom prst="rect">
                            <a:avLst/>
                          </a:prstGeom>
                        </pic:spPr>
                      </pic:pic>
                    </a:graphicData>
                  </a:graphic>
                </wp:inline>
              </w:drawing>
            </w:r>
          </w:p>
        </w:tc>
      </w:tr>
    </w:tbl>
    <w:p w14:paraId="30BC1CAB" w14:textId="77777777" w:rsidR="00BE2607" w:rsidRDefault="00BE2607" w:rsidP="00BE2607"/>
    <w:p w14:paraId="7BD5A09C" w14:textId="295F1D39" w:rsidR="00607104" w:rsidRDefault="00607104" w:rsidP="00607104">
      <w:r>
        <w:t>PRESTAÇÃO DE SERVIÇOS: Quando existir na unidade</w:t>
      </w:r>
      <w:r w:rsidR="00BE2607">
        <w:t xml:space="preserve"> </w:t>
      </w:r>
      <w:r>
        <w:t>uma atividade econômica prestadora de serviços.</w:t>
      </w:r>
    </w:p>
    <w:p w14:paraId="6F2D6E6F" w14:textId="208F31B1" w:rsidR="00CF7388" w:rsidRDefault="00607104" w:rsidP="00607104">
      <w:proofErr w:type="spellStart"/>
      <w:r>
        <w:t>Ex</w:t>
      </w:r>
      <w:proofErr w:type="spellEnd"/>
      <w:r>
        <w:t xml:space="preserve">: escritório de advocacia, contabilidade, consultórios </w:t>
      </w:r>
      <w:proofErr w:type="gramStart"/>
      <w:r>
        <w:t>médicos, etc.</w:t>
      </w:r>
      <w:proofErr w:type="gramEnd"/>
    </w:p>
    <w:tbl>
      <w:tblPr>
        <w:tblStyle w:val="Tabelacomgrade"/>
        <w:tblW w:w="0" w:type="auto"/>
        <w:tblLook w:val="04A0" w:firstRow="1" w:lastRow="0" w:firstColumn="1" w:lastColumn="0" w:noHBand="0" w:noVBand="1"/>
      </w:tblPr>
      <w:tblGrid>
        <w:gridCol w:w="8720"/>
      </w:tblGrid>
      <w:tr w:rsidR="00BE2607" w14:paraId="36439B3D" w14:textId="77777777" w:rsidTr="009854F2">
        <w:tc>
          <w:tcPr>
            <w:tcW w:w="8494" w:type="dxa"/>
          </w:tcPr>
          <w:p w14:paraId="2E741482" w14:textId="27C46151" w:rsidR="00BE2607" w:rsidRDefault="00867BFA" w:rsidP="009854F2">
            <w:r w:rsidRPr="00867BFA">
              <w:rPr>
                <w:noProof/>
              </w:rPr>
              <w:drawing>
                <wp:inline distT="0" distB="0" distL="0" distR="0" wp14:anchorId="33D63792" wp14:editId="3C1E9908">
                  <wp:extent cx="5400040" cy="496570"/>
                  <wp:effectExtent l="0" t="0" r="0" b="0"/>
                  <wp:docPr id="8038729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872934" name=""/>
                          <pic:cNvPicPr/>
                        </pic:nvPicPr>
                        <pic:blipFill>
                          <a:blip r:embed="rId98"/>
                          <a:stretch>
                            <a:fillRect/>
                          </a:stretch>
                        </pic:blipFill>
                        <pic:spPr>
                          <a:xfrm>
                            <a:off x="0" y="0"/>
                            <a:ext cx="5400040" cy="496570"/>
                          </a:xfrm>
                          <a:prstGeom prst="rect">
                            <a:avLst/>
                          </a:prstGeom>
                        </pic:spPr>
                      </pic:pic>
                    </a:graphicData>
                  </a:graphic>
                </wp:inline>
              </w:drawing>
            </w:r>
          </w:p>
        </w:tc>
      </w:tr>
    </w:tbl>
    <w:p w14:paraId="5AA74F19" w14:textId="77777777" w:rsidR="00BE2607" w:rsidRDefault="00BE2607" w:rsidP="00867BFA"/>
    <w:p w14:paraId="5D506D66" w14:textId="7181D345" w:rsidR="00867BFA" w:rsidRDefault="00867BFA">
      <w:r>
        <w:br w:type="page"/>
      </w:r>
    </w:p>
    <w:p w14:paraId="51E9254C" w14:textId="77777777" w:rsidR="000B037F" w:rsidRDefault="000B037F" w:rsidP="000B037F">
      <w:r>
        <w:lastRenderedPageBreak/>
        <w:t>SERVIÇO PÚBLICO - Quando a unidade for utilizada para prestação de serviço público. (empresa pública - municipal, estadual, federal ou qualquer outro órgão público).</w:t>
      </w:r>
    </w:p>
    <w:tbl>
      <w:tblPr>
        <w:tblStyle w:val="Tabelacomgrade"/>
        <w:tblW w:w="0" w:type="auto"/>
        <w:tblLook w:val="04A0" w:firstRow="1" w:lastRow="0" w:firstColumn="1" w:lastColumn="0" w:noHBand="0" w:noVBand="1"/>
      </w:tblPr>
      <w:tblGrid>
        <w:gridCol w:w="8720"/>
      </w:tblGrid>
      <w:tr w:rsidR="004A274E" w14:paraId="2BDC0485" w14:textId="77777777" w:rsidTr="004A274E">
        <w:tc>
          <w:tcPr>
            <w:tcW w:w="8494" w:type="dxa"/>
          </w:tcPr>
          <w:p w14:paraId="149ED19C" w14:textId="3777A066" w:rsidR="004A274E" w:rsidRDefault="00D5518E" w:rsidP="000B037F">
            <w:bookmarkStart w:id="0" w:name="_Hlk184387214"/>
            <w:r w:rsidRPr="00D5518E">
              <w:rPr>
                <w:noProof/>
              </w:rPr>
              <w:drawing>
                <wp:inline distT="0" distB="0" distL="0" distR="0" wp14:anchorId="03514BD0" wp14:editId="60D62D79">
                  <wp:extent cx="5400040" cy="464185"/>
                  <wp:effectExtent l="0" t="0" r="0" b="0"/>
                  <wp:docPr id="3601141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114132" name=""/>
                          <pic:cNvPicPr/>
                        </pic:nvPicPr>
                        <pic:blipFill>
                          <a:blip r:embed="rId99"/>
                          <a:stretch>
                            <a:fillRect/>
                          </a:stretch>
                        </pic:blipFill>
                        <pic:spPr>
                          <a:xfrm>
                            <a:off x="0" y="0"/>
                            <a:ext cx="5400040" cy="464185"/>
                          </a:xfrm>
                          <a:prstGeom prst="rect">
                            <a:avLst/>
                          </a:prstGeom>
                        </pic:spPr>
                      </pic:pic>
                    </a:graphicData>
                  </a:graphic>
                </wp:inline>
              </w:drawing>
            </w:r>
          </w:p>
        </w:tc>
      </w:tr>
    </w:tbl>
    <w:p w14:paraId="7848C453" w14:textId="77777777" w:rsidR="000B037F" w:rsidRDefault="000B037F" w:rsidP="000B037F"/>
    <w:bookmarkEnd w:id="0"/>
    <w:p w14:paraId="1AA09DB0" w14:textId="77777777" w:rsidR="000B037F" w:rsidRDefault="000B037F" w:rsidP="000B037F">
      <w:r>
        <w:t>INDUSTRIAL - Quando a unidade for utilizada para fins industriais.</w:t>
      </w:r>
    </w:p>
    <w:p w14:paraId="67BCB6CB" w14:textId="77777777" w:rsidR="000B037F" w:rsidRDefault="000B037F" w:rsidP="000B037F">
      <w:proofErr w:type="spellStart"/>
      <w:r>
        <w:t>Ex</w:t>
      </w:r>
      <w:proofErr w:type="spellEnd"/>
      <w:r>
        <w:t>: Indústrias em geral.</w:t>
      </w:r>
    </w:p>
    <w:tbl>
      <w:tblPr>
        <w:tblStyle w:val="Tabelacomgrade"/>
        <w:tblW w:w="0" w:type="auto"/>
        <w:tblLook w:val="04A0" w:firstRow="1" w:lastRow="0" w:firstColumn="1" w:lastColumn="0" w:noHBand="0" w:noVBand="1"/>
      </w:tblPr>
      <w:tblGrid>
        <w:gridCol w:w="8720"/>
      </w:tblGrid>
      <w:tr w:rsidR="004A274E" w14:paraId="78D7A6F2" w14:textId="77777777" w:rsidTr="009854F2">
        <w:tc>
          <w:tcPr>
            <w:tcW w:w="8494" w:type="dxa"/>
          </w:tcPr>
          <w:p w14:paraId="6AE1F096" w14:textId="5FA6ACAA" w:rsidR="004A274E" w:rsidRDefault="00D5518E" w:rsidP="009854F2">
            <w:r w:rsidRPr="00D5518E">
              <w:rPr>
                <w:noProof/>
              </w:rPr>
              <w:drawing>
                <wp:inline distT="0" distB="0" distL="0" distR="0" wp14:anchorId="183AEE8C" wp14:editId="27DE1CD8">
                  <wp:extent cx="5400040" cy="450215"/>
                  <wp:effectExtent l="0" t="0" r="0" b="6985"/>
                  <wp:docPr id="15656288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628801" name=""/>
                          <pic:cNvPicPr/>
                        </pic:nvPicPr>
                        <pic:blipFill>
                          <a:blip r:embed="rId100"/>
                          <a:stretch>
                            <a:fillRect/>
                          </a:stretch>
                        </pic:blipFill>
                        <pic:spPr>
                          <a:xfrm>
                            <a:off x="0" y="0"/>
                            <a:ext cx="5400040" cy="450215"/>
                          </a:xfrm>
                          <a:prstGeom prst="rect">
                            <a:avLst/>
                          </a:prstGeom>
                        </pic:spPr>
                      </pic:pic>
                    </a:graphicData>
                  </a:graphic>
                </wp:inline>
              </w:drawing>
            </w:r>
          </w:p>
        </w:tc>
      </w:tr>
    </w:tbl>
    <w:p w14:paraId="042C86E2" w14:textId="77777777" w:rsidR="004A274E" w:rsidRDefault="004A274E" w:rsidP="004A274E"/>
    <w:p w14:paraId="7928DA8D" w14:textId="77777777" w:rsidR="000B037F" w:rsidRDefault="000B037F" w:rsidP="000B037F">
      <w:r>
        <w:t>RELIGIOSO - Quando a unidade for comprovadamente utilizada para atividades religiosas de qualquer culto.</w:t>
      </w:r>
    </w:p>
    <w:tbl>
      <w:tblPr>
        <w:tblStyle w:val="Tabelacomgrade"/>
        <w:tblW w:w="0" w:type="auto"/>
        <w:tblLook w:val="04A0" w:firstRow="1" w:lastRow="0" w:firstColumn="1" w:lastColumn="0" w:noHBand="0" w:noVBand="1"/>
      </w:tblPr>
      <w:tblGrid>
        <w:gridCol w:w="8720"/>
      </w:tblGrid>
      <w:tr w:rsidR="004A274E" w14:paraId="3B4FCA0C" w14:textId="77777777" w:rsidTr="009854F2">
        <w:tc>
          <w:tcPr>
            <w:tcW w:w="8494" w:type="dxa"/>
          </w:tcPr>
          <w:p w14:paraId="137CF1AA" w14:textId="11D7FB85" w:rsidR="004A274E" w:rsidRDefault="00392934" w:rsidP="009854F2">
            <w:r w:rsidRPr="00392934">
              <w:rPr>
                <w:noProof/>
              </w:rPr>
              <w:drawing>
                <wp:inline distT="0" distB="0" distL="0" distR="0" wp14:anchorId="25D8D298" wp14:editId="0A13D5D2">
                  <wp:extent cx="5400040" cy="428625"/>
                  <wp:effectExtent l="0" t="0" r="0" b="9525"/>
                  <wp:docPr id="18803792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0379246" name=""/>
                          <pic:cNvPicPr/>
                        </pic:nvPicPr>
                        <pic:blipFill>
                          <a:blip r:embed="rId101"/>
                          <a:stretch>
                            <a:fillRect/>
                          </a:stretch>
                        </pic:blipFill>
                        <pic:spPr>
                          <a:xfrm>
                            <a:off x="0" y="0"/>
                            <a:ext cx="5400040" cy="428625"/>
                          </a:xfrm>
                          <a:prstGeom prst="rect">
                            <a:avLst/>
                          </a:prstGeom>
                        </pic:spPr>
                      </pic:pic>
                    </a:graphicData>
                  </a:graphic>
                </wp:inline>
              </w:drawing>
            </w:r>
          </w:p>
        </w:tc>
      </w:tr>
    </w:tbl>
    <w:p w14:paraId="7F06FD2E" w14:textId="77777777" w:rsidR="004A274E" w:rsidRDefault="004A274E" w:rsidP="004A274E"/>
    <w:p w14:paraId="78E9BD45" w14:textId="77777777" w:rsidR="000B037F" w:rsidRDefault="000B037F" w:rsidP="000B037F">
      <w:r>
        <w:t>MISTA - Quando a unidade for utilizada por dois ou mais tipos de uso.</w:t>
      </w:r>
    </w:p>
    <w:p w14:paraId="6C7BC988" w14:textId="77777777" w:rsidR="000B037F" w:rsidRDefault="000B037F" w:rsidP="000B037F">
      <w:proofErr w:type="spellStart"/>
      <w:r>
        <w:t>Ex</w:t>
      </w:r>
      <w:proofErr w:type="spellEnd"/>
      <w:r>
        <w:t>: Caso de estabelecimentos que industrializam um produto, comercializam e dão assistência técnica ao comprador do produto.</w:t>
      </w:r>
    </w:p>
    <w:tbl>
      <w:tblPr>
        <w:tblStyle w:val="Tabelacomgrade"/>
        <w:tblW w:w="0" w:type="auto"/>
        <w:tblLook w:val="04A0" w:firstRow="1" w:lastRow="0" w:firstColumn="1" w:lastColumn="0" w:noHBand="0" w:noVBand="1"/>
      </w:tblPr>
      <w:tblGrid>
        <w:gridCol w:w="8720"/>
      </w:tblGrid>
      <w:tr w:rsidR="004D2A6A" w14:paraId="3C930D81" w14:textId="77777777" w:rsidTr="009854F2">
        <w:tc>
          <w:tcPr>
            <w:tcW w:w="8494" w:type="dxa"/>
          </w:tcPr>
          <w:p w14:paraId="51BF8D0D" w14:textId="7645D61D" w:rsidR="004D2A6A" w:rsidRDefault="00392934" w:rsidP="009854F2">
            <w:r w:rsidRPr="00392934">
              <w:rPr>
                <w:noProof/>
              </w:rPr>
              <w:drawing>
                <wp:inline distT="0" distB="0" distL="0" distR="0" wp14:anchorId="70340534" wp14:editId="16B880AC">
                  <wp:extent cx="5400040" cy="441325"/>
                  <wp:effectExtent l="0" t="0" r="0" b="0"/>
                  <wp:docPr id="15540464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046489" name=""/>
                          <pic:cNvPicPr/>
                        </pic:nvPicPr>
                        <pic:blipFill>
                          <a:blip r:embed="rId102"/>
                          <a:stretch>
                            <a:fillRect/>
                          </a:stretch>
                        </pic:blipFill>
                        <pic:spPr>
                          <a:xfrm>
                            <a:off x="0" y="0"/>
                            <a:ext cx="5400040" cy="441325"/>
                          </a:xfrm>
                          <a:prstGeom prst="rect">
                            <a:avLst/>
                          </a:prstGeom>
                        </pic:spPr>
                      </pic:pic>
                    </a:graphicData>
                  </a:graphic>
                </wp:inline>
              </w:drawing>
            </w:r>
          </w:p>
        </w:tc>
      </w:tr>
    </w:tbl>
    <w:p w14:paraId="7079E946" w14:textId="77777777" w:rsidR="004D2A6A" w:rsidRDefault="004D2A6A" w:rsidP="004D2A6A"/>
    <w:p w14:paraId="719C67DD" w14:textId="77777777" w:rsidR="000B037F" w:rsidRDefault="000B037F" w:rsidP="000B037F">
      <w:r>
        <w:t>OPCIONAL TABELADO - Poderá ser preenchido com um dos 10 (dez) códigos determinados para o item 29 (Utilização) e informados na Tabela de Parâmetros:</w:t>
      </w:r>
    </w:p>
    <w:p w14:paraId="55271505" w14:textId="77777777" w:rsidR="000B037F" w:rsidRDefault="000B037F" w:rsidP="000B037F">
      <w:r>
        <w:t>Na Tabela de Parâmetros de cada município encontra-se a correspondência do código com a informação (Utilização).</w:t>
      </w:r>
    </w:p>
    <w:p w14:paraId="566A2047" w14:textId="77777777" w:rsidR="000B037F" w:rsidRDefault="000B037F" w:rsidP="000B037F">
      <w:r>
        <w:t>Exemplo de Opcional tabelado</w:t>
      </w:r>
    </w:p>
    <w:p w14:paraId="40652AE5" w14:textId="77777777" w:rsidR="000B037F" w:rsidRDefault="000B037F" w:rsidP="000B037F">
      <w:r>
        <w:t>- Lazer - código 86</w:t>
      </w:r>
    </w:p>
    <w:p w14:paraId="3828B571" w14:textId="77777777" w:rsidR="000B037F" w:rsidRDefault="000B037F" w:rsidP="000B037F">
      <w:r>
        <w:t>caso de praças, jardins e parques</w:t>
      </w:r>
    </w:p>
    <w:tbl>
      <w:tblPr>
        <w:tblStyle w:val="Tabelacomgrade"/>
        <w:tblW w:w="0" w:type="auto"/>
        <w:tblLook w:val="04A0" w:firstRow="1" w:lastRow="0" w:firstColumn="1" w:lastColumn="0" w:noHBand="0" w:noVBand="1"/>
      </w:tblPr>
      <w:tblGrid>
        <w:gridCol w:w="8720"/>
      </w:tblGrid>
      <w:tr w:rsidR="000B037F" w14:paraId="344338AF" w14:textId="77777777" w:rsidTr="000B037F">
        <w:tc>
          <w:tcPr>
            <w:tcW w:w="8494" w:type="dxa"/>
          </w:tcPr>
          <w:p w14:paraId="10AF685C" w14:textId="311EE47F" w:rsidR="000B037F" w:rsidRDefault="00E03FA3" w:rsidP="000B037F">
            <w:r w:rsidRPr="00E03FA3">
              <w:rPr>
                <w:noProof/>
              </w:rPr>
              <w:drawing>
                <wp:inline distT="0" distB="0" distL="0" distR="0" wp14:anchorId="0930AE30" wp14:editId="2B9716F2">
                  <wp:extent cx="5400040" cy="438150"/>
                  <wp:effectExtent l="0" t="0" r="0" b="0"/>
                  <wp:docPr id="654097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9745" name=""/>
                          <pic:cNvPicPr/>
                        </pic:nvPicPr>
                        <pic:blipFill>
                          <a:blip r:embed="rId103"/>
                          <a:stretch>
                            <a:fillRect/>
                          </a:stretch>
                        </pic:blipFill>
                        <pic:spPr>
                          <a:xfrm>
                            <a:off x="0" y="0"/>
                            <a:ext cx="5400040" cy="438150"/>
                          </a:xfrm>
                          <a:prstGeom prst="rect">
                            <a:avLst/>
                          </a:prstGeom>
                        </pic:spPr>
                      </pic:pic>
                    </a:graphicData>
                  </a:graphic>
                </wp:inline>
              </w:drawing>
            </w:r>
          </w:p>
        </w:tc>
      </w:tr>
    </w:tbl>
    <w:p w14:paraId="1C92E984" w14:textId="09C3D0AA" w:rsidR="00867BFA" w:rsidRDefault="00867BFA" w:rsidP="000B037F"/>
    <w:p w14:paraId="038765AD" w14:textId="7C5456B7" w:rsidR="00E03FA3" w:rsidRDefault="00E03FA3">
      <w:r>
        <w:br w:type="page"/>
      </w:r>
    </w:p>
    <w:p w14:paraId="426E67F3" w14:textId="15D862C1" w:rsidR="00437370" w:rsidRDefault="00437370" w:rsidP="00437370">
      <w:r>
        <w:lastRenderedPageBreak/>
        <w:t>- Agropecuária - código 91. caso de terrenos situados na malha urbana que tem atividades agropecuária</w:t>
      </w:r>
    </w:p>
    <w:p w14:paraId="4A8FA583" w14:textId="2096AA19" w:rsidR="00E03FA3" w:rsidRDefault="00437370" w:rsidP="00437370">
      <w:proofErr w:type="spellStart"/>
      <w:r>
        <w:t>Ex</w:t>
      </w:r>
      <w:proofErr w:type="spellEnd"/>
      <w:r>
        <w:t>:</w:t>
      </w:r>
    </w:p>
    <w:tbl>
      <w:tblPr>
        <w:tblStyle w:val="Tabelacomgrade"/>
        <w:tblW w:w="0" w:type="auto"/>
        <w:tblLook w:val="04A0" w:firstRow="1" w:lastRow="0" w:firstColumn="1" w:lastColumn="0" w:noHBand="0" w:noVBand="1"/>
      </w:tblPr>
      <w:tblGrid>
        <w:gridCol w:w="8720"/>
      </w:tblGrid>
      <w:tr w:rsidR="002570D8" w14:paraId="70EAC552" w14:textId="77777777" w:rsidTr="002570D8">
        <w:tc>
          <w:tcPr>
            <w:tcW w:w="8494" w:type="dxa"/>
          </w:tcPr>
          <w:p w14:paraId="6F497A6E" w14:textId="79D1E7E7" w:rsidR="002570D8" w:rsidRDefault="002570D8" w:rsidP="00437370">
            <w:r w:rsidRPr="002570D8">
              <w:rPr>
                <w:noProof/>
              </w:rPr>
              <w:drawing>
                <wp:inline distT="0" distB="0" distL="0" distR="0" wp14:anchorId="04BA703F" wp14:editId="7F70E6F1">
                  <wp:extent cx="5400040" cy="444500"/>
                  <wp:effectExtent l="0" t="0" r="0" b="0"/>
                  <wp:docPr id="80723569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235691" name=""/>
                          <pic:cNvPicPr/>
                        </pic:nvPicPr>
                        <pic:blipFill>
                          <a:blip r:embed="rId104"/>
                          <a:stretch>
                            <a:fillRect/>
                          </a:stretch>
                        </pic:blipFill>
                        <pic:spPr>
                          <a:xfrm>
                            <a:off x="0" y="0"/>
                            <a:ext cx="5400040" cy="444500"/>
                          </a:xfrm>
                          <a:prstGeom prst="rect">
                            <a:avLst/>
                          </a:prstGeom>
                        </pic:spPr>
                      </pic:pic>
                    </a:graphicData>
                  </a:graphic>
                </wp:inline>
              </w:drawing>
            </w:r>
          </w:p>
        </w:tc>
      </w:tr>
    </w:tbl>
    <w:p w14:paraId="470CA581" w14:textId="77777777" w:rsidR="002570D8" w:rsidRDefault="002570D8" w:rsidP="00437370"/>
    <w:p w14:paraId="682F0EA1" w14:textId="705120CF" w:rsidR="0077768B" w:rsidRDefault="0077768B">
      <w:r>
        <w:br w:type="page"/>
      </w:r>
    </w:p>
    <w:p w14:paraId="63357336" w14:textId="77777777" w:rsidR="0077768B" w:rsidRDefault="0077768B" w:rsidP="0077768B">
      <w:r>
        <w:lastRenderedPageBreak/>
        <w:t>QUADRO 06 — INFORMAÇÕES GERAIS SOBRE O IMÓVEL</w:t>
      </w:r>
    </w:p>
    <w:p w14:paraId="1491CF9D" w14:textId="77777777" w:rsidR="0077768B" w:rsidRDefault="0077768B" w:rsidP="0077768B"/>
    <w:p w14:paraId="38D66A37" w14:textId="77777777" w:rsidR="0077768B" w:rsidRDefault="0077768B" w:rsidP="0077768B">
      <w:r>
        <w:t>ITENS 30, 31, 32, 33, 34, 35, 36 e 37. ITENS OPCIONAIS TABELADOS</w:t>
      </w:r>
    </w:p>
    <w:p w14:paraId="14B591F4" w14:textId="77777777" w:rsidR="0077768B" w:rsidRDefault="0077768B" w:rsidP="0077768B"/>
    <w:p w14:paraId="14AD0C8B" w14:textId="77777777" w:rsidR="0077768B" w:rsidRDefault="0077768B" w:rsidP="0077768B">
      <w:r>
        <w:t>Os tipos de informações a serem recebidos pelos itens 30 a 37 serão fixados na Tabela de Parâmetros de cada Município. Estes itens serão utilizados pelo Município tantos quantos se fizerem necessários. Por exemplo: o item 30 da Tabela Parâmetros do município "Z" poderá referir-se à PISCINA. No caso, deverá ser assinalado no subitem 30, com um "X" junto à palavra SIM se no imóvel, que está sendo cadastrado, existir piscina. Caso não exista, deverá ser assinalado com um "X" junto à palavra NÃO.</w:t>
      </w:r>
    </w:p>
    <w:p w14:paraId="4DC6EE3D" w14:textId="77777777" w:rsidR="0077768B" w:rsidRDefault="0077768B" w:rsidP="0077768B"/>
    <w:p w14:paraId="63AE6769" w14:textId="77777777" w:rsidR="0077768B" w:rsidRDefault="0077768B" w:rsidP="0077768B">
      <w:r>
        <w:t>Outros exemplos:</w:t>
      </w:r>
    </w:p>
    <w:p w14:paraId="34C20B66" w14:textId="77777777" w:rsidR="0077768B" w:rsidRDefault="0077768B" w:rsidP="0077768B"/>
    <w:p w14:paraId="133C233F" w14:textId="77777777" w:rsidR="0077768B" w:rsidRDefault="0077768B" w:rsidP="0077768B">
      <w:r>
        <w:t>Murado — item 31 assinalar com X junto a palavra SIM se a unidade está murada, caso contrário assinalar junto a palavra NÃO</w:t>
      </w:r>
    </w:p>
    <w:p w14:paraId="0520DD8A" w14:textId="77777777" w:rsidR="0077768B" w:rsidRDefault="0077768B" w:rsidP="0077768B"/>
    <w:p w14:paraId="58DFACB5" w14:textId="77777777" w:rsidR="0077768B" w:rsidRDefault="0077768B" w:rsidP="0077768B">
      <w:r>
        <w:t>Árvores — item 32</w:t>
      </w:r>
    </w:p>
    <w:p w14:paraId="17F170BA" w14:textId="77777777" w:rsidR="0077768B" w:rsidRDefault="0077768B" w:rsidP="0077768B"/>
    <w:p w14:paraId="247E424C" w14:textId="77777777" w:rsidR="0077768B" w:rsidRDefault="0077768B" w:rsidP="0077768B">
      <w:r>
        <w:t>Cais — item 33</w:t>
      </w:r>
    </w:p>
    <w:p w14:paraId="1AC23654" w14:textId="77777777" w:rsidR="0077768B" w:rsidRDefault="0077768B" w:rsidP="0077768B"/>
    <w:p w14:paraId="27AAEA64" w14:textId="77777777" w:rsidR="0077768B" w:rsidRDefault="0077768B" w:rsidP="0077768B">
      <w:r>
        <w:t>Ligação à rede d'água — item 34.</w:t>
      </w:r>
    </w:p>
    <w:p w14:paraId="62EEC8CE" w14:textId="77777777" w:rsidR="0077768B" w:rsidRDefault="0077768B" w:rsidP="0077768B">
      <w:r>
        <w:t>" " " de esgoto — item 35</w:t>
      </w:r>
    </w:p>
    <w:p w14:paraId="73649BBC" w14:textId="7D9A75CD" w:rsidR="0077768B" w:rsidRDefault="0077768B" w:rsidP="0077768B">
      <w:r>
        <w:t>" " " de energia elétrica — item 36</w:t>
      </w:r>
    </w:p>
    <w:tbl>
      <w:tblPr>
        <w:tblStyle w:val="Tabelacomgrade"/>
        <w:tblW w:w="0" w:type="auto"/>
        <w:tblLook w:val="04A0" w:firstRow="1" w:lastRow="0" w:firstColumn="1" w:lastColumn="0" w:noHBand="0" w:noVBand="1"/>
      </w:tblPr>
      <w:tblGrid>
        <w:gridCol w:w="8720"/>
      </w:tblGrid>
      <w:tr w:rsidR="0077768B" w14:paraId="3F3E205C" w14:textId="77777777" w:rsidTr="0077768B">
        <w:tc>
          <w:tcPr>
            <w:tcW w:w="8494" w:type="dxa"/>
          </w:tcPr>
          <w:p w14:paraId="73DB4DA1" w14:textId="4FCB1031" w:rsidR="0077768B" w:rsidRDefault="003D1990" w:rsidP="0077768B">
            <w:r w:rsidRPr="003D1990">
              <w:rPr>
                <w:noProof/>
              </w:rPr>
              <w:drawing>
                <wp:inline distT="0" distB="0" distL="0" distR="0" wp14:anchorId="3C38FDD2" wp14:editId="716E28D8">
                  <wp:extent cx="5400040" cy="821690"/>
                  <wp:effectExtent l="0" t="0" r="0" b="0"/>
                  <wp:docPr id="106809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096651" name=""/>
                          <pic:cNvPicPr/>
                        </pic:nvPicPr>
                        <pic:blipFill>
                          <a:blip r:embed="rId105"/>
                          <a:stretch>
                            <a:fillRect/>
                          </a:stretch>
                        </pic:blipFill>
                        <pic:spPr>
                          <a:xfrm>
                            <a:off x="0" y="0"/>
                            <a:ext cx="5400040" cy="821690"/>
                          </a:xfrm>
                          <a:prstGeom prst="rect">
                            <a:avLst/>
                          </a:prstGeom>
                        </pic:spPr>
                      </pic:pic>
                    </a:graphicData>
                  </a:graphic>
                </wp:inline>
              </w:drawing>
            </w:r>
          </w:p>
        </w:tc>
      </w:tr>
    </w:tbl>
    <w:p w14:paraId="0B741618" w14:textId="77777777" w:rsidR="0077768B" w:rsidRDefault="0077768B" w:rsidP="0077768B"/>
    <w:p w14:paraId="39A4C773" w14:textId="018454C8" w:rsidR="00FC6A68" w:rsidRDefault="00FC6A68">
      <w:r>
        <w:br w:type="page"/>
      </w:r>
    </w:p>
    <w:p w14:paraId="317F3571" w14:textId="77777777" w:rsidR="002C533E" w:rsidRDefault="002C533E" w:rsidP="002C533E">
      <w:r>
        <w:lastRenderedPageBreak/>
        <w:t>QUADRO 06 - INFORMAÇÕES GERAIS SOBRE O IMÓVEL</w:t>
      </w:r>
    </w:p>
    <w:p w14:paraId="78320517" w14:textId="77777777" w:rsidR="002C533E" w:rsidRDefault="002C533E" w:rsidP="002C533E">
      <w:r>
        <w:t>ITENS 38 e 39 - OPCIONAIS TABELADOS NUMÉRICOS</w:t>
      </w:r>
    </w:p>
    <w:p w14:paraId="31FA49C7" w14:textId="77777777" w:rsidR="002C533E" w:rsidRDefault="002C533E" w:rsidP="002C533E"/>
    <w:p w14:paraId="6B1CA0C1" w14:textId="52EAF7B4" w:rsidR="002C533E" w:rsidRDefault="002C533E" w:rsidP="002C533E">
      <w:r>
        <w:t>Os tipos de informações a serem recebidos por estes 2 (dois) itens serão fixados na Tabela de Parâmetros de cada Município.  Estes serão utilizados pelo Município quando se fizerem necessários</w:t>
      </w:r>
      <w:r w:rsidR="003F40DC">
        <w:t xml:space="preserve"> </w:t>
      </w:r>
      <w:r>
        <w:t>e só recebem informações numéricas. Por exemplo: o item 38 da Tabela</w:t>
      </w:r>
      <w:r w:rsidR="003F40DC">
        <w:t xml:space="preserve"> </w:t>
      </w:r>
      <w:r>
        <w:t>da de Parâmetros do Município "Z" poderá referir-se ao Número de</w:t>
      </w:r>
      <w:r w:rsidR="003F40DC">
        <w:t xml:space="preserve"> </w:t>
      </w:r>
      <w:r>
        <w:t>moradores do imóvel. Este item será preenchido da esquerda para a</w:t>
      </w:r>
      <w:r w:rsidR="003F40DC">
        <w:t xml:space="preserve"> </w:t>
      </w:r>
      <w:r>
        <w:t>direita (→) com o número de moradores da unidade residencial;</w:t>
      </w:r>
      <w:r w:rsidR="003F40DC">
        <w:t xml:space="preserve"> </w:t>
      </w:r>
      <w:r>
        <w:t>se o imóvel não for uma habitação o item ficará em branco no BCI referente ao imóvel.</w:t>
      </w:r>
    </w:p>
    <w:p w14:paraId="4D825658" w14:textId="77777777" w:rsidR="002C533E" w:rsidRDefault="002C533E" w:rsidP="002C533E">
      <w:r>
        <w:t>Outros exemplos:</w:t>
      </w:r>
    </w:p>
    <w:p w14:paraId="1279A2F7" w14:textId="77777777" w:rsidR="002C533E" w:rsidRDefault="002C533E" w:rsidP="002C533E">
      <w:r>
        <w:t>Ano de aquisição do imóvel</w:t>
      </w:r>
    </w:p>
    <w:p w14:paraId="4CB53381" w14:textId="5F6D9D45" w:rsidR="00FC6A68" w:rsidRDefault="002C533E" w:rsidP="002C533E">
      <w:r>
        <w:t>Ano de construção</w:t>
      </w:r>
    </w:p>
    <w:tbl>
      <w:tblPr>
        <w:tblStyle w:val="Tabelacomgrade"/>
        <w:tblW w:w="0" w:type="auto"/>
        <w:tblLook w:val="04A0" w:firstRow="1" w:lastRow="0" w:firstColumn="1" w:lastColumn="0" w:noHBand="0" w:noVBand="1"/>
      </w:tblPr>
      <w:tblGrid>
        <w:gridCol w:w="8494"/>
      </w:tblGrid>
      <w:tr w:rsidR="003F40DC" w14:paraId="1ED800E9" w14:textId="77777777" w:rsidTr="003F40DC">
        <w:tc>
          <w:tcPr>
            <w:tcW w:w="8494" w:type="dxa"/>
          </w:tcPr>
          <w:p w14:paraId="4F843AFE" w14:textId="5C573892" w:rsidR="003F40DC" w:rsidRDefault="00037FDF" w:rsidP="002C533E">
            <w:r w:rsidRPr="00037FDF">
              <w:rPr>
                <w:noProof/>
              </w:rPr>
              <w:drawing>
                <wp:inline distT="0" distB="0" distL="0" distR="0" wp14:anchorId="192210DC" wp14:editId="4AED76E7">
                  <wp:extent cx="2391109" cy="657317"/>
                  <wp:effectExtent l="0" t="0" r="0" b="9525"/>
                  <wp:docPr id="19724705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470518" name=""/>
                          <pic:cNvPicPr/>
                        </pic:nvPicPr>
                        <pic:blipFill>
                          <a:blip r:embed="rId106"/>
                          <a:stretch>
                            <a:fillRect/>
                          </a:stretch>
                        </pic:blipFill>
                        <pic:spPr>
                          <a:xfrm>
                            <a:off x="0" y="0"/>
                            <a:ext cx="2391109" cy="657317"/>
                          </a:xfrm>
                          <a:prstGeom prst="rect">
                            <a:avLst/>
                          </a:prstGeom>
                        </pic:spPr>
                      </pic:pic>
                    </a:graphicData>
                  </a:graphic>
                </wp:inline>
              </w:drawing>
            </w:r>
          </w:p>
        </w:tc>
      </w:tr>
    </w:tbl>
    <w:p w14:paraId="4824978C" w14:textId="77777777" w:rsidR="003F40DC" w:rsidRDefault="003F40DC" w:rsidP="002C533E"/>
    <w:p w14:paraId="7996BBB8" w14:textId="6F326C0C" w:rsidR="00037FDF" w:rsidRDefault="00037FDF">
      <w:r>
        <w:br w:type="page"/>
      </w:r>
    </w:p>
    <w:p w14:paraId="469A7AB9" w14:textId="77777777" w:rsidR="00A1300E" w:rsidRDefault="00A1300E" w:rsidP="00A1300E">
      <w:r>
        <w:lastRenderedPageBreak/>
        <w:t>Item 40 - IMUNE/ISENTO/IPTU</w:t>
      </w:r>
    </w:p>
    <w:p w14:paraId="7D730C20" w14:textId="2015ABB6" w:rsidR="00A1300E" w:rsidRDefault="00A1300E" w:rsidP="00A1300E">
      <w:r>
        <w:t>- Não preencher este item nesta atividade. Preencher na atividade de revisão do BCI (etapa 5 - "Processamento"). 40 IMUNE/ISENTO/IPTU</w:t>
      </w:r>
    </w:p>
    <w:tbl>
      <w:tblPr>
        <w:tblStyle w:val="Tabelacomgrade"/>
        <w:tblW w:w="0" w:type="auto"/>
        <w:tblLook w:val="04A0" w:firstRow="1" w:lastRow="0" w:firstColumn="1" w:lastColumn="0" w:noHBand="0" w:noVBand="1"/>
      </w:tblPr>
      <w:tblGrid>
        <w:gridCol w:w="8494"/>
      </w:tblGrid>
      <w:tr w:rsidR="00A1300E" w14:paraId="53D9DF24" w14:textId="77777777" w:rsidTr="00A1300E">
        <w:tc>
          <w:tcPr>
            <w:tcW w:w="8494" w:type="dxa"/>
          </w:tcPr>
          <w:p w14:paraId="3E40B7D9" w14:textId="23CA7EAB" w:rsidR="00A1300E" w:rsidRDefault="00D53411" w:rsidP="00A1300E">
            <w:r w:rsidRPr="00D53411">
              <w:rPr>
                <w:noProof/>
              </w:rPr>
              <w:drawing>
                <wp:inline distT="0" distB="0" distL="0" distR="0" wp14:anchorId="2A6A2CB5" wp14:editId="4641D347">
                  <wp:extent cx="2162477" cy="590632"/>
                  <wp:effectExtent l="0" t="0" r="9525" b="0"/>
                  <wp:docPr id="15890476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9047669" name=""/>
                          <pic:cNvPicPr/>
                        </pic:nvPicPr>
                        <pic:blipFill>
                          <a:blip r:embed="rId107"/>
                          <a:stretch>
                            <a:fillRect/>
                          </a:stretch>
                        </pic:blipFill>
                        <pic:spPr>
                          <a:xfrm>
                            <a:off x="0" y="0"/>
                            <a:ext cx="2162477" cy="590632"/>
                          </a:xfrm>
                          <a:prstGeom prst="rect">
                            <a:avLst/>
                          </a:prstGeom>
                        </pic:spPr>
                      </pic:pic>
                    </a:graphicData>
                  </a:graphic>
                </wp:inline>
              </w:drawing>
            </w:r>
          </w:p>
        </w:tc>
      </w:tr>
    </w:tbl>
    <w:p w14:paraId="2E40011D" w14:textId="77777777" w:rsidR="00A1300E" w:rsidRDefault="00A1300E" w:rsidP="00A1300E"/>
    <w:p w14:paraId="41A52DE6" w14:textId="77777777" w:rsidR="00A1300E" w:rsidRDefault="00A1300E" w:rsidP="00A1300E">
      <w:r>
        <w:t>Item 41 - ISENTO DO TSU</w:t>
      </w:r>
    </w:p>
    <w:p w14:paraId="0E5BD779" w14:textId="6CFF50D6" w:rsidR="00A1300E" w:rsidRDefault="00A1300E" w:rsidP="00A1300E">
      <w:r>
        <w:t>- Não preencher este item nesta atividade. Preencher na atividade de revisão do BCI (etapa 5 - "Processamento"). 41 ISENTO TSU</w:t>
      </w:r>
    </w:p>
    <w:tbl>
      <w:tblPr>
        <w:tblStyle w:val="Tabelacomgrade"/>
        <w:tblW w:w="0" w:type="auto"/>
        <w:tblLook w:val="04A0" w:firstRow="1" w:lastRow="0" w:firstColumn="1" w:lastColumn="0" w:noHBand="0" w:noVBand="1"/>
      </w:tblPr>
      <w:tblGrid>
        <w:gridCol w:w="8494"/>
      </w:tblGrid>
      <w:tr w:rsidR="00A1300E" w14:paraId="09AFDAB6" w14:textId="77777777" w:rsidTr="00B6175A">
        <w:tc>
          <w:tcPr>
            <w:tcW w:w="8494" w:type="dxa"/>
          </w:tcPr>
          <w:p w14:paraId="28380F4E" w14:textId="30688417" w:rsidR="00A1300E" w:rsidRDefault="003B5723" w:rsidP="00B6175A">
            <w:r w:rsidRPr="003B5723">
              <w:rPr>
                <w:noProof/>
              </w:rPr>
              <w:drawing>
                <wp:inline distT="0" distB="0" distL="0" distR="0" wp14:anchorId="34A04391" wp14:editId="034CEA05">
                  <wp:extent cx="1581371" cy="514422"/>
                  <wp:effectExtent l="0" t="0" r="0" b="0"/>
                  <wp:docPr id="108826708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267082" name=""/>
                          <pic:cNvPicPr/>
                        </pic:nvPicPr>
                        <pic:blipFill>
                          <a:blip r:embed="rId108"/>
                          <a:stretch>
                            <a:fillRect/>
                          </a:stretch>
                        </pic:blipFill>
                        <pic:spPr>
                          <a:xfrm>
                            <a:off x="0" y="0"/>
                            <a:ext cx="1581371" cy="514422"/>
                          </a:xfrm>
                          <a:prstGeom prst="rect">
                            <a:avLst/>
                          </a:prstGeom>
                        </pic:spPr>
                      </pic:pic>
                    </a:graphicData>
                  </a:graphic>
                </wp:inline>
              </w:drawing>
            </w:r>
          </w:p>
        </w:tc>
      </w:tr>
    </w:tbl>
    <w:p w14:paraId="3A663483" w14:textId="77777777" w:rsidR="00A1300E" w:rsidRDefault="00A1300E" w:rsidP="00A1300E"/>
    <w:p w14:paraId="74660350" w14:textId="77777777" w:rsidR="00A1300E" w:rsidRDefault="00A1300E" w:rsidP="00A1300E">
      <w:r>
        <w:t>Item 42 - TOTAL DE ITENS</w:t>
      </w:r>
    </w:p>
    <w:p w14:paraId="7C67EC16" w14:textId="2A67567B" w:rsidR="0077768B" w:rsidRDefault="00A1300E" w:rsidP="00A1300E">
      <w:r>
        <w:t>- Não preencher este item nesta atividade. Preencher</w:t>
      </w:r>
      <w:r w:rsidR="00D53411">
        <w:t xml:space="preserve"> </w:t>
      </w:r>
      <w:r>
        <w:t>na atividade de revisão do BCI (etapa 5 - processamento).</w:t>
      </w:r>
    </w:p>
    <w:tbl>
      <w:tblPr>
        <w:tblStyle w:val="Tabelacomgrade"/>
        <w:tblW w:w="0" w:type="auto"/>
        <w:tblLook w:val="04A0" w:firstRow="1" w:lastRow="0" w:firstColumn="1" w:lastColumn="0" w:noHBand="0" w:noVBand="1"/>
      </w:tblPr>
      <w:tblGrid>
        <w:gridCol w:w="8494"/>
      </w:tblGrid>
      <w:tr w:rsidR="00D53411" w14:paraId="75D6B80E" w14:textId="77777777" w:rsidTr="00B6175A">
        <w:tc>
          <w:tcPr>
            <w:tcW w:w="8494" w:type="dxa"/>
          </w:tcPr>
          <w:p w14:paraId="15ABAB48" w14:textId="30668AC3" w:rsidR="00D53411" w:rsidRDefault="003B5723" w:rsidP="00B6175A">
            <w:r w:rsidRPr="003B5723">
              <w:rPr>
                <w:noProof/>
              </w:rPr>
              <w:drawing>
                <wp:inline distT="0" distB="0" distL="0" distR="0" wp14:anchorId="68E62A09" wp14:editId="60E79B3F">
                  <wp:extent cx="1019317" cy="600159"/>
                  <wp:effectExtent l="0" t="0" r="0" b="9525"/>
                  <wp:docPr id="184396770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967707" name=""/>
                          <pic:cNvPicPr/>
                        </pic:nvPicPr>
                        <pic:blipFill>
                          <a:blip r:embed="rId109"/>
                          <a:stretch>
                            <a:fillRect/>
                          </a:stretch>
                        </pic:blipFill>
                        <pic:spPr>
                          <a:xfrm>
                            <a:off x="0" y="0"/>
                            <a:ext cx="1019317" cy="600159"/>
                          </a:xfrm>
                          <a:prstGeom prst="rect">
                            <a:avLst/>
                          </a:prstGeom>
                        </pic:spPr>
                      </pic:pic>
                    </a:graphicData>
                  </a:graphic>
                </wp:inline>
              </w:drawing>
            </w:r>
          </w:p>
        </w:tc>
      </w:tr>
    </w:tbl>
    <w:p w14:paraId="495FD531" w14:textId="77777777" w:rsidR="00D53411" w:rsidRDefault="00D53411" w:rsidP="00D53411"/>
    <w:p w14:paraId="7AE9B634" w14:textId="72FFDC5A" w:rsidR="003B5723" w:rsidRDefault="003B5723">
      <w:r>
        <w:br w:type="page"/>
      </w:r>
    </w:p>
    <w:p w14:paraId="32879F4B" w14:textId="77777777" w:rsidR="00C230F7" w:rsidRDefault="00C230F7" w:rsidP="00C230F7">
      <w:r>
        <w:lastRenderedPageBreak/>
        <w:t>QUADRO 07 - INFORMAÇÕES SOBRE O TERRENO</w:t>
      </w:r>
    </w:p>
    <w:p w14:paraId="17F6D4B1" w14:textId="77777777" w:rsidR="00C230F7" w:rsidRDefault="00C230F7" w:rsidP="00C230F7">
      <w:r>
        <w:t>ITEM 43 - SITUAÇÃO NA QUADRA</w:t>
      </w:r>
    </w:p>
    <w:p w14:paraId="06443E06" w14:textId="75374CBC" w:rsidR="00C230F7" w:rsidRDefault="00C230F7" w:rsidP="00C230F7">
      <w:r>
        <w:t>Assinalar com um X uma das opções ou preencher o último subitem com o código referente à informação, conforme o caso específico, segundo os conceitos citados abaixo:</w:t>
      </w:r>
    </w:p>
    <w:p w14:paraId="032181F7" w14:textId="30FBEDA9" w:rsidR="00C230F7" w:rsidRDefault="00C230F7" w:rsidP="00C230F7">
      <w:r>
        <w:t xml:space="preserve">MEIO DE QUADRA - Quando o terreno </w:t>
      </w:r>
      <w:proofErr w:type="gramStart"/>
      <w:r>
        <w:t>limitar-se</w:t>
      </w:r>
      <w:proofErr w:type="gramEnd"/>
      <w:r>
        <w:t xml:space="preserve"> apenas com um logradouro, caso de terreno que só tem uma frente.</w:t>
      </w:r>
    </w:p>
    <w:tbl>
      <w:tblPr>
        <w:tblStyle w:val="Tabelacomgrade"/>
        <w:tblW w:w="0" w:type="auto"/>
        <w:tblLook w:val="04A0" w:firstRow="1" w:lastRow="0" w:firstColumn="1" w:lastColumn="0" w:noHBand="0" w:noVBand="1"/>
      </w:tblPr>
      <w:tblGrid>
        <w:gridCol w:w="8720"/>
      </w:tblGrid>
      <w:tr w:rsidR="009B00BE" w14:paraId="6F462A45" w14:textId="77777777" w:rsidTr="009B00BE">
        <w:tc>
          <w:tcPr>
            <w:tcW w:w="8494" w:type="dxa"/>
          </w:tcPr>
          <w:p w14:paraId="7C29EBC0" w14:textId="5026A10C" w:rsidR="009B00BE" w:rsidRDefault="00D24503" w:rsidP="00C230F7">
            <w:r w:rsidRPr="00D24503">
              <w:rPr>
                <w:noProof/>
              </w:rPr>
              <w:drawing>
                <wp:inline distT="0" distB="0" distL="0" distR="0" wp14:anchorId="74FD2A9D" wp14:editId="2F58C066">
                  <wp:extent cx="5400040" cy="564515"/>
                  <wp:effectExtent l="0" t="0" r="0" b="6985"/>
                  <wp:docPr id="4206655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665514" name=""/>
                          <pic:cNvPicPr/>
                        </pic:nvPicPr>
                        <pic:blipFill>
                          <a:blip r:embed="rId110"/>
                          <a:stretch>
                            <a:fillRect/>
                          </a:stretch>
                        </pic:blipFill>
                        <pic:spPr>
                          <a:xfrm>
                            <a:off x="0" y="0"/>
                            <a:ext cx="5400040" cy="564515"/>
                          </a:xfrm>
                          <a:prstGeom prst="rect">
                            <a:avLst/>
                          </a:prstGeom>
                        </pic:spPr>
                      </pic:pic>
                    </a:graphicData>
                  </a:graphic>
                </wp:inline>
              </w:drawing>
            </w:r>
          </w:p>
        </w:tc>
      </w:tr>
    </w:tbl>
    <w:p w14:paraId="0F8EF59E" w14:textId="77777777" w:rsidR="009B00BE" w:rsidRDefault="009B00BE" w:rsidP="00C230F7"/>
    <w:p w14:paraId="4F049079" w14:textId="39395242" w:rsidR="00C230F7" w:rsidRDefault="00C230F7" w:rsidP="00C230F7">
      <w:r>
        <w:t xml:space="preserve">ESQUINA/MAIS DE UMA FRENTE: Quando o terreno </w:t>
      </w:r>
      <w:proofErr w:type="gramStart"/>
      <w:r>
        <w:t>limitar-se</w:t>
      </w:r>
      <w:proofErr w:type="gramEnd"/>
      <w:r>
        <w:t xml:space="preserve"> por mais de um logradouro (caso de terreno de duas frentes, podendo ser ou não de esquina, e do terreno de três frentes).</w:t>
      </w:r>
    </w:p>
    <w:tbl>
      <w:tblPr>
        <w:tblStyle w:val="Tabelacomgrade"/>
        <w:tblW w:w="0" w:type="auto"/>
        <w:tblLook w:val="04A0" w:firstRow="1" w:lastRow="0" w:firstColumn="1" w:lastColumn="0" w:noHBand="0" w:noVBand="1"/>
      </w:tblPr>
      <w:tblGrid>
        <w:gridCol w:w="8720"/>
      </w:tblGrid>
      <w:tr w:rsidR="009B00BE" w14:paraId="142B4735" w14:textId="77777777" w:rsidTr="00B6175A">
        <w:tc>
          <w:tcPr>
            <w:tcW w:w="8494" w:type="dxa"/>
          </w:tcPr>
          <w:p w14:paraId="442D2D2F" w14:textId="40ACC55D" w:rsidR="009B00BE" w:rsidRDefault="00D24503" w:rsidP="00B6175A">
            <w:r w:rsidRPr="00D24503">
              <w:rPr>
                <w:noProof/>
              </w:rPr>
              <w:drawing>
                <wp:inline distT="0" distB="0" distL="0" distR="0" wp14:anchorId="3F1C5920" wp14:editId="3D940062">
                  <wp:extent cx="5400040" cy="546100"/>
                  <wp:effectExtent l="0" t="0" r="0" b="6350"/>
                  <wp:docPr id="175471967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719671" name=""/>
                          <pic:cNvPicPr/>
                        </pic:nvPicPr>
                        <pic:blipFill>
                          <a:blip r:embed="rId111"/>
                          <a:stretch>
                            <a:fillRect/>
                          </a:stretch>
                        </pic:blipFill>
                        <pic:spPr>
                          <a:xfrm>
                            <a:off x="0" y="0"/>
                            <a:ext cx="5400040" cy="546100"/>
                          </a:xfrm>
                          <a:prstGeom prst="rect">
                            <a:avLst/>
                          </a:prstGeom>
                        </pic:spPr>
                      </pic:pic>
                    </a:graphicData>
                  </a:graphic>
                </wp:inline>
              </w:drawing>
            </w:r>
          </w:p>
        </w:tc>
      </w:tr>
    </w:tbl>
    <w:p w14:paraId="5B577BA4" w14:textId="77777777" w:rsidR="009B00BE" w:rsidRDefault="009B00BE" w:rsidP="009B00BE"/>
    <w:p w14:paraId="69C4298F" w14:textId="08DD1590" w:rsidR="00C230F7" w:rsidRDefault="00C230F7" w:rsidP="00C230F7">
      <w:r>
        <w:t>VILA: Quando o terreno não se limitar diretamente com o logradouro público principal. No caso de vila, os lotes se limitam com um logradouro particular.</w:t>
      </w:r>
    </w:p>
    <w:tbl>
      <w:tblPr>
        <w:tblStyle w:val="Tabelacomgrade"/>
        <w:tblW w:w="0" w:type="auto"/>
        <w:tblLook w:val="04A0" w:firstRow="1" w:lastRow="0" w:firstColumn="1" w:lastColumn="0" w:noHBand="0" w:noVBand="1"/>
      </w:tblPr>
      <w:tblGrid>
        <w:gridCol w:w="8720"/>
      </w:tblGrid>
      <w:tr w:rsidR="009B00BE" w14:paraId="1C391A51" w14:textId="77777777" w:rsidTr="00B6175A">
        <w:tc>
          <w:tcPr>
            <w:tcW w:w="8494" w:type="dxa"/>
          </w:tcPr>
          <w:p w14:paraId="462F360B" w14:textId="79AEF7F0" w:rsidR="009B00BE" w:rsidRDefault="00EB56BA" w:rsidP="00B6175A">
            <w:r w:rsidRPr="00EB56BA">
              <w:rPr>
                <w:noProof/>
              </w:rPr>
              <w:drawing>
                <wp:inline distT="0" distB="0" distL="0" distR="0" wp14:anchorId="486AA8F3" wp14:editId="3EE0485F">
                  <wp:extent cx="5400040" cy="504825"/>
                  <wp:effectExtent l="0" t="0" r="0" b="9525"/>
                  <wp:docPr id="210977469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9774698" name=""/>
                          <pic:cNvPicPr/>
                        </pic:nvPicPr>
                        <pic:blipFill>
                          <a:blip r:embed="rId112"/>
                          <a:stretch>
                            <a:fillRect/>
                          </a:stretch>
                        </pic:blipFill>
                        <pic:spPr>
                          <a:xfrm>
                            <a:off x="0" y="0"/>
                            <a:ext cx="5400040" cy="504825"/>
                          </a:xfrm>
                          <a:prstGeom prst="rect">
                            <a:avLst/>
                          </a:prstGeom>
                        </pic:spPr>
                      </pic:pic>
                    </a:graphicData>
                  </a:graphic>
                </wp:inline>
              </w:drawing>
            </w:r>
          </w:p>
        </w:tc>
      </w:tr>
    </w:tbl>
    <w:p w14:paraId="55B3527E" w14:textId="77777777" w:rsidR="009B00BE" w:rsidRDefault="009B00BE" w:rsidP="009B00BE"/>
    <w:p w14:paraId="07710E00" w14:textId="0312D6B4" w:rsidR="00C230F7" w:rsidRDefault="00C230F7" w:rsidP="00C230F7">
      <w:r>
        <w:t>CONDOMÍNIO HORIZONTAL: Quando a unidade estiver localizada dentro de um loteamento em condomínio também chamados loteamentos fechados ou integrados.</w:t>
      </w:r>
    </w:p>
    <w:tbl>
      <w:tblPr>
        <w:tblStyle w:val="Tabelacomgrade"/>
        <w:tblW w:w="0" w:type="auto"/>
        <w:tblLook w:val="04A0" w:firstRow="1" w:lastRow="0" w:firstColumn="1" w:lastColumn="0" w:noHBand="0" w:noVBand="1"/>
      </w:tblPr>
      <w:tblGrid>
        <w:gridCol w:w="8720"/>
      </w:tblGrid>
      <w:tr w:rsidR="00D24503" w14:paraId="2F7AE783" w14:textId="77777777" w:rsidTr="00B6175A">
        <w:tc>
          <w:tcPr>
            <w:tcW w:w="8494" w:type="dxa"/>
          </w:tcPr>
          <w:p w14:paraId="33F3EA93" w14:textId="196C0BB7" w:rsidR="00D24503" w:rsidRDefault="00EB56BA" w:rsidP="00B6175A">
            <w:r w:rsidRPr="00EB56BA">
              <w:rPr>
                <w:noProof/>
              </w:rPr>
              <w:drawing>
                <wp:inline distT="0" distB="0" distL="0" distR="0" wp14:anchorId="610A2DDE" wp14:editId="5E8E74F0">
                  <wp:extent cx="5400040" cy="454025"/>
                  <wp:effectExtent l="0" t="0" r="0" b="3175"/>
                  <wp:docPr id="154655444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554440" name=""/>
                          <pic:cNvPicPr/>
                        </pic:nvPicPr>
                        <pic:blipFill>
                          <a:blip r:embed="rId113"/>
                          <a:stretch>
                            <a:fillRect/>
                          </a:stretch>
                        </pic:blipFill>
                        <pic:spPr>
                          <a:xfrm>
                            <a:off x="0" y="0"/>
                            <a:ext cx="5400040" cy="454025"/>
                          </a:xfrm>
                          <a:prstGeom prst="rect">
                            <a:avLst/>
                          </a:prstGeom>
                        </pic:spPr>
                      </pic:pic>
                    </a:graphicData>
                  </a:graphic>
                </wp:inline>
              </w:drawing>
            </w:r>
          </w:p>
        </w:tc>
      </w:tr>
    </w:tbl>
    <w:p w14:paraId="19106BD4" w14:textId="77777777" w:rsidR="00D24503" w:rsidRDefault="00D24503" w:rsidP="00D24503"/>
    <w:p w14:paraId="5CB56573" w14:textId="6EEED245" w:rsidR="003B5723" w:rsidRDefault="00C230F7" w:rsidP="00C230F7">
      <w:r>
        <w:t>NOTA: Loteamento em condomínio - São aqueles cujo sistema de vias internas servem somente às unidades imobiliárias inclusas no perímetro do loteamento, dando acesso à rua pública através de portarias, geralmente</w:t>
      </w:r>
    </w:p>
    <w:p w14:paraId="73E43AAB" w14:textId="1A290C7B" w:rsidR="00EB56BA" w:rsidRDefault="00EB56BA">
      <w:r>
        <w:br w:type="page"/>
      </w:r>
    </w:p>
    <w:p w14:paraId="4611E13F" w14:textId="77777777" w:rsidR="00DA75A7" w:rsidRDefault="00DA75A7" w:rsidP="00DA75A7">
      <w:r>
        <w:lastRenderedPageBreak/>
        <w:t xml:space="preserve">te suas construções são unifamiliares, daí a denominação de condomínio horizontal, para diferenciar dos prédios que possuem vários pavimentos (condomínio vertical); geralmente os condomínios de loteamentos possuem equipamentos e serviços urbanos próprios para </w:t>
      </w:r>
      <w:proofErr w:type="gramStart"/>
      <w:r>
        <w:t>auto suficiência</w:t>
      </w:r>
      <w:proofErr w:type="gramEnd"/>
      <w:r>
        <w:t xml:space="preserve"> de seus moradores.</w:t>
      </w:r>
    </w:p>
    <w:p w14:paraId="36FB101E" w14:textId="77777777" w:rsidR="00DA75A7" w:rsidRDefault="00DA75A7" w:rsidP="00DA75A7"/>
    <w:p w14:paraId="58A62DC2" w14:textId="77777777" w:rsidR="00DA75A7" w:rsidRDefault="00DA75A7" w:rsidP="00DA75A7">
      <w:r>
        <w:t xml:space="preserve">ENCRAVADO: Quando o terreno </w:t>
      </w:r>
      <w:proofErr w:type="gramStart"/>
      <w:r>
        <w:t>limitar-se</w:t>
      </w:r>
      <w:proofErr w:type="gramEnd"/>
      <w:r>
        <w:t xml:space="preserve"> com o logradouro através de uma servidão.</w:t>
      </w:r>
    </w:p>
    <w:tbl>
      <w:tblPr>
        <w:tblStyle w:val="Tabelacomgrade"/>
        <w:tblW w:w="0" w:type="auto"/>
        <w:tblLook w:val="04A0" w:firstRow="1" w:lastRow="0" w:firstColumn="1" w:lastColumn="0" w:noHBand="0" w:noVBand="1"/>
      </w:tblPr>
      <w:tblGrid>
        <w:gridCol w:w="8494"/>
      </w:tblGrid>
      <w:tr w:rsidR="00524477" w14:paraId="5F31F38B" w14:textId="77777777" w:rsidTr="00524477">
        <w:tc>
          <w:tcPr>
            <w:tcW w:w="8494" w:type="dxa"/>
          </w:tcPr>
          <w:p w14:paraId="722A6357" w14:textId="35C0B1F3" w:rsidR="00524477" w:rsidRDefault="00B43543" w:rsidP="00DA75A7">
            <w:r w:rsidRPr="00B43543">
              <w:rPr>
                <w:noProof/>
              </w:rPr>
              <w:drawing>
                <wp:inline distT="0" distB="0" distL="0" distR="0" wp14:anchorId="3C779889" wp14:editId="532390C4">
                  <wp:extent cx="4544059" cy="476316"/>
                  <wp:effectExtent l="0" t="0" r="9525" b="0"/>
                  <wp:docPr id="107165665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656651" name=""/>
                          <pic:cNvPicPr/>
                        </pic:nvPicPr>
                        <pic:blipFill>
                          <a:blip r:embed="rId114"/>
                          <a:stretch>
                            <a:fillRect/>
                          </a:stretch>
                        </pic:blipFill>
                        <pic:spPr>
                          <a:xfrm>
                            <a:off x="0" y="0"/>
                            <a:ext cx="4544059" cy="476316"/>
                          </a:xfrm>
                          <a:prstGeom prst="rect">
                            <a:avLst/>
                          </a:prstGeom>
                        </pic:spPr>
                      </pic:pic>
                    </a:graphicData>
                  </a:graphic>
                </wp:inline>
              </w:drawing>
            </w:r>
          </w:p>
        </w:tc>
      </w:tr>
    </w:tbl>
    <w:p w14:paraId="6F5BF6EF" w14:textId="77777777" w:rsidR="00524477" w:rsidRDefault="00524477" w:rsidP="00DA75A7"/>
    <w:p w14:paraId="51C5DD0D" w14:textId="517E24F0" w:rsidR="00DA75A7" w:rsidRDefault="00DA75A7" w:rsidP="00DA75A7">
      <w:r>
        <w:t>GLEBA: Porção de terra dentro da zona urbana que ainda não foi loteada ou arruada. Cada Município fixará na Tabela de Parâmetros a área do terreno considerado como gleba para fins de avaliação.</w:t>
      </w:r>
    </w:p>
    <w:tbl>
      <w:tblPr>
        <w:tblStyle w:val="Tabelacomgrade"/>
        <w:tblW w:w="0" w:type="auto"/>
        <w:tblLook w:val="04A0" w:firstRow="1" w:lastRow="0" w:firstColumn="1" w:lastColumn="0" w:noHBand="0" w:noVBand="1"/>
      </w:tblPr>
      <w:tblGrid>
        <w:gridCol w:w="8494"/>
      </w:tblGrid>
      <w:tr w:rsidR="00524477" w14:paraId="3E9AAB21" w14:textId="77777777" w:rsidTr="00B6175A">
        <w:tc>
          <w:tcPr>
            <w:tcW w:w="8494" w:type="dxa"/>
          </w:tcPr>
          <w:p w14:paraId="21010146" w14:textId="46962C2A" w:rsidR="00524477" w:rsidRDefault="008E1F04" w:rsidP="00B6175A">
            <w:r w:rsidRPr="008E1F04">
              <w:rPr>
                <w:noProof/>
              </w:rPr>
              <w:drawing>
                <wp:inline distT="0" distB="0" distL="0" distR="0" wp14:anchorId="0A291A5B" wp14:editId="65E4D964">
                  <wp:extent cx="4677428" cy="495369"/>
                  <wp:effectExtent l="0" t="0" r="8890" b="0"/>
                  <wp:docPr id="10977310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731046" name=""/>
                          <pic:cNvPicPr/>
                        </pic:nvPicPr>
                        <pic:blipFill>
                          <a:blip r:embed="rId115"/>
                          <a:stretch>
                            <a:fillRect/>
                          </a:stretch>
                        </pic:blipFill>
                        <pic:spPr>
                          <a:xfrm>
                            <a:off x="0" y="0"/>
                            <a:ext cx="4677428" cy="495369"/>
                          </a:xfrm>
                          <a:prstGeom prst="rect">
                            <a:avLst/>
                          </a:prstGeom>
                        </pic:spPr>
                      </pic:pic>
                    </a:graphicData>
                  </a:graphic>
                </wp:inline>
              </w:drawing>
            </w:r>
          </w:p>
        </w:tc>
      </w:tr>
    </w:tbl>
    <w:p w14:paraId="315FF5ED" w14:textId="77777777" w:rsidR="00DA75A7" w:rsidRDefault="00DA75A7" w:rsidP="00DA75A7"/>
    <w:p w14:paraId="496A4E27" w14:textId="77777777" w:rsidR="00DA75A7" w:rsidRDefault="00DA75A7" w:rsidP="00DA75A7">
      <w:r>
        <w:t xml:space="preserve">AGLOMERADO: Área com grande número de edificações precárias como: barraco, meia-água, </w:t>
      </w:r>
      <w:proofErr w:type="spellStart"/>
      <w:r>
        <w:t>macambo</w:t>
      </w:r>
      <w:proofErr w:type="spellEnd"/>
      <w:r>
        <w:t xml:space="preserve">, choça, </w:t>
      </w:r>
      <w:proofErr w:type="gramStart"/>
      <w:r>
        <w:t xml:space="preserve">palafitas </w:t>
      </w:r>
      <w:proofErr w:type="spellStart"/>
      <w:r>
        <w:t>etc</w:t>
      </w:r>
      <w:proofErr w:type="spellEnd"/>
      <w:proofErr w:type="gramEnd"/>
      <w:r>
        <w:t xml:space="preserve"> (caso de favelas e similar).</w:t>
      </w:r>
    </w:p>
    <w:tbl>
      <w:tblPr>
        <w:tblStyle w:val="Tabelacomgrade"/>
        <w:tblW w:w="0" w:type="auto"/>
        <w:tblLook w:val="04A0" w:firstRow="1" w:lastRow="0" w:firstColumn="1" w:lastColumn="0" w:noHBand="0" w:noVBand="1"/>
      </w:tblPr>
      <w:tblGrid>
        <w:gridCol w:w="8494"/>
      </w:tblGrid>
      <w:tr w:rsidR="00524477" w14:paraId="176BCEA4" w14:textId="77777777" w:rsidTr="00B6175A">
        <w:tc>
          <w:tcPr>
            <w:tcW w:w="8494" w:type="dxa"/>
          </w:tcPr>
          <w:p w14:paraId="5954707A" w14:textId="012A33A0" w:rsidR="00524477" w:rsidRDefault="008E1F04" w:rsidP="00B6175A">
            <w:r w:rsidRPr="008E1F04">
              <w:rPr>
                <w:noProof/>
              </w:rPr>
              <w:drawing>
                <wp:inline distT="0" distB="0" distL="0" distR="0" wp14:anchorId="4B0B2A69" wp14:editId="0666DB36">
                  <wp:extent cx="4658375" cy="457264"/>
                  <wp:effectExtent l="0" t="0" r="0" b="0"/>
                  <wp:docPr id="96781075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810756" name=""/>
                          <pic:cNvPicPr/>
                        </pic:nvPicPr>
                        <pic:blipFill>
                          <a:blip r:embed="rId116"/>
                          <a:stretch>
                            <a:fillRect/>
                          </a:stretch>
                        </pic:blipFill>
                        <pic:spPr>
                          <a:xfrm>
                            <a:off x="0" y="0"/>
                            <a:ext cx="4658375" cy="457264"/>
                          </a:xfrm>
                          <a:prstGeom prst="rect">
                            <a:avLst/>
                          </a:prstGeom>
                        </pic:spPr>
                      </pic:pic>
                    </a:graphicData>
                  </a:graphic>
                </wp:inline>
              </w:drawing>
            </w:r>
          </w:p>
        </w:tc>
      </w:tr>
    </w:tbl>
    <w:p w14:paraId="10338E3A" w14:textId="77777777" w:rsidR="00DA75A7" w:rsidRDefault="00DA75A7" w:rsidP="00DA75A7"/>
    <w:p w14:paraId="24E40AF5" w14:textId="77777777" w:rsidR="00DA75A7" w:rsidRDefault="00DA75A7" w:rsidP="00DA75A7">
      <w:r>
        <w:t>OPCIONAL TABELADO - Quando inserido este subitem no Boletim preencher com um dos 10 (dez) códigos referentes a até 10 novas opções, não constantes no BCI, relacionados na tabela de parâmetros.</w:t>
      </w:r>
    </w:p>
    <w:p w14:paraId="5B852235" w14:textId="77777777" w:rsidR="00DA75A7" w:rsidRDefault="00DA75A7" w:rsidP="00DA75A7"/>
    <w:p w14:paraId="33D096BD" w14:textId="1D7E36DA" w:rsidR="00D53411" w:rsidRDefault="00DA75A7" w:rsidP="00DA75A7">
      <w:r>
        <w:t>A Tabela de Parâmetros de cada Município determina a cor</w:t>
      </w:r>
    </w:p>
    <w:p w14:paraId="22154C26" w14:textId="2617003C" w:rsidR="005039C4" w:rsidRDefault="005039C4">
      <w:r>
        <w:br w:type="page"/>
      </w:r>
    </w:p>
    <w:p w14:paraId="232E6A71" w14:textId="56BB9021" w:rsidR="0016699E" w:rsidRDefault="0016699E" w:rsidP="0016699E">
      <w:r>
        <w:lastRenderedPageBreak/>
        <w:t>respondência dos códigos com as informações (situação na quadra - outro tipo de situação não impresso no BCI).</w:t>
      </w:r>
    </w:p>
    <w:p w14:paraId="46B648F1" w14:textId="77777777" w:rsidR="0016699E" w:rsidRDefault="0016699E" w:rsidP="0016699E">
      <w:r>
        <w:t>Exemplos de opcionais tabelados:</w:t>
      </w:r>
    </w:p>
    <w:p w14:paraId="5B70BAA3" w14:textId="5A1921DC" w:rsidR="005039C4" w:rsidRDefault="0016699E" w:rsidP="0016699E">
      <w:r>
        <w:t>Duas frentes - código 86</w:t>
      </w:r>
    </w:p>
    <w:tbl>
      <w:tblPr>
        <w:tblStyle w:val="Tabelacomgrade"/>
        <w:tblW w:w="0" w:type="auto"/>
        <w:tblLook w:val="04A0" w:firstRow="1" w:lastRow="0" w:firstColumn="1" w:lastColumn="0" w:noHBand="0" w:noVBand="1"/>
      </w:tblPr>
      <w:tblGrid>
        <w:gridCol w:w="8494"/>
      </w:tblGrid>
      <w:tr w:rsidR="00907EC2" w14:paraId="10649ACC" w14:textId="77777777" w:rsidTr="00907EC2">
        <w:tc>
          <w:tcPr>
            <w:tcW w:w="8494" w:type="dxa"/>
          </w:tcPr>
          <w:p w14:paraId="62B9E3CA" w14:textId="69C83276" w:rsidR="00907EC2" w:rsidRDefault="00907EC2" w:rsidP="0016699E">
            <w:r w:rsidRPr="00907EC2">
              <w:rPr>
                <w:noProof/>
              </w:rPr>
              <w:drawing>
                <wp:inline distT="0" distB="0" distL="0" distR="0" wp14:anchorId="4044B75B" wp14:editId="273AEA6A">
                  <wp:extent cx="4734586" cy="409632"/>
                  <wp:effectExtent l="0" t="0" r="8890" b="9525"/>
                  <wp:docPr id="18592705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9270548" name=""/>
                          <pic:cNvPicPr/>
                        </pic:nvPicPr>
                        <pic:blipFill>
                          <a:blip r:embed="rId117"/>
                          <a:stretch>
                            <a:fillRect/>
                          </a:stretch>
                        </pic:blipFill>
                        <pic:spPr>
                          <a:xfrm>
                            <a:off x="0" y="0"/>
                            <a:ext cx="4734586" cy="409632"/>
                          </a:xfrm>
                          <a:prstGeom prst="rect">
                            <a:avLst/>
                          </a:prstGeom>
                        </pic:spPr>
                      </pic:pic>
                    </a:graphicData>
                  </a:graphic>
                </wp:inline>
              </w:drawing>
            </w:r>
          </w:p>
        </w:tc>
      </w:tr>
    </w:tbl>
    <w:p w14:paraId="18987756" w14:textId="77777777" w:rsidR="0016699E" w:rsidRDefault="0016699E" w:rsidP="0016699E"/>
    <w:p w14:paraId="34DD0245" w14:textId="00B127AB" w:rsidR="00907EC2" w:rsidRDefault="00907EC2" w:rsidP="0016699E">
      <w:r>
        <w:t>Três frentes – código 87</w:t>
      </w:r>
    </w:p>
    <w:tbl>
      <w:tblPr>
        <w:tblStyle w:val="Tabelacomgrade"/>
        <w:tblW w:w="0" w:type="auto"/>
        <w:tblLook w:val="04A0" w:firstRow="1" w:lastRow="0" w:firstColumn="1" w:lastColumn="0" w:noHBand="0" w:noVBand="1"/>
      </w:tblPr>
      <w:tblGrid>
        <w:gridCol w:w="8494"/>
      </w:tblGrid>
      <w:tr w:rsidR="00907EC2" w14:paraId="4B0E4F7C" w14:textId="77777777" w:rsidTr="00907EC2">
        <w:tc>
          <w:tcPr>
            <w:tcW w:w="8494" w:type="dxa"/>
          </w:tcPr>
          <w:p w14:paraId="7572AAC5" w14:textId="45E867CB" w:rsidR="00907EC2" w:rsidRDefault="009E107B" w:rsidP="0016699E">
            <w:r w:rsidRPr="009E107B">
              <w:rPr>
                <w:noProof/>
              </w:rPr>
              <w:drawing>
                <wp:inline distT="0" distB="0" distL="0" distR="0" wp14:anchorId="7FE29E73" wp14:editId="33E59B76">
                  <wp:extent cx="4544059" cy="323895"/>
                  <wp:effectExtent l="0" t="0" r="9525" b="0"/>
                  <wp:docPr id="7725331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33144" name=""/>
                          <pic:cNvPicPr/>
                        </pic:nvPicPr>
                        <pic:blipFill>
                          <a:blip r:embed="rId118"/>
                          <a:stretch>
                            <a:fillRect/>
                          </a:stretch>
                        </pic:blipFill>
                        <pic:spPr>
                          <a:xfrm>
                            <a:off x="0" y="0"/>
                            <a:ext cx="4544059" cy="323895"/>
                          </a:xfrm>
                          <a:prstGeom prst="rect">
                            <a:avLst/>
                          </a:prstGeom>
                        </pic:spPr>
                      </pic:pic>
                    </a:graphicData>
                  </a:graphic>
                </wp:inline>
              </w:drawing>
            </w:r>
          </w:p>
        </w:tc>
      </w:tr>
    </w:tbl>
    <w:p w14:paraId="13FA1FA4" w14:textId="77777777" w:rsidR="00907EC2" w:rsidRDefault="00907EC2" w:rsidP="0016699E"/>
    <w:p w14:paraId="67305883" w14:textId="44C08184" w:rsidR="009E107B" w:rsidRDefault="009E107B">
      <w:r>
        <w:br w:type="page"/>
      </w:r>
    </w:p>
    <w:p w14:paraId="7333AD29" w14:textId="77777777" w:rsidR="009279E1" w:rsidRDefault="009279E1" w:rsidP="009279E1">
      <w:r>
        <w:lastRenderedPageBreak/>
        <w:t>QUADRO 07 - INFORMAÇÕES SOBRE O TERRENO</w:t>
      </w:r>
    </w:p>
    <w:p w14:paraId="2086F5B5" w14:textId="77777777" w:rsidR="009279E1" w:rsidRDefault="009279E1" w:rsidP="009279E1">
      <w:r>
        <w:t>ITEM 44 - TOPOGRAFIA</w:t>
      </w:r>
    </w:p>
    <w:p w14:paraId="615DF3C7" w14:textId="41731D86" w:rsidR="009279E1" w:rsidRDefault="009279E1" w:rsidP="009279E1">
      <w:r>
        <w:t>Assinalar com um X uma das opções ou preencher o último subitem com o código referente à informação, conforme o caso específico, segundo os conceitos citados abaixo:</w:t>
      </w:r>
    </w:p>
    <w:p w14:paraId="6C6783F6" w14:textId="0D082B1E" w:rsidR="009279E1" w:rsidRDefault="009279E1" w:rsidP="009279E1">
      <w:r>
        <w:t>PLANO: Quando o terreno não apresentar irregularidades no</w:t>
      </w:r>
      <w:r w:rsidR="00383A9B">
        <w:t xml:space="preserve"> </w:t>
      </w:r>
      <w:r>
        <w:t>relevo.</w:t>
      </w:r>
    </w:p>
    <w:tbl>
      <w:tblPr>
        <w:tblStyle w:val="Tabelacomgrade"/>
        <w:tblW w:w="0" w:type="auto"/>
        <w:tblLook w:val="04A0" w:firstRow="1" w:lastRow="0" w:firstColumn="1" w:lastColumn="0" w:noHBand="0" w:noVBand="1"/>
      </w:tblPr>
      <w:tblGrid>
        <w:gridCol w:w="8494"/>
      </w:tblGrid>
      <w:tr w:rsidR="00D943D6" w14:paraId="3DD945F0" w14:textId="77777777" w:rsidTr="00D943D6">
        <w:tc>
          <w:tcPr>
            <w:tcW w:w="8494" w:type="dxa"/>
          </w:tcPr>
          <w:p w14:paraId="382D5316" w14:textId="70007C85" w:rsidR="00D943D6" w:rsidRDefault="00162DD7" w:rsidP="009279E1">
            <w:r w:rsidRPr="00162DD7">
              <w:rPr>
                <w:noProof/>
              </w:rPr>
              <w:drawing>
                <wp:inline distT="0" distB="0" distL="0" distR="0" wp14:anchorId="5DB5E1F1" wp14:editId="37A39599">
                  <wp:extent cx="4514850" cy="695965"/>
                  <wp:effectExtent l="0" t="0" r="0" b="8890"/>
                  <wp:docPr id="21781903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819034" name=""/>
                          <pic:cNvPicPr/>
                        </pic:nvPicPr>
                        <pic:blipFill>
                          <a:blip r:embed="rId119"/>
                          <a:stretch>
                            <a:fillRect/>
                          </a:stretch>
                        </pic:blipFill>
                        <pic:spPr>
                          <a:xfrm>
                            <a:off x="0" y="0"/>
                            <a:ext cx="4536245" cy="699263"/>
                          </a:xfrm>
                          <a:prstGeom prst="rect">
                            <a:avLst/>
                          </a:prstGeom>
                        </pic:spPr>
                      </pic:pic>
                    </a:graphicData>
                  </a:graphic>
                </wp:inline>
              </w:drawing>
            </w:r>
          </w:p>
        </w:tc>
      </w:tr>
    </w:tbl>
    <w:p w14:paraId="3790C5B3" w14:textId="77777777" w:rsidR="00383A9B" w:rsidRDefault="00383A9B" w:rsidP="009279E1"/>
    <w:p w14:paraId="2AE2F0B5" w14:textId="52E51C35" w:rsidR="009279E1" w:rsidRDefault="009279E1" w:rsidP="009279E1">
      <w:r>
        <w:t>ACLIVE: Quando o terreno sobe da frente do imóvel para os</w:t>
      </w:r>
      <w:r w:rsidR="003759B4">
        <w:t xml:space="preserve"> </w:t>
      </w:r>
      <w:r>
        <w:t>fundos; sobe em relação ao logradouro principal.</w:t>
      </w:r>
    </w:p>
    <w:tbl>
      <w:tblPr>
        <w:tblStyle w:val="Tabelacomgrade"/>
        <w:tblW w:w="0" w:type="auto"/>
        <w:tblLook w:val="04A0" w:firstRow="1" w:lastRow="0" w:firstColumn="1" w:lastColumn="0" w:noHBand="0" w:noVBand="1"/>
      </w:tblPr>
      <w:tblGrid>
        <w:gridCol w:w="8494"/>
      </w:tblGrid>
      <w:tr w:rsidR="00D943D6" w14:paraId="1A886C88" w14:textId="77777777" w:rsidTr="00B6175A">
        <w:tc>
          <w:tcPr>
            <w:tcW w:w="8494" w:type="dxa"/>
          </w:tcPr>
          <w:p w14:paraId="34FAF4A7" w14:textId="3054CC63" w:rsidR="00D943D6" w:rsidRDefault="00162DD7" w:rsidP="00B6175A">
            <w:r w:rsidRPr="00162DD7">
              <w:rPr>
                <w:noProof/>
              </w:rPr>
              <w:drawing>
                <wp:inline distT="0" distB="0" distL="0" distR="0" wp14:anchorId="4031CD01" wp14:editId="61F03E25">
                  <wp:extent cx="4514850" cy="653813"/>
                  <wp:effectExtent l="0" t="0" r="0" b="0"/>
                  <wp:docPr id="62635228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352289" name=""/>
                          <pic:cNvPicPr/>
                        </pic:nvPicPr>
                        <pic:blipFill>
                          <a:blip r:embed="rId120"/>
                          <a:stretch>
                            <a:fillRect/>
                          </a:stretch>
                        </pic:blipFill>
                        <pic:spPr>
                          <a:xfrm>
                            <a:off x="0" y="0"/>
                            <a:ext cx="4528469" cy="655785"/>
                          </a:xfrm>
                          <a:prstGeom prst="rect">
                            <a:avLst/>
                          </a:prstGeom>
                        </pic:spPr>
                      </pic:pic>
                    </a:graphicData>
                  </a:graphic>
                </wp:inline>
              </w:drawing>
            </w:r>
          </w:p>
        </w:tc>
      </w:tr>
    </w:tbl>
    <w:p w14:paraId="7EB86A47" w14:textId="77777777" w:rsidR="00D943D6" w:rsidRDefault="00D943D6" w:rsidP="00D943D6"/>
    <w:p w14:paraId="09C50EDE" w14:textId="5BFCE4F3" w:rsidR="009279E1" w:rsidRDefault="009279E1" w:rsidP="009279E1">
      <w:r>
        <w:t>DECLIVE: Situação inversa da anterior, o terreno desce da</w:t>
      </w:r>
      <w:r w:rsidR="003759B4">
        <w:t xml:space="preserve"> </w:t>
      </w:r>
      <w:r>
        <w:t>frente do imóvel para os fundos.</w:t>
      </w:r>
    </w:p>
    <w:tbl>
      <w:tblPr>
        <w:tblStyle w:val="Tabelacomgrade"/>
        <w:tblW w:w="0" w:type="auto"/>
        <w:tblLook w:val="04A0" w:firstRow="1" w:lastRow="0" w:firstColumn="1" w:lastColumn="0" w:noHBand="0" w:noVBand="1"/>
      </w:tblPr>
      <w:tblGrid>
        <w:gridCol w:w="8494"/>
      </w:tblGrid>
      <w:tr w:rsidR="00D943D6" w14:paraId="622BB074" w14:textId="77777777" w:rsidTr="00B6175A">
        <w:tc>
          <w:tcPr>
            <w:tcW w:w="8494" w:type="dxa"/>
          </w:tcPr>
          <w:p w14:paraId="5F7337AC" w14:textId="5B81A972" w:rsidR="00D943D6" w:rsidRDefault="005F4A5B" w:rsidP="00B6175A">
            <w:r w:rsidRPr="005F4A5B">
              <w:rPr>
                <w:noProof/>
              </w:rPr>
              <w:drawing>
                <wp:inline distT="0" distB="0" distL="0" distR="0" wp14:anchorId="184E5634" wp14:editId="4099F261">
                  <wp:extent cx="4467225" cy="613679"/>
                  <wp:effectExtent l="0" t="0" r="0" b="0"/>
                  <wp:docPr id="3636675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667577" name=""/>
                          <pic:cNvPicPr/>
                        </pic:nvPicPr>
                        <pic:blipFill>
                          <a:blip r:embed="rId121"/>
                          <a:stretch>
                            <a:fillRect/>
                          </a:stretch>
                        </pic:blipFill>
                        <pic:spPr>
                          <a:xfrm>
                            <a:off x="0" y="0"/>
                            <a:ext cx="4486364" cy="616308"/>
                          </a:xfrm>
                          <a:prstGeom prst="rect">
                            <a:avLst/>
                          </a:prstGeom>
                        </pic:spPr>
                      </pic:pic>
                    </a:graphicData>
                  </a:graphic>
                </wp:inline>
              </w:drawing>
            </w:r>
          </w:p>
        </w:tc>
      </w:tr>
    </w:tbl>
    <w:p w14:paraId="5BDF6138" w14:textId="77777777" w:rsidR="003759B4" w:rsidRDefault="003759B4" w:rsidP="009279E1"/>
    <w:p w14:paraId="1C4B83D2" w14:textId="4B1F6E11" w:rsidR="009279E1" w:rsidRDefault="009279E1" w:rsidP="009279E1">
      <w:r>
        <w:t>IRREGULAR: Quando o terreno apresentar irregularidades; partes em aclive e partes em declive.</w:t>
      </w:r>
    </w:p>
    <w:tbl>
      <w:tblPr>
        <w:tblStyle w:val="Tabelacomgrade"/>
        <w:tblW w:w="0" w:type="auto"/>
        <w:tblLook w:val="04A0" w:firstRow="1" w:lastRow="0" w:firstColumn="1" w:lastColumn="0" w:noHBand="0" w:noVBand="1"/>
      </w:tblPr>
      <w:tblGrid>
        <w:gridCol w:w="8494"/>
      </w:tblGrid>
      <w:tr w:rsidR="003759B4" w14:paraId="647BB970" w14:textId="77777777" w:rsidTr="00B6175A">
        <w:tc>
          <w:tcPr>
            <w:tcW w:w="8494" w:type="dxa"/>
          </w:tcPr>
          <w:p w14:paraId="3E9B3CE4" w14:textId="7EB44D11" w:rsidR="003759B4" w:rsidRDefault="005F4A5B" w:rsidP="00B6175A">
            <w:r w:rsidRPr="005F4A5B">
              <w:rPr>
                <w:noProof/>
              </w:rPr>
              <w:drawing>
                <wp:inline distT="0" distB="0" distL="0" distR="0" wp14:anchorId="65FD932A" wp14:editId="57ABE834">
                  <wp:extent cx="4391025" cy="592439"/>
                  <wp:effectExtent l="0" t="0" r="0" b="0"/>
                  <wp:docPr id="175097078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70781" name=""/>
                          <pic:cNvPicPr/>
                        </pic:nvPicPr>
                        <pic:blipFill>
                          <a:blip r:embed="rId122"/>
                          <a:stretch>
                            <a:fillRect/>
                          </a:stretch>
                        </pic:blipFill>
                        <pic:spPr>
                          <a:xfrm>
                            <a:off x="0" y="0"/>
                            <a:ext cx="4439608" cy="598994"/>
                          </a:xfrm>
                          <a:prstGeom prst="rect">
                            <a:avLst/>
                          </a:prstGeom>
                        </pic:spPr>
                      </pic:pic>
                    </a:graphicData>
                  </a:graphic>
                </wp:inline>
              </w:drawing>
            </w:r>
          </w:p>
        </w:tc>
      </w:tr>
    </w:tbl>
    <w:p w14:paraId="7985E9E1" w14:textId="77777777" w:rsidR="003759B4" w:rsidRDefault="003759B4" w:rsidP="003759B4"/>
    <w:p w14:paraId="165B3909" w14:textId="2DE57567" w:rsidR="009279E1" w:rsidRDefault="009279E1" w:rsidP="009279E1">
      <w:r>
        <w:t>OPCIONAL TABELADO: Quando inserido este subitem no Boletim,</w:t>
      </w:r>
      <w:r w:rsidR="003759B4">
        <w:t xml:space="preserve"> </w:t>
      </w:r>
      <w:r>
        <w:t>preencher com um dos 10 (dez) códigos referentes a até 10</w:t>
      </w:r>
      <w:r w:rsidR="003759B4">
        <w:t xml:space="preserve"> </w:t>
      </w:r>
      <w:r>
        <w:t>novas opções, não constantes no BCI, relacionados na tabela de parâmetros.</w:t>
      </w:r>
    </w:p>
    <w:p w14:paraId="365E29B2" w14:textId="27F3677C" w:rsidR="009279E1" w:rsidRDefault="009279E1" w:rsidP="009279E1">
      <w:r>
        <w:t xml:space="preserve">A Tabela de Parâmetros de cada Município determina a correspondência dos códigos com as informações (Topografia </w:t>
      </w:r>
      <w:r w:rsidR="003759B4">
        <w:t>–</w:t>
      </w:r>
      <w:r>
        <w:t xml:space="preserve"> outro tipo não impresso no BCI).</w:t>
      </w:r>
    </w:p>
    <w:tbl>
      <w:tblPr>
        <w:tblStyle w:val="Tabelacomgrade"/>
        <w:tblW w:w="0" w:type="auto"/>
        <w:tblLook w:val="04A0" w:firstRow="1" w:lastRow="0" w:firstColumn="1" w:lastColumn="0" w:noHBand="0" w:noVBand="1"/>
      </w:tblPr>
      <w:tblGrid>
        <w:gridCol w:w="8494"/>
      </w:tblGrid>
      <w:tr w:rsidR="003759B4" w14:paraId="1B26C6A1" w14:textId="77777777" w:rsidTr="00B6175A">
        <w:tc>
          <w:tcPr>
            <w:tcW w:w="8494" w:type="dxa"/>
          </w:tcPr>
          <w:p w14:paraId="4325C5EC" w14:textId="6888411E" w:rsidR="003759B4" w:rsidRDefault="004C4E20" w:rsidP="00B6175A">
            <w:r w:rsidRPr="004C4E20">
              <w:rPr>
                <w:noProof/>
              </w:rPr>
              <w:drawing>
                <wp:inline distT="0" distB="0" distL="0" distR="0" wp14:anchorId="4E36F942" wp14:editId="2836E192">
                  <wp:extent cx="4711946" cy="705485"/>
                  <wp:effectExtent l="0" t="0" r="0" b="0"/>
                  <wp:docPr id="13182782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8278245" name=""/>
                          <pic:cNvPicPr/>
                        </pic:nvPicPr>
                        <pic:blipFill>
                          <a:blip r:embed="rId123"/>
                          <a:stretch>
                            <a:fillRect/>
                          </a:stretch>
                        </pic:blipFill>
                        <pic:spPr>
                          <a:xfrm>
                            <a:off x="0" y="0"/>
                            <a:ext cx="4757020" cy="712234"/>
                          </a:xfrm>
                          <a:prstGeom prst="rect">
                            <a:avLst/>
                          </a:prstGeom>
                        </pic:spPr>
                      </pic:pic>
                    </a:graphicData>
                  </a:graphic>
                </wp:inline>
              </w:drawing>
            </w:r>
          </w:p>
        </w:tc>
      </w:tr>
    </w:tbl>
    <w:p w14:paraId="226E0A60" w14:textId="77777777" w:rsidR="009E107B" w:rsidRDefault="009E107B" w:rsidP="003759B4"/>
    <w:p w14:paraId="20907EEE" w14:textId="62622D27" w:rsidR="003A11C4" w:rsidRDefault="003A11C4">
      <w:r>
        <w:br w:type="page"/>
      </w:r>
    </w:p>
    <w:p w14:paraId="39BD7A88" w14:textId="77777777" w:rsidR="00311D1E" w:rsidRDefault="00311D1E" w:rsidP="00311D1E">
      <w:r>
        <w:lastRenderedPageBreak/>
        <w:t>QUADRO 07 - INFORMAÇÕES SOBRE O TERRENO</w:t>
      </w:r>
    </w:p>
    <w:p w14:paraId="35128B86" w14:textId="77777777" w:rsidR="00311D1E" w:rsidRDefault="00311D1E" w:rsidP="00311D1E">
      <w:r>
        <w:t>ITEM 45 - PEDOLOGIA</w:t>
      </w:r>
    </w:p>
    <w:p w14:paraId="685A72DA" w14:textId="77777777" w:rsidR="00311D1E" w:rsidRDefault="00311D1E" w:rsidP="00311D1E">
      <w:r>
        <w:t>INUNDÁVEL: Quando o terreno estiver sujeito a inundações periódicas.</w:t>
      </w:r>
    </w:p>
    <w:tbl>
      <w:tblPr>
        <w:tblStyle w:val="Tabelacomgrade"/>
        <w:tblW w:w="0" w:type="auto"/>
        <w:tblLook w:val="04A0" w:firstRow="1" w:lastRow="0" w:firstColumn="1" w:lastColumn="0" w:noHBand="0" w:noVBand="1"/>
      </w:tblPr>
      <w:tblGrid>
        <w:gridCol w:w="8779"/>
      </w:tblGrid>
      <w:tr w:rsidR="00311D1E" w14:paraId="6ACADA09" w14:textId="77777777" w:rsidTr="00311D1E">
        <w:tc>
          <w:tcPr>
            <w:tcW w:w="8779" w:type="dxa"/>
          </w:tcPr>
          <w:p w14:paraId="763BAF8E" w14:textId="6F0DDE08" w:rsidR="00311D1E" w:rsidRDefault="004C2729" w:rsidP="00311D1E">
            <w:r w:rsidRPr="004C2729">
              <w:rPr>
                <w:noProof/>
              </w:rPr>
              <w:drawing>
                <wp:inline distT="0" distB="0" distL="0" distR="0" wp14:anchorId="020BCC86" wp14:editId="086968C9">
                  <wp:extent cx="3086100" cy="534807"/>
                  <wp:effectExtent l="0" t="0" r="0" b="0"/>
                  <wp:docPr id="9726740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674028" name=""/>
                          <pic:cNvPicPr/>
                        </pic:nvPicPr>
                        <pic:blipFill>
                          <a:blip r:embed="rId124"/>
                          <a:stretch>
                            <a:fillRect/>
                          </a:stretch>
                        </pic:blipFill>
                        <pic:spPr>
                          <a:xfrm>
                            <a:off x="0" y="0"/>
                            <a:ext cx="3099000" cy="537043"/>
                          </a:xfrm>
                          <a:prstGeom prst="rect">
                            <a:avLst/>
                          </a:prstGeom>
                        </pic:spPr>
                      </pic:pic>
                    </a:graphicData>
                  </a:graphic>
                </wp:inline>
              </w:drawing>
            </w:r>
          </w:p>
        </w:tc>
      </w:tr>
    </w:tbl>
    <w:p w14:paraId="660B0E0B" w14:textId="77777777" w:rsidR="00311D1E" w:rsidRDefault="00311D1E" w:rsidP="00311D1E"/>
    <w:p w14:paraId="023A9EA6" w14:textId="77777777" w:rsidR="00311D1E" w:rsidRDefault="00311D1E" w:rsidP="00311D1E">
      <w:r>
        <w:t>FIRME: Quando o terreno apresentar boas condições de solo para construção (Terrenos considerados normais).</w:t>
      </w:r>
    </w:p>
    <w:tbl>
      <w:tblPr>
        <w:tblStyle w:val="Tabelacomgrade"/>
        <w:tblW w:w="0" w:type="auto"/>
        <w:tblLook w:val="04A0" w:firstRow="1" w:lastRow="0" w:firstColumn="1" w:lastColumn="0" w:noHBand="0" w:noVBand="1"/>
      </w:tblPr>
      <w:tblGrid>
        <w:gridCol w:w="8779"/>
      </w:tblGrid>
      <w:tr w:rsidR="00311D1E" w14:paraId="05CDC5A4" w14:textId="77777777" w:rsidTr="00B6175A">
        <w:tc>
          <w:tcPr>
            <w:tcW w:w="8779" w:type="dxa"/>
          </w:tcPr>
          <w:p w14:paraId="65C65C3F" w14:textId="20805470" w:rsidR="00311D1E" w:rsidRDefault="00C1123A" w:rsidP="00B6175A">
            <w:r w:rsidRPr="00C1123A">
              <w:rPr>
                <w:noProof/>
              </w:rPr>
              <w:drawing>
                <wp:inline distT="0" distB="0" distL="0" distR="0" wp14:anchorId="7634057B" wp14:editId="44C333BF">
                  <wp:extent cx="3381847" cy="571580"/>
                  <wp:effectExtent l="0" t="0" r="0" b="0"/>
                  <wp:docPr id="16920770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077043" name=""/>
                          <pic:cNvPicPr/>
                        </pic:nvPicPr>
                        <pic:blipFill>
                          <a:blip r:embed="rId125"/>
                          <a:stretch>
                            <a:fillRect/>
                          </a:stretch>
                        </pic:blipFill>
                        <pic:spPr>
                          <a:xfrm>
                            <a:off x="0" y="0"/>
                            <a:ext cx="3381847" cy="571580"/>
                          </a:xfrm>
                          <a:prstGeom prst="rect">
                            <a:avLst/>
                          </a:prstGeom>
                        </pic:spPr>
                      </pic:pic>
                    </a:graphicData>
                  </a:graphic>
                </wp:inline>
              </w:drawing>
            </w:r>
          </w:p>
        </w:tc>
      </w:tr>
    </w:tbl>
    <w:p w14:paraId="4223D582" w14:textId="77777777" w:rsidR="00311D1E" w:rsidRDefault="00311D1E" w:rsidP="00311D1E"/>
    <w:p w14:paraId="7443BFD8" w14:textId="77777777" w:rsidR="00311D1E" w:rsidRDefault="00311D1E" w:rsidP="00311D1E">
      <w:r>
        <w:t>ALAGADOS/BREJO/MANGUE: Quando o terreno estiver permanente mente encharcado. (Charco, pântanos, alagados)</w:t>
      </w:r>
    </w:p>
    <w:tbl>
      <w:tblPr>
        <w:tblStyle w:val="Tabelacomgrade"/>
        <w:tblW w:w="0" w:type="auto"/>
        <w:tblLook w:val="04A0" w:firstRow="1" w:lastRow="0" w:firstColumn="1" w:lastColumn="0" w:noHBand="0" w:noVBand="1"/>
      </w:tblPr>
      <w:tblGrid>
        <w:gridCol w:w="8779"/>
      </w:tblGrid>
      <w:tr w:rsidR="00311D1E" w14:paraId="02EB9975" w14:textId="77777777" w:rsidTr="00B6175A">
        <w:tc>
          <w:tcPr>
            <w:tcW w:w="8779" w:type="dxa"/>
          </w:tcPr>
          <w:p w14:paraId="6D12BD0D" w14:textId="494AB934" w:rsidR="00311D1E" w:rsidRDefault="006A41E1" w:rsidP="00B6175A">
            <w:r w:rsidRPr="006A41E1">
              <w:rPr>
                <w:noProof/>
              </w:rPr>
              <w:drawing>
                <wp:inline distT="0" distB="0" distL="0" distR="0" wp14:anchorId="52AFDB74" wp14:editId="6F8B8F1A">
                  <wp:extent cx="3276600" cy="514570"/>
                  <wp:effectExtent l="0" t="0" r="0" b="0"/>
                  <wp:docPr id="6828206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820690" name=""/>
                          <pic:cNvPicPr/>
                        </pic:nvPicPr>
                        <pic:blipFill>
                          <a:blip r:embed="rId126"/>
                          <a:stretch>
                            <a:fillRect/>
                          </a:stretch>
                        </pic:blipFill>
                        <pic:spPr>
                          <a:xfrm>
                            <a:off x="0" y="0"/>
                            <a:ext cx="3329436" cy="522868"/>
                          </a:xfrm>
                          <a:prstGeom prst="rect">
                            <a:avLst/>
                          </a:prstGeom>
                        </pic:spPr>
                      </pic:pic>
                    </a:graphicData>
                  </a:graphic>
                </wp:inline>
              </w:drawing>
            </w:r>
          </w:p>
        </w:tc>
      </w:tr>
    </w:tbl>
    <w:p w14:paraId="23DD7C15" w14:textId="77777777" w:rsidR="00E97B37" w:rsidRDefault="00E97B37" w:rsidP="00311D1E"/>
    <w:p w14:paraId="04E393FF" w14:textId="6E509127" w:rsidR="00311D1E" w:rsidRDefault="00311D1E" w:rsidP="00311D1E">
      <w:r>
        <w:t>OPCIONAL TABELADO - Quando inserido este subitem no Boletim, preencher com um dos 10 (dez) códigos referentes a até 10 novas opções, não constantes no</w:t>
      </w:r>
      <w:r w:rsidR="00CB3BD2">
        <w:t xml:space="preserve"> </w:t>
      </w:r>
      <w:r>
        <w:t>BCI, relacionados na tabela de parâmetros.</w:t>
      </w:r>
    </w:p>
    <w:p w14:paraId="12A135CA" w14:textId="77777777" w:rsidR="00311D1E" w:rsidRDefault="00311D1E" w:rsidP="00311D1E">
      <w:r>
        <w:t xml:space="preserve">A Tabela de Parâmetros de cada município determina a correspondência dos códigos com a informação (Pedologia - ou </w:t>
      </w:r>
      <w:proofErr w:type="spellStart"/>
      <w:r>
        <w:t>tro</w:t>
      </w:r>
      <w:proofErr w:type="spellEnd"/>
      <w:r>
        <w:t xml:space="preserve"> tipo de pedologia não impresso no BCI).</w:t>
      </w:r>
    </w:p>
    <w:p w14:paraId="34C3736F" w14:textId="11381398" w:rsidR="00311D1E" w:rsidRDefault="00311D1E" w:rsidP="00311D1E">
      <w:r>
        <w:t>1º exemplo opcional tabelado:</w:t>
      </w:r>
      <w:r w:rsidR="002F5805">
        <w:br/>
      </w:r>
      <w:r>
        <w:t>Duna - código 86</w:t>
      </w:r>
    </w:p>
    <w:tbl>
      <w:tblPr>
        <w:tblStyle w:val="Tabelacomgrade"/>
        <w:tblW w:w="0" w:type="auto"/>
        <w:tblLook w:val="04A0" w:firstRow="1" w:lastRow="0" w:firstColumn="1" w:lastColumn="0" w:noHBand="0" w:noVBand="1"/>
      </w:tblPr>
      <w:tblGrid>
        <w:gridCol w:w="8779"/>
      </w:tblGrid>
      <w:tr w:rsidR="00311D1E" w14:paraId="14F40ECD" w14:textId="77777777" w:rsidTr="00B6175A">
        <w:tc>
          <w:tcPr>
            <w:tcW w:w="8779" w:type="dxa"/>
          </w:tcPr>
          <w:p w14:paraId="3CF4C345" w14:textId="55B42061" w:rsidR="00311D1E" w:rsidRDefault="006A41E1" w:rsidP="00B6175A">
            <w:r w:rsidRPr="006A41E1">
              <w:rPr>
                <w:noProof/>
              </w:rPr>
              <w:drawing>
                <wp:inline distT="0" distB="0" distL="0" distR="0" wp14:anchorId="7A4B0C11" wp14:editId="2C1AD86B">
                  <wp:extent cx="3277057" cy="666843"/>
                  <wp:effectExtent l="0" t="0" r="0" b="0"/>
                  <wp:docPr id="15877887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7788763" name=""/>
                          <pic:cNvPicPr/>
                        </pic:nvPicPr>
                        <pic:blipFill>
                          <a:blip r:embed="rId127"/>
                          <a:stretch>
                            <a:fillRect/>
                          </a:stretch>
                        </pic:blipFill>
                        <pic:spPr>
                          <a:xfrm>
                            <a:off x="0" y="0"/>
                            <a:ext cx="3277057" cy="666843"/>
                          </a:xfrm>
                          <a:prstGeom prst="rect">
                            <a:avLst/>
                          </a:prstGeom>
                        </pic:spPr>
                      </pic:pic>
                    </a:graphicData>
                  </a:graphic>
                </wp:inline>
              </w:drawing>
            </w:r>
          </w:p>
        </w:tc>
      </w:tr>
    </w:tbl>
    <w:p w14:paraId="234CF111" w14:textId="30E9432B" w:rsidR="00311D1E" w:rsidRDefault="00311D1E" w:rsidP="00311D1E">
      <w:r>
        <w:t>2º exemplo</w:t>
      </w:r>
      <w:r w:rsidR="002F5805">
        <w:br/>
      </w:r>
      <w:r>
        <w:t>arenoso - código 87</w:t>
      </w:r>
      <w:r w:rsidR="002F5805">
        <w:br/>
      </w:r>
      <w:r>
        <w:t>normal - código 90</w:t>
      </w:r>
      <w:r w:rsidR="002F5805">
        <w:br/>
      </w:r>
      <w:r>
        <w:t>rochoso - código 91</w:t>
      </w:r>
    </w:p>
    <w:tbl>
      <w:tblPr>
        <w:tblStyle w:val="Tabelacomgrade"/>
        <w:tblW w:w="0" w:type="auto"/>
        <w:tblLook w:val="04A0" w:firstRow="1" w:lastRow="0" w:firstColumn="1" w:lastColumn="0" w:noHBand="0" w:noVBand="1"/>
      </w:tblPr>
      <w:tblGrid>
        <w:gridCol w:w="8779"/>
      </w:tblGrid>
      <w:tr w:rsidR="00CB3BD2" w14:paraId="37A8F434" w14:textId="77777777" w:rsidTr="00B6175A">
        <w:tc>
          <w:tcPr>
            <w:tcW w:w="8779" w:type="dxa"/>
          </w:tcPr>
          <w:p w14:paraId="04FEA267" w14:textId="517BDF93" w:rsidR="00CB3BD2" w:rsidRDefault="002F5805" w:rsidP="00B6175A">
            <w:r w:rsidRPr="002F5805">
              <w:rPr>
                <w:noProof/>
              </w:rPr>
              <w:drawing>
                <wp:inline distT="0" distB="0" distL="0" distR="0" wp14:anchorId="183CE871" wp14:editId="73ADE8F3">
                  <wp:extent cx="2648320" cy="619211"/>
                  <wp:effectExtent l="0" t="0" r="0" b="0"/>
                  <wp:docPr id="20965346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6534611" name=""/>
                          <pic:cNvPicPr/>
                        </pic:nvPicPr>
                        <pic:blipFill>
                          <a:blip r:embed="rId128"/>
                          <a:stretch>
                            <a:fillRect/>
                          </a:stretch>
                        </pic:blipFill>
                        <pic:spPr>
                          <a:xfrm>
                            <a:off x="0" y="0"/>
                            <a:ext cx="2648320" cy="619211"/>
                          </a:xfrm>
                          <a:prstGeom prst="rect">
                            <a:avLst/>
                          </a:prstGeom>
                        </pic:spPr>
                      </pic:pic>
                    </a:graphicData>
                  </a:graphic>
                </wp:inline>
              </w:drawing>
            </w:r>
          </w:p>
        </w:tc>
      </w:tr>
    </w:tbl>
    <w:p w14:paraId="67AD3DDD" w14:textId="77777777" w:rsidR="00CB3BD2" w:rsidRDefault="00CB3BD2" w:rsidP="00CB3BD2"/>
    <w:p w14:paraId="399CEE70" w14:textId="7474C6B4" w:rsidR="002F5805" w:rsidRDefault="00311D1E" w:rsidP="00311D1E">
      <w:r>
        <w:t>OBS: Quando utilizar os três tipos de pedologia acima, deve se retirar o subitem FIRME</w:t>
      </w:r>
    </w:p>
    <w:p w14:paraId="409573C8" w14:textId="40878BA2" w:rsidR="00E97B37" w:rsidRDefault="00E97B37">
      <w:r>
        <w:br w:type="page"/>
      </w:r>
    </w:p>
    <w:p w14:paraId="049065FE" w14:textId="77777777" w:rsidR="009B2EE3" w:rsidRDefault="009B2EE3" w:rsidP="009B2EE3">
      <w:r>
        <w:lastRenderedPageBreak/>
        <w:t>QUADRO 07 - INFORMAÇÕES SOBRE O TERRENO</w:t>
      </w:r>
    </w:p>
    <w:p w14:paraId="32A569A9" w14:textId="77777777" w:rsidR="009B2EE3" w:rsidRDefault="009B2EE3" w:rsidP="009B2EE3">
      <w:r>
        <w:t>ITEM 46 - TOTAL DE ITENS</w:t>
      </w:r>
    </w:p>
    <w:p w14:paraId="2B04A6BC" w14:textId="0ED34E91" w:rsidR="00E97B37" w:rsidRDefault="009B2EE3" w:rsidP="009B2EE3">
      <w:r>
        <w:t>Preencher com o número total de itens preenchidos no quadro 07 (itens 43 a 45).</w:t>
      </w:r>
    </w:p>
    <w:tbl>
      <w:tblPr>
        <w:tblStyle w:val="Tabelacomgrade"/>
        <w:tblW w:w="0" w:type="auto"/>
        <w:tblLook w:val="04A0" w:firstRow="1" w:lastRow="0" w:firstColumn="1" w:lastColumn="0" w:noHBand="0" w:noVBand="1"/>
      </w:tblPr>
      <w:tblGrid>
        <w:gridCol w:w="8779"/>
      </w:tblGrid>
      <w:tr w:rsidR="009B2EE3" w14:paraId="2862E4B8" w14:textId="77777777" w:rsidTr="009B2EE3">
        <w:tc>
          <w:tcPr>
            <w:tcW w:w="8779" w:type="dxa"/>
          </w:tcPr>
          <w:p w14:paraId="30903C37" w14:textId="4391448C" w:rsidR="009B2EE3" w:rsidRDefault="007D07F7" w:rsidP="00311D1E">
            <w:r w:rsidRPr="007D07F7">
              <w:rPr>
                <w:noProof/>
              </w:rPr>
              <w:drawing>
                <wp:inline distT="0" distB="0" distL="0" distR="0" wp14:anchorId="36FF7B10" wp14:editId="0220E43E">
                  <wp:extent cx="885949" cy="628738"/>
                  <wp:effectExtent l="0" t="0" r="9525" b="0"/>
                  <wp:docPr id="126082971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829711" name=""/>
                          <pic:cNvPicPr/>
                        </pic:nvPicPr>
                        <pic:blipFill>
                          <a:blip r:embed="rId129"/>
                          <a:stretch>
                            <a:fillRect/>
                          </a:stretch>
                        </pic:blipFill>
                        <pic:spPr>
                          <a:xfrm>
                            <a:off x="0" y="0"/>
                            <a:ext cx="885949" cy="628738"/>
                          </a:xfrm>
                          <a:prstGeom prst="rect">
                            <a:avLst/>
                          </a:prstGeom>
                        </pic:spPr>
                      </pic:pic>
                    </a:graphicData>
                  </a:graphic>
                </wp:inline>
              </w:drawing>
            </w:r>
          </w:p>
        </w:tc>
      </w:tr>
    </w:tbl>
    <w:p w14:paraId="6B6B0FF3" w14:textId="0CA87A0C" w:rsidR="003A11C4" w:rsidRDefault="003A11C4" w:rsidP="00311D1E"/>
    <w:p w14:paraId="57B9DE0B" w14:textId="1088320D" w:rsidR="007D07F7" w:rsidRDefault="007D07F7">
      <w:r>
        <w:br w:type="page"/>
      </w:r>
    </w:p>
    <w:p w14:paraId="5AAE7F6A" w14:textId="77777777" w:rsidR="00C70884" w:rsidRDefault="00C70884" w:rsidP="00C70884">
      <w:r>
        <w:lastRenderedPageBreak/>
        <w:t>QUADRO 08 - MEDIDAS SOBRE O TERRENO</w:t>
      </w:r>
    </w:p>
    <w:p w14:paraId="735AF5AC" w14:textId="77777777" w:rsidR="00C70884" w:rsidRDefault="00C70884" w:rsidP="00C70884">
      <w:r>
        <w:t>- Preencher os subitens do quadro 08 selecionados por cada Município.</w:t>
      </w:r>
    </w:p>
    <w:p w14:paraId="038FC478" w14:textId="77777777" w:rsidR="00C70884" w:rsidRDefault="00C70884" w:rsidP="00C70884">
      <w:r>
        <w:t>Os itens referentes às testadas, mesmo quando selecionados, só serão preenchidos conforme o número de testadas do lote que está sendo cadastrado.</w:t>
      </w:r>
    </w:p>
    <w:p w14:paraId="3D70E22C" w14:textId="77777777" w:rsidR="00C70884" w:rsidRDefault="00C70884" w:rsidP="00C70884">
      <w:r>
        <w:t>Os itens Área do Lote (item 62), Área do Lote de Vila/</w:t>
      </w:r>
      <w:proofErr w:type="spellStart"/>
      <w:r>
        <w:t>Cond.Horiz</w:t>
      </w:r>
      <w:proofErr w:type="spellEnd"/>
      <w:r>
        <w:t xml:space="preserve"> (item 63), Área Construída da Unidade (item 64), "Área Total construída (item 66), e Total de Itens serão preenchidos na atividade de "Cálculo dos Valores Básicos"-etapa "Processamento" item 6.1. deste manual</w:t>
      </w:r>
    </w:p>
    <w:p w14:paraId="2EA17CC4" w14:textId="77777777" w:rsidR="00C70884" w:rsidRDefault="00C70884" w:rsidP="00C70884">
      <w:r>
        <w:t>O(s) número(s) de ordem (itens 47, 53, 36) será(</w:t>
      </w:r>
      <w:proofErr w:type="spellStart"/>
      <w:r>
        <w:t>ão</w:t>
      </w:r>
      <w:proofErr w:type="spellEnd"/>
      <w:r>
        <w:t>) preenchido(s) quando for aplicado no município o sistema de numeração descrito no item 6.4. deste manual ou o Município solicitar o relatório que lista os imóveis sequencialmente pelos lados direito e esquerdo de cada logradouro.</w:t>
      </w:r>
    </w:p>
    <w:p w14:paraId="043C2953" w14:textId="77777777" w:rsidR="00C70884" w:rsidRDefault="00C70884" w:rsidP="00C70884">
      <w:r>
        <w:t>NÚMERO DE ORDEM - ITEM 47</w:t>
      </w:r>
    </w:p>
    <w:p w14:paraId="1309F886" w14:textId="77777777" w:rsidR="00C70884" w:rsidRDefault="00C70884" w:rsidP="00C70884">
      <w:r>
        <w:t>- Preencher da esquerda para a direita o item 47 com o número de ordem que se encontra o lote na face da quadra da seção do logradouro, referente à testada principal do imóvel</w:t>
      </w:r>
    </w:p>
    <w:p w14:paraId="008FD5F8" w14:textId="77777777" w:rsidR="00C70884" w:rsidRDefault="00C70884" w:rsidP="00C70884">
      <w:r>
        <w:t>TESTADA PRINCIPAL - ITEM 48</w:t>
      </w:r>
    </w:p>
    <w:p w14:paraId="291041CB" w14:textId="62C88671" w:rsidR="00C70884" w:rsidRDefault="00C70884" w:rsidP="00C70884">
      <w:r>
        <w:t xml:space="preserve">- Preencher da esquerda para a direita </w:t>
      </w:r>
      <w:proofErr w:type="gramStart"/>
      <w:r>
        <w:t xml:space="preserve">( </w:t>
      </w:r>
      <w:r w:rsidR="00C711C0">
        <w:t>-</w:t>
      </w:r>
      <w:proofErr w:type="gramEnd"/>
      <w:r w:rsidR="00C711C0">
        <w:t xml:space="preserve">&gt; </w:t>
      </w:r>
      <w:r>
        <w:t>) com a medida em m (metro) da testada principal do lote.</w:t>
      </w:r>
    </w:p>
    <w:p w14:paraId="53F4DF55" w14:textId="6FB8D326" w:rsidR="007D07F7" w:rsidRDefault="00C70884" w:rsidP="00C70884">
      <w:r>
        <w:t>Testada principal - para lotes com edificação é a que corresponde a entrada principal, para lotes sem edificação é a de menor dimensão (lote de esquina)</w:t>
      </w:r>
    </w:p>
    <w:tbl>
      <w:tblPr>
        <w:tblStyle w:val="Tabelacomgrade"/>
        <w:tblW w:w="0" w:type="auto"/>
        <w:tblLook w:val="04A0" w:firstRow="1" w:lastRow="0" w:firstColumn="1" w:lastColumn="0" w:noHBand="0" w:noVBand="1"/>
      </w:tblPr>
      <w:tblGrid>
        <w:gridCol w:w="8779"/>
      </w:tblGrid>
      <w:tr w:rsidR="00C70884" w14:paraId="330495EF" w14:textId="77777777" w:rsidTr="00C711C0">
        <w:trPr>
          <w:trHeight w:val="453"/>
        </w:trPr>
        <w:tc>
          <w:tcPr>
            <w:tcW w:w="8254" w:type="dxa"/>
          </w:tcPr>
          <w:p w14:paraId="74C13469" w14:textId="2DC5E5EB" w:rsidR="00C70884" w:rsidRDefault="00C711C0" w:rsidP="00C70884">
            <w:r w:rsidRPr="00C711C0">
              <w:rPr>
                <w:noProof/>
              </w:rPr>
              <w:drawing>
                <wp:inline distT="0" distB="0" distL="0" distR="0" wp14:anchorId="1C122FE5" wp14:editId="2D52B752">
                  <wp:extent cx="5581015" cy="705485"/>
                  <wp:effectExtent l="0" t="0" r="0" b="4445"/>
                  <wp:docPr id="101661472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614723" name=""/>
                          <pic:cNvPicPr/>
                        </pic:nvPicPr>
                        <pic:blipFill>
                          <a:blip r:embed="rId130"/>
                          <a:stretch>
                            <a:fillRect/>
                          </a:stretch>
                        </pic:blipFill>
                        <pic:spPr>
                          <a:xfrm>
                            <a:off x="0" y="0"/>
                            <a:ext cx="5581015" cy="705485"/>
                          </a:xfrm>
                          <a:prstGeom prst="rect">
                            <a:avLst/>
                          </a:prstGeom>
                        </pic:spPr>
                      </pic:pic>
                    </a:graphicData>
                  </a:graphic>
                </wp:inline>
              </w:drawing>
            </w:r>
          </w:p>
        </w:tc>
      </w:tr>
    </w:tbl>
    <w:p w14:paraId="606D3C45" w14:textId="77777777" w:rsidR="00C70884" w:rsidRDefault="00C70884" w:rsidP="00C70884"/>
    <w:p w14:paraId="4E49CEF9" w14:textId="0095F669" w:rsidR="00EC5ED6" w:rsidRDefault="00EC5ED6">
      <w:r>
        <w:br w:type="page"/>
      </w:r>
    </w:p>
    <w:p w14:paraId="62A1A8CE" w14:textId="77777777" w:rsidR="00EC5ED6" w:rsidRDefault="00EC5ED6" w:rsidP="00EC5ED6">
      <w:r>
        <w:lastRenderedPageBreak/>
        <w:t>NÚMERO DE ORDEM - ITEM 49</w:t>
      </w:r>
    </w:p>
    <w:p w14:paraId="1DA3487B" w14:textId="334E2F99" w:rsidR="00EC5ED6" w:rsidRDefault="00EC5ED6" w:rsidP="00EC5ED6">
      <w:r>
        <w:t>- Preencher o item 49 com o número de ordem que se encontra o lote na face de quadra de seção de logradouro, referente à testada 2 do imóvel. (Caso de imóveis de esquina ou de mais de uma frente; para os demais este item ficará sem preenchimento).</w:t>
      </w:r>
    </w:p>
    <w:p w14:paraId="56608E10" w14:textId="77777777" w:rsidR="00EC5ED6" w:rsidRDefault="00EC5ED6" w:rsidP="00EC5ED6"/>
    <w:p w14:paraId="1C204AB0" w14:textId="77777777" w:rsidR="00EC5ED6" w:rsidRDefault="00EC5ED6" w:rsidP="00EC5ED6">
      <w:r>
        <w:t>TESTADA 2 - ITEM 50</w:t>
      </w:r>
    </w:p>
    <w:p w14:paraId="141AC65B" w14:textId="1C2A2023" w:rsidR="00EC5ED6" w:rsidRDefault="00EC5ED6" w:rsidP="00EC5ED6">
      <w:r>
        <w:t xml:space="preserve">- Preencher o item 50 da esquerda para a direita (——&gt;), com a medida em m (metro) da testada 2 do lote (caso de imóveis de esquina ou de mais de uma frente; para os </w:t>
      </w:r>
      <w:proofErr w:type="spellStart"/>
      <w:r>
        <w:t>de mais</w:t>
      </w:r>
      <w:proofErr w:type="spellEnd"/>
      <w:r>
        <w:t xml:space="preserve"> este item ficará sem preenchimento).</w:t>
      </w:r>
    </w:p>
    <w:tbl>
      <w:tblPr>
        <w:tblStyle w:val="Tabelacomgrade"/>
        <w:tblW w:w="0" w:type="auto"/>
        <w:tblLook w:val="04A0" w:firstRow="1" w:lastRow="0" w:firstColumn="1" w:lastColumn="0" w:noHBand="0" w:noVBand="1"/>
      </w:tblPr>
      <w:tblGrid>
        <w:gridCol w:w="8779"/>
      </w:tblGrid>
      <w:tr w:rsidR="0057066C" w14:paraId="643131D6" w14:textId="77777777" w:rsidTr="0057066C">
        <w:tc>
          <w:tcPr>
            <w:tcW w:w="8779" w:type="dxa"/>
          </w:tcPr>
          <w:p w14:paraId="1D15B0ED" w14:textId="16D23C75" w:rsidR="0057066C" w:rsidRDefault="0057066C" w:rsidP="00EC5ED6">
            <w:r w:rsidRPr="0057066C">
              <w:rPr>
                <w:noProof/>
              </w:rPr>
              <w:drawing>
                <wp:inline distT="0" distB="0" distL="0" distR="0" wp14:anchorId="1A661ADE" wp14:editId="5A217044">
                  <wp:extent cx="3448531" cy="495369"/>
                  <wp:effectExtent l="0" t="0" r="0" b="0"/>
                  <wp:docPr id="11915805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580578" name=""/>
                          <pic:cNvPicPr/>
                        </pic:nvPicPr>
                        <pic:blipFill>
                          <a:blip r:embed="rId131"/>
                          <a:stretch>
                            <a:fillRect/>
                          </a:stretch>
                        </pic:blipFill>
                        <pic:spPr>
                          <a:xfrm>
                            <a:off x="0" y="0"/>
                            <a:ext cx="3448531" cy="495369"/>
                          </a:xfrm>
                          <a:prstGeom prst="rect">
                            <a:avLst/>
                          </a:prstGeom>
                        </pic:spPr>
                      </pic:pic>
                    </a:graphicData>
                  </a:graphic>
                </wp:inline>
              </w:drawing>
            </w:r>
          </w:p>
        </w:tc>
      </w:tr>
    </w:tbl>
    <w:p w14:paraId="01DDD3DC" w14:textId="77777777" w:rsidR="0057066C" w:rsidRDefault="0057066C" w:rsidP="00EC5ED6"/>
    <w:p w14:paraId="1AD3CF15" w14:textId="4ABC22F5" w:rsidR="0057066C" w:rsidRDefault="0057066C">
      <w:r>
        <w:br w:type="page"/>
      </w:r>
    </w:p>
    <w:p w14:paraId="13106E1B" w14:textId="77777777" w:rsidR="00FC44B2" w:rsidRDefault="00FC44B2" w:rsidP="00FC44B2">
      <w:r>
        <w:lastRenderedPageBreak/>
        <w:t>CÓDIGO DO LOGRADOURO - ITEM 51</w:t>
      </w:r>
    </w:p>
    <w:p w14:paraId="785CB8BA" w14:textId="77777777" w:rsidR="00FC44B2" w:rsidRDefault="00FC44B2" w:rsidP="00FC44B2">
      <w:r>
        <w:t>SECÇÃO DO LOGRADOURO - ITEM 52</w:t>
      </w:r>
    </w:p>
    <w:p w14:paraId="0C7F375B" w14:textId="2A978952" w:rsidR="00FC44B2" w:rsidRDefault="00FC44B2" w:rsidP="00FC44B2">
      <w:r>
        <w:t>Estes itens serão preenchidos, no escritório, na atividade de "complementação do preenchimento do BCI" - etapa 4 "atividades complementares" - descrita a seguir no item 55, deste manual.</w:t>
      </w:r>
    </w:p>
    <w:p w14:paraId="077B6146" w14:textId="77777777" w:rsidR="00FC44B2" w:rsidRDefault="00FC44B2" w:rsidP="00FC44B2">
      <w:r>
        <w:t>NÚMERO DE ORDEM - ITEM 53</w:t>
      </w:r>
    </w:p>
    <w:p w14:paraId="27CDA5DC" w14:textId="678CD876" w:rsidR="00FC44B2" w:rsidRDefault="00FC44B2" w:rsidP="002E0C5F">
      <w:r>
        <w:t>- Preencher o item 53 com o número que se encontra o lote</w:t>
      </w:r>
      <w:r w:rsidR="000E1DF1">
        <w:t xml:space="preserve"> </w:t>
      </w:r>
      <w:r>
        <w:t>na face da quadra de seção do logradouro referente à testada 3 do imóvel (caso de imóveis de mais de duas</w:t>
      </w:r>
      <w:r w:rsidR="000E1DF1">
        <w:t xml:space="preserve"> </w:t>
      </w:r>
      <w:r>
        <w:t>frentes; para os demais este item ficará sem preenchimento).</w:t>
      </w:r>
    </w:p>
    <w:tbl>
      <w:tblPr>
        <w:tblStyle w:val="Tabelacomgrade"/>
        <w:tblW w:w="0" w:type="auto"/>
        <w:tblLook w:val="04A0" w:firstRow="1" w:lastRow="0" w:firstColumn="1" w:lastColumn="0" w:noHBand="0" w:noVBand="1"/>
      </w:tblPr>
      <w:tblGrid>
        <w:gridCol w:w="8779"/>
      </w:tblGrid>
      <w:tr w:rsidR="0067216E" w14:paraId="4393F29E" w14:textId="77777777" w:rsidTr="0067216E">
        <w:tc>
          <w:tcPr>
            <w:tcW w:w="8779" w:type="dxa"/>
          </w:tcPr>
          <w:p w14:paraId="019B72E9" w14:textId="581647EB" w:rsidR="0067216E" w:rsidRDefault="0067216E" w:rsidP="00FC44B2">
            <w:r w:rsidRPr="0067216E">
              <w:rPr>
                <w:noProof/>
              </w:rPr>
              <w:drawing>
                <wp:inline distT="0" distB="0" distL="0" distR="0" wp14:anchorId="69D1E101" wp14:editId="33B1CD03">
                  <wp:extent cx="5581015" cy="2693035"/>
                  <wp:effectExtent l="0" t="0" r="635" b="0"/>
                  <wp:docPr id="373931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1016" name=""/>
                          <pic:cNvPicPr/>
                        </pic:nvPicPr>
                        <pic:blipFill>
                          <a:blip r:embed="rId132"/>
                          <a:stretch>
                            <a:fillRect/>
                          </a:stretch>
                        </pic:blipFill>
                        <pic:spPr>
                          <a:xfrm>
                            <a:off x="0" y="0"/>
                            <a:ext cx="5581015" cy="2693035"/>
                          </a:xfrm>
                          <a:prstGeom prst="rect">
                            <a:avLst/>
                          </a:prstGeom>
                        </pic:spPr>
                      </pic:pic>
                    </a:graphicData>
                  </a:graphic>
                </wp:inline>
              </w:drawing>
            </w:r>
          </w:p>
        </w:tc>
      </w:tr>
    </w:tbl>
    <w:p w14:paraId="71020B62" w14:textId="77777777" w:rsidR="0067216E" w:rsidRDefault="0067216E" w:rsidP="00FC44B2"/>
    <w:p w14:paraId="0EF5A24D" w14:textId="1641AFCD" w:rsidR="00FC44B2" w:rsidRDefault="00FC44B2" w:rsidP="00FC44B2">
      <w:r>
        <w:t>TESTADA 3 - ITEM 54</w:t>
      </w:r>
    </w:p>
    <w:p w14:paraId="29616F89" w14:textId="351FC621" w:rsidR="00FC44B2" w:rsidRDefault="00FC44B2" w:rsidP="00FC44B2">
      <w:r>
        <w:t xml:space="preserve">- Preencher o item 54 da esquerda para a direita </w:t>
      </w:r>
      <w:proofErr w:type="gramStart"/>
      <w:r>
        <w:t>( →</w:t>
      </w:r>
      <w:proofErr w:type="gramEnd"/>
      <w:r>
        <w:t xml:space="preserve"> )</w:t>
      </w:r>
      <w:r w:rsidR="0067216E">
        <w:t xml:space="preserve"> </w:t>
      </w:r>
      <w:r>
        <w:t>com a medida em m (metro) da testada 3 do imóvel (caso de</w:t>
      </w:r>
      <w:r w:rsidR="0067216E">
        <w:t xml:space="preserve"> </w:t>
      </w:r>
      <w:r>
        <w:t>imóveis de mais de duas frentes; para os demais este</w:t>
      </w:r>
      <w:r w:rsidR="0067216E">
        <w:t xml:space="preserve"> </w:t>
      </w:r>
      <w:r>
        <w:t>item ficará sem preenchimento).</w:t>
      </w:r>
    </w:p>
    <w:tbl>
      <w:tblPr>
        <w:tblStyle w:val="Tabelacomgrade"/>
        <w:tblW w:w="0" w:type="auto"/>
        <w:tblLook w:val="04A0" w:firstRow="1" w:lastRow="0" w:firstColumn="1" w:lastColumn="0" w:noHBand="0" w:noVBand="1"/>
      </w:tblPr>
      <w:tblGrid>
        <w:gridCol w:w="8779"/>
      </w:tblGrid>
      <w:tr w:rsidR="0067216E" w14:paraId="59F3B659" w14:textId="77777777" w:rsidTr="0067216E">
        <w:tc>
          <w:tcPr>
            <w:tcW w:w="8779" w:type="dxa"/>
          </w:tcPr>
          <w:p w14:paraId="699D7DE5" w14:textId="3A1AA0DE" w:rsidR="0067216E" w:rsidRDefault="003D15A9" w:rsidP="00FC44B2">
            <w:r w:rsidRPr="003D15A9">
              <w:rPr>
                <w:noProof/>
              </w:rPr>
              <w:drawing>
                <wp:inline distT="0" distB="0" distL="0" distR="0" wp14:anchorId="2A9A28D6" wp14:editId="771D5874">
                  <wp:extent cx="3210373" cy="390580"/>
                  <wp:effectExtent l="0" t="0" r="0" b="9525"/>
                  <wp:docPr id="176081591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815910" name=""/>
                          <pic:cNvPicPr/>
                        </pic:nvPicPr>
                        <pic:blipFill>
                          <a:blip r:embed="rId133"/>
                          <a:stretch>
                            <a:fillRect/>
                          </a:stretch>
                        </pic:blipFill>
                        <pic:spPr>
                          <a:xfrm>
                            <a:off x="0" y="0"/>
                            <a:ext cx="3210373" cy="390580"/>
                          </a:xfrm>
                          <a:prstGeom prst="rect">
                            <a:avLst/>
                          </a:prstGeom>
                        </pic:spPr>
                      </pic:pic>
                    </a:graphicData>
                  </a:graphic>
                </wp:inline>
              </w:drawing>
            </w:r>
          </w:p>
        </w:tc>
      </w:tr>
    </w:tbl>
    <w:p w14:paraId="506A80BD" w14:textId="77777777" w:rsidR="0067216E" w:rsidRDefault="0067216E" w:rsidP="00FC44B2"/>
    <w:p w14:paraId="737DD812" w14:textId="3DD719A8" w:rsidR="00AC395A" w:rsidRDefault="00AC395A">
      <w:r>
        <w:br w:type="page"/>
      </w:r>
    </w:p>
    <w:p w14:paraId="2FB06A44" w14:textId="77777777" w:rsidR="004D3EB1" w:rsidRDefault="004D3EB1" w:rsidP="004D3EB1">
      <w:r>
        <w:lastRenderedPageBreak/>
        <w:t>CÓDIGO DO LOGRADOURO - ITEM 55</w:t>
      </w:r>
    </w:p>
    <w:p w14:paraId="1DE987D3" w14:textId="77777777" w:rsidR="004D3EB1" w:rsidRDefault="004D3EB1" w:rsidP="004D3EB1">
      <w:r>
        <w:t>SECÇÃO DO LOGRADOURO - ITEM 56</w:t>
      </w:r>
    </w:p>
    <w:p w14:paraId="6C52D58A" w14:textId="2986F4EB" w:rsidR="004D3EB1" w:rsidRDefault="004D3EB1" w:rsidP="004D3EB1">
      <w:r>
        <w:t>Estes itens serão preenchidos no escritório, na atividade de "complementação do preenchimento do BCI" - etapa "Atividades Complementares" descrita a seguir no item 5.5 deste manual</w:t>
      </w:r>
    </w:p>
    <w:p w14:paraId="40D6F8EF" w14:textId="77777777" w:rsidR="004D3EB1" w:rsidRDefault="004D3EB1" w:rsidP="004D3EB1">
      <w:r>
        <w:t>NÚMERO DE ORDEM - ITEM 57</w:t>
      </w:r>
    </w:p>
    <w:p w14:paraId="06BC2A9A" w14:textId="4AA90A89" w:rsidR="004D3EB1" w:rsidRDefault="004D3EB1" w:rsidP="004D3EB1">
      <w:r>
        <w:t>- Preencher o item 57 com o número de ordem que se encontra o lote na face de quadra da secção de logradouro referente à testada 4 do imóvel (caso de imóveis de mais de três frentes; para os demais este item ficará sem preenchimento).</w:t>
      </w:r>
    </w:p>
    <w:p w14:paraId="7BBAF988" w14:textId="77777777" w:rsidR="004D3EB1" w:rsidRDefault="004D3EB1" w:rsidP="004D3EB1">
      <w:r>
        <w:t>TESTADA 4 - ITEM 58</w:t>
      </w:r>
    </w:p>
    <w:p w14:paraId="47ABED6C" w14:textId="2A58DD03" w:rsidR="004D3EB1" w:rsidRDefault="004D3EB1" w:rsidP="004D3EB1">
      <w:r>
        <w:t>- Preencher o item 58 da esquerda para a direita (——&gt;) com a medida em m (metro) da testada 4 do imóvel (caso de imóveis de mais de três frentes; para os demais este item ficará sem preenchimento).</w:t>
      </w:r>
    </w:p>
    <w:tbl>
      <w:tblPr>
        <w:tblStyle w:val="Tabelacomgrade"/>
        <w:tblW w:w="0" w:type="auto"/>
        <w:tblLook w:val="04A0" w:firstRow="1" w:lastRow="0" w:firstColumn="1" w:lastColumn="0" w:noHBand="0" w:noVBand="1"/>
      </w:tblPr>
      <w:tblGrid>
        <w:gridCol w:w="8779"/>
      </w:tblGrid>
      <w:tr w:rsidR="00AD7278" w14:paraId="4D7462AA" w14:textId="77777777" w:rsidTr="00AD7278">
        <w:tc>
          <w:tcPr>
            <w:tcW w:w="8779" w:type="dxa"/>
          </w:tcPr>
          <w:p w14:paraId="3E869E51" w14:textId="4F323D73" w:rsidR="00AD7278" w:rsidRDefault="00C43C9F" w:rsidP="004D3EB1">
            <w:r w:rsidRPr="00C43C9F">
              <w:rPr>
                <w:noProof/>
              </w:rPr>
              <w:drawing>
                <wp:inline distT="0" distB="0" distL="0" distR="0" wp14:anchorId="556C3480" wp14:editId="3326F688">
                  <wp:extent cx="3991532" cy="543001"/>
                  <wp:effectExtent l="0" t="0" r="0" b="9525"/>
                  <wp:docPr id="116041602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416021" name=""/>
                          <pic:cNvPicPr/>
                        </pic:nvPicPr>
                        <pic:blipFill>
                          <a:blip r:embed="rId134"/>
                          <a:stretch>
                            <a:fillRect/>
                          </a:stretch>
                        </pic:blipFill>
                        <pic:spPr>
                          <a:xfrm>
                            <a:off x="0" y="0"/>
                            <a:ext cx="3991532" cy="543001"/>
                          </a:xfrm>
                          <a:prstGeom prst="rect">
                            <a:avLst/>
                          </a:prstGeom>
                        </pic:spPr>
                      </pic:pic>
                    </a:graphicData>
                  </a:graphic>
                </wp:inline>
              </w:drawing>
            </w:r>
          </w:p>
        </w:tc>
      </w:tr>
    </w:tbl>
    <w:p w14:paraId="537632AA" w14:textId="77777777" w:rsidR="00AD7278" w:rsidRDefault="00AD7278" w:rsidP="004D3EB1"/>
    <w:p w14:paraId="29C0364E" w14:textId="77777777" w:rsidR="004D3EB1" w:rsidRDefault="004D3EB1" w:rsidP="004D3EB1">
      <w:r>
        <w:t>CÓDIGO DO LOGRADOURO - ITEM 59</w:t>
      </w:r>
    </w:p>
    <w:p w14:paraId="4DF021A8" w14:textId="77777777" w:rsidR="004D3EB1" w:rsidRDefault="004D3EB1" w:rsidP="004D3EB1">
      <w:r>
        <w:t>SECÇÃO DO LOGRADOURO - ITEM 60</w:t>
      </w:r>
    </w:p>
    <w:p w14:paraId="00002A43" w14:textId="76DCECD9" w:rsidR="00AC395A" w:rsidRDefault="004D3EB1" w:rsidP="004D3EB1">
      <w:r>
        <w:t>Estes itens serão preenchidos, no escritório, na atividade</w:t>
      </w:r>
      <w:r w:rsidR="00C43C9F">
        <w:t xml:space="preserve"> </w:t>
      </w:r>
      <w:r>
        <w:t>de "complementação do preenchimento do BCI" descrita a seguir</w:t>
      </w:r>
      <w:r w:rsidR="00C43C9F">
        <w:t xml:space="preserve"> </w:t>
      </w:r>
      <w:r>
        <w:t>no item 5.5 deste manual.</w:t>
      </w:r>
    </w:p>
    <w:p w14:paraId="3C185E43" w14:textId="77777777" w:rsidR="00C43C9F" w:rsidRDefault="00C43C9F" w:rsidP="004D3EB1"/>
    <w:p w14:paraId="24BC0FCB" w14:textId="5DB6A2C8" w:rsidR="00C43C9F" w:rsidRDefault="00C43C9F">
      <w:r>
        <w:br w:type="page"/>
      </w:r>
    </w:p>
    <w:p w14:paraId="54725687" w14:textId="77777777" w:rsidR="00996DBE" w:rsidRDefault="00996DBE" w:rsidP="00996DBE">
      <w:r>
        <w:lastRenderedPageBreak/>
        <w:t>QUADRO 06 - MEDIDAS DO IMÓVEL,</w:t>
      </w:r>
    </w:p>
    <w:p w14:paraId="416E592D" w14:textId="77777777" w:rsidR="00996DBE" w:rsidRDefault="00996DBE" w:rsidP="00996DBE">
      <w:r>
        <w:t>ITENS OPCIONAIS - ITENS 67, 68, 69, 70 E 71</w:t>
      </w:r>
    </w:p>
    <w:p w14:paraId="415FEEE9" w14:textId="77777777" w:rsidR="00996DBE" w:rsidRDefault="00996DBE" w:rsidP="00996DBE"/>
    <w:p w14:paraId="18C59234" w14:textId="560C7619" w:rsidR="00996DBE" w:rsidRDefault="00996DBE" w:rsidP="00996DBE">
      <w:r>
        <w:t>Estes itens recebem somente informações numéricas. Os tipos de informações a serem recebidas por estes 5 itens serão fixados na Tabela de Parâmetros de cada Município.</w:t>
      </w:r>
    </w:p>
    <w:p w14:paraId="6E869C5F" w14:textId="77777777" w:rsidR="00996DBE" w:rsidRDefault="00996DBE" w:rsidP="00996DBE"/>
    <w:p w14:paraId="07B57590" w14:textId="1589B8B8" w:rsidR="00996DBE" w:rsidRDefault="00996DBE" w:rsidP="00996DBE">
      <w:r>
        <w:t>Poderão ser utilizados tantos itens quanto se fizer necessário para o levantamento de informações numéricas não constantes do BCI modelo</w:t>
      </w:r>
    </w:p>
    <w:p w14:paraId="576BDB72" w14:textId="77777777" w:rsidR="00996DBE" w:rsidRDefault="00996DBE" w:rsidP="00996DBE"/>
    <w:p w14:paraId="5FCE7EDA" w14:textId="77777777" w:rsidR="00996DBE" w:rsidRDefault="00996DBE" w:rsidP="00996DBE">
      <w:r>
        <w:t>Exemplo de Opcional Tabelado - RECUO FRONTAL - ITEM 67</w:t>
      </w:r>
    </w:p>
    <w:p w14:paraId="0FE55441" w14:textId="77777777" w:rsidR="00996DBE" w:rsidRDefault="00996DBE" w:rsidP="00996DBE"/>
    <w:p w14:paraId="428FA9CC" w14:textId="066628EC" w:rsidR="00C43C9F" w:rsidRDefault="00996DBE" w:rsidP="00996DBE">
      <w:r>
        <w:t>Preencher da esquerda para a direita com a distância em m da linha limite frontal do lote até o início da edificação. Preencher sempre com nº inteiro</w:t>
      </w:r>
    </w:p>
    <w:tbl>
      <w:tblPr>
        <w:tblStyle w:val="Tabelacomgrade"/>
        <w:tblW w:w="0" w:type="auto"/>
        <w:tblLook w:val="04A0" w:firstRow="1" w:lastRow="0" w:firstColumn="1" w:lastColumn="0" w:noHBand="0" w:noVBand="1"/>
      </w:tblPr>
      <w:tblGrid>
        <w:gridCol w:w="8779"/>
      </w:tblGrid>
      <w:tr w:rsidR="00314333" w14:paraId="1C5BA63B" w14:textId="77777777" w:rsidTr="00314333">
        <w:tc>
          <w:tcPr>
            <w:tcW w:w="8779" w:type="dxa"/>
          </w:tcPr>
          <w:p w14:paraId="1606C260" w14:textId="427BF352" w:rsidR="00314333" w:rsidRDefault="00314333" w:rsidP="00996DBE">
            <w:r w:rsidRPr="00314333">
              <w:rPr>
                <w:noProof/>
              </w:rPr>
              <w:drawing>
                <wp:inline distT="0" distB="0" distL="0" distR="0" wp14:anchorId="283262B0" wp14:editId="3000C1DF">
                  <wp:extent cx="4601217" cy="1838582"/>
                  <wp:effectExtent l="0" t="0" r="0" b="9525"/>
                  <wp:docPr id="14000466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046631" name=""/>
                          <pic:cNvPicPr/>
                        </pic:nvPicPr>
                        <pic:blipFill>
                          <a:blip r:embed="rId135"/>
                          <a:stretch>
                            <a:fillRect/>
                          </a:stretch>
                        </pic:blipFill>
                        <pic:spPr>
                          <a:xfrm>
                            <a:off x="0" y="0"/>
                            <a:ext cx="4601217" cy="1838582"/>
                          </a:xfrm>
                          <a:prstGeom prst="rect">
                            <a:avLst/>
                          </a:prstGeom>
                        </pic:spPr>
                      </pic:pic>
                    </a:graphicData>
                  </a:graphic>
                </wp:inline>
              </w:drawing>
            </w:r>
          </w:p>
        </w:tc>
      </w:tr>
    </w:tbl>
    <w:p w14:paraId="4F74187F" w14:textId="77777777" w:rsidR="00314333" w:rsidRDefault="00314333" w:rsidP="00996DBE"/>
    <w:p w14:paraId="7A6D33F8" w14:textId="4A6FB198" w:rsidR="00314333" w:rsidRDefault="00314333">
      <w:r>
        <w:br w:type="page"/>
      </w:r>
    </w:p>
    <w:p w14:paraId="311F9252" w14:textId="77777777" w:rsidR="00D811FE" w:rsidRDefault="00D811FE" w:rsidP="00D811FE">
      <w:r>
        <w:lastRenderedPageBreak/>
        <w:t>QUADRO 06 - MEDIDAS DO IMÓVEL</w:t>
      </w:r>
    </w:p>
    <w:p w14:paraId="233D0FCF" w14:textId="77777777" w:rsidR="00D811FE" w:rsidRDefault="00D811FE" w:rsidP="00D811FE">
      <w:r>
        <w:t>TOTAL DE ITENS - ITEM 72</w:t>
      </w:r>
    </w:p>
    <w:p w14:paraId="39FD01D7" w14:textId="78943EA1" w:rsidR="00314333" w:rsidRDefault="00D811FE" w:rsidP="00D811FE">
      <w:r>
        <w:t>Este item será preenchido na Etapa 6 - "Revisão" quando o quadro estiver com o preenchimento completo.</w:t>
      </w:r>
    </w:p>
    <w:p w14:paraId="0CCB9A97" w14:textId="79F64E1F" w:rsidR="00D811FE" w:rsidRDefault="00D811FE">
      <w:r>
        <w:br w:type="page"/>
      </w:r>
    </w:p>
    <w:p w14:paraId="2DD1020D" w14:textId="77777777" w:rsidR="00F95CF3" w:rsidRDefault="00F95CF3" w:rsidP="00F95CF3">
      <w:r>
        <w:lastRenderedPageBreak/>
        <w:t>QUADRO 09 — INFORMAÇÕES SOBRE A EDIFICAÇÃO</w:t>
      </w:r>
    </w:p>
    <w:p w14:paraId="464886C9" w14:textId="77777777" w:rsidR="00F95CF3" w:rsidRDefault="00F95CF3" w:rsidP="00F95CF3">
      <w:r>
        <w:t>ITEM 73 — TIPO</w:t>
      </w:r>
    </w:p>
    <w:p w14:paraId="6767B398" w14:textId="77777777" w:rsidR="00F95CF3" w:rsidRDefault="00F95CF3" w:rsidP="00F95CF3"/>
    <w:p w14:paraId="1061C19D" w14:textId="77777777" w:rsidR="00F95CF3" w:rsidRDefault="00F95CF3" w:rsidP="00F95CF3">
      <w:r>
        <w:t>Assinalar com um "X" uma das opções ou preencher o último</w:t>
      </w:r>
    </w:p>
    <w:p w14:paraId="114D4D06" w14:textId="77777777" w:rsidR="00F95CF3" w:rsidRDefault="00F95CF3" w:rsidP="00F95CF3">
      <w:r>
        <w:t>subitem com o código referente à informação, conforme o caso específico, segundo os conceitos citados abaixo:</w:t>
      </w:r>
    </w:p>
    <w:p w14:paraId="5D90A05E" w14:textId="77777777" w:rsidR="00F95CF3" w:rsidRDefault="00F95CF3" w:rsidP="00F95CF3"/>
    <w:p w14:paraId="1065110A" w14:textId="77777777" w:rsidR="00F95CF3" w:rsidRDefault="00F95CF3" w:rsidP="00F95CF3">
      <w:r>
        <w:t>OBSERVAÇÃO: Deve ser assinalado neste item o tipo de edificação, não sendo considerado o seu uso real. Se um estabelecimento comercial funcionar em uma casa, neste caso, será assinalado o tipo "casa".</w:t>
      </w:r>
    </w:p>
    <w:p w14:paraId="104B6CC6" w14:textId="77777777" w:rsidR="00F95CF3" w:rsidRDefault="00F95CF3" w:rsidP="00F95CF3"/>
    <w:p w14:paraId="3898ADFD" w14:textId="77777777" w:rsidR="00F95CF3" w:rsidRDefault="00F95CF3" w:rsidP="00F95CF3">
      <w:r>
        <w:t xml:space="preserve">CASA: Edificação destinada à habitação unifamiliar (uso-Residencial) sendo que também pode-se encontrar este tipo de edificação com uso diverso. (comercial, prestação de </w:t>
      </w:r>
      <w:proofErr w:type="gramStart"/>
      <w:r>
        <w:t>serviço, etc.</w:t>
      </w:r>
      <w:proofErr w:type="gramEnd"/>
      <w:r>
        <w:t>)</w:t>
      </w:r>
    </w:p>
    <w:tbl>
      <w:tblPr>
        <w:tblStyle w:val="Tabelacomgrade"/>
        <w:tblW w:w="0" w:type="auto"/>
        <w:tblLook w:val="04A0" w:firstRow="1" w:lastRow="0" w:firstColumn="1" w:lastColumn="0" w:noHBand="0" w:noVBand="1"/>
      </w:tblPr>
      <w:tblGrid>
        <w:gridCol w:w="8779"/>
      </w:tblGrid>
      <w:tr w:rsidR="00CB5BE2" w14:paraId="3022F715" w14:textId="77777777" w:rsidTr="00CB5BE2">
        <w:tc>
          <w:tcPr>
            <w:tcW w:w="8779" w:type="dxa"/>
          </w:tcPr>
          <w:p w14:paraId="0309F5AF" w14:textId="6FFA2596" w:rsidR="00CB5BE2" w:rsidRDefault="00D934C1" w:rsidP="00F95CF3">
            <w:r w:rsidRPr="00D934C1">
              <w:rPr>
                <w:noProof/>
              </w:rPr>
              <w:drawing>
                <wp:inline distT="0" distB="0" distL="0" distR="0" wp14:anchorId="6A80D8F6" wp14:editId="6C103DBD">
                  <wp:extent cx="5581015" cy="479425"/>
                  <wp:effectExtent l="0" t="0" r="635" b="0"/>
                  <wp:docPr id="6924685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468508" name=""/>
                          <pic:cNvPicPr/>
                        </pic:nvPicPr>
                        <pic:blipFill>
                          <a:blip r:embed="rId136"/>
                          <a:stretch>
                            <a:fillRect/>
                          </a:stretch>
                        </pic:blipFill>
                        <pic:spPr>
                          <a:xfrm>
                            <a:off x="0" y="0"/>
                            <a:ext cx="5581015" cy="479425"/>
                          </a:xfrm>
                          <a:prstGeom prst="rect">
                            <a:avLst/>
                          </a:prstGeom>
                        </pic:spPr>
                      </pic:pic>
                    </a:graphicData>
                  </a:graphic>
                </wp:inline>
              </w:drawing>
            </w:r>
          </w:p>
        </w:tc>
      </w:tr>
    </w:tbl>
    <w:p w14:paraId="57D2978C" w14:textId="77777777" w:rsidR="00CB5BE2" w:rsidRDefault="00CB5BE2" w:rsidP="00F95CF3"/>
    <w:p w14:paraId="3F30EE6A" w14:textId="1D581962" w:rsidR="00F95CF3" w:rsidRDefault="00F95CF3" w:rsidP="00F95CF3">
      <w:r>
        <w:t xml:space="preserve">CONSTRUÇÃO PRECÁRIA: Considera-se toda unidade edificada cuja construção é deficiente para sua finalidade (construção de baixa qualidade de material e de execução). </w:t>
      </w:r>
      <w:proofErr w:type="spellStart"/>
      <w:r>
        <w:t>Ex</w:t>
      </w:r>
      <w:proofErr w:type="spellEnd"/>
      <w:r>
        <w:t xml:space="preserve">: palafita, barraco, </w:t>
      </w:r>
      <w:proofErr w:type="gramStart"/>
      <w:r>
        <w:t>choça, etc.</w:t>
      </w:r>
      <w:proofErr w:type="gramEnd"/>
    </w:p>
    <w:tbl>
      <w:tblPr>
        <w:tblStyle w:val="Tabelacomgrade"/>
        <w:tblW w:w="0" w:type="auto"/>
        <w:tblLook w:val="04A0" w:firstRow="1" w:lastRow="0" w:firstColumn="1" w:lastColumn="0" w:noHBand="0" w:noVBand="1"/>
      </w:tblPr>
      <w:tblGrid>
        <w:gridCol w:w="8779"/>
      </w:tblGrid>
      <w:tr w:rsidR="00D934C1" w14:paraId="5AE52AEF" w14:textId="77777777" w:rsidTr="00D934C1">
        <w:tc>
          <w:tcPr>
            <w:tcW w:w="8779" w:type="dxa"/>
          </w:tcPr>
          <w:p w14:paraId="30557E90" w14:textId="6AC61D96" w:rsidR="00D934C1" w:rsidRDefault="00BD0BEC" w:rsidP="00F95CF3">
            <w:r w:rsidRPr="00BD0BEC">
              <w:rPr>
                <w:noProof/>
              </w:rPr>
              <w:drawing>
                <wp:inline distT="0" distB="0" distL="0" distR="0" wp14:anchorId="4D69ED71" wp14:editId="73C6DBE5">
                  <wp:extent cx="5581015" cy="404495"/>
                  <wp:effectExtent l="0" t="0" r="635" b="0"/>
                  <wp:docPr id="14223275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327501" name=""/>
                          <pic:cNvPicPr/>
                        </pic:nvPicPr>
                        <pic:blipFill>
                          <a:blip r:embed="rId137"/>
                          <a:stretch>
                            <a:fillRect/>
                          </a:stretch>
                        </pic:blipFill>
                        <pic:spPr>
                          <a:xfrm>
                            <a:off x="0" y="0"/>
                            <a:ext cx="5581015" cy="404495"/>
                          </a:xfrm>
                          <a:prstGeom prst="rect">
                            <a:avLst/>
                          </a:prstGeom>
                        </pic:spPr>
                      </pic:pic>
                    </a:graphicData>
                  </a:graphic>
                </wp:inline>
              </w:drawing>
            </w:r>
          </w:p>
        </w:tc>
      </w:tr>
    </w:tbl>
    <w:p w14:paraId="533736EB" w14:textId="77777777" w:rsidR="00F95CF3" w:rsidRDefault="00F95CF3" w:rsidP="00F95CF3"/>
    <w:p w14:paraId="0842AA1E" w14:textId="77777777" w:rsidR="00F95CF3" w:rsidRDefault="00F95CF3" w:rsidP="00F95CF3">
      <w:r>
        <w:t>APARTAMENTO: Cada uma das unidades de uma edificação destinada à habitação multifamiliar (uso residencial — edifício de apartamentos), caracterizada por mais de um pavimento, sendo que cada um destes com uma ou mais de uma unidade. Cada unidade tem seu acesso independente através de uma área comum (corredor, hall).</w:t>
      </w:r>
    </w:p>
    <w:tbl>
      <w:tblPr>
        <w:tblStyle w:val="Tabelacomgrade"/>
        <w:tblW w:w="0" w:type="auto"/>
        <w:tblLook w:val="04A0" w:firstRow="1" w:lastRow="0" w:firstColumn="1" w:lastColumn="0" w:noHBand="0" w:noVBand="1"/>
      </w:tblPr>
      <w:tblGrid>
        <w:gridCol w:w="8779"/>
      </w:tblGrid>
      <w:tr w:rsidR="00D934C1" w14:paraId="68DDEA07" w14:textId="77777777" w:rsidTr="008E37D7">
        <w:tc>
          <w:tcPr>
            <w:tcW w:w="8779" w:type="dxa"/>
          </w:tcPr>
          <w:p w14:paraId="2A4309DB" w14:textId="7BFD8D70" w:rsidR="00D934C1" w:rsidRDefault="005E6DF9" w:rsidP="008E37D7">
            <w:r w:rsidRPr="005E6DF9">
              <w:rPr>
                <w:noProof/>
              </w:rPr>
              <w:drawing>
                <wp:inline distT="0" distB="0" distL="0" distR="0" wp14:anchorId="4927F467" wp14:editId="1CD7F0DB">
                  <wp:extent cx="5581015" cy="435610"/>
                  <wp:effectExtent l="0" t="0" r="635" b="2540"/>
                  <wp:docPr id="1386397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397724" name=""/>
                          <pic:cNvPicPr/>
                        </pic:nvPicPr>
                        <pic:blipFill>
                          <a:blip r:embed="rId138"/>
                          <a:stretch>
                            <a:fillRect/>
                          </a:stretch>
                        </pic:blipFill>
                        <pic:spPr>
                          <a:xfrm>
                            <a:off x="0" y="0"/>
                            <a:ext cx="5581015" cy="435610"/>
                          </a:xfrm>
                          <a:prstGeom prst="rect">
                            <a:avLst/>
                          </a:prstGeom>
                        </pic:spPr>
                      </pic:pic>
                    </a:graphicData>
                  </a:graphic>
                </wp:inline>
              </w:drawing>
            </w:r>
          </w:p>
        </w:tc>
      </w:tr>
    </w:tbl>
    <w:p w14:paraId="2467F5B9" w14:textId="77777777" w:rsidR="00D934C1" w:rsidRDefault="00D934C1" w:rsidP="00D934C1"/>
    <w:p w14:paraId="791FEF19" w14:textId="0A20DBB6" w:rsidR="00D811FE" w:rsidRDefault="00F95CF3" w:rsidP="00F95CF3">
      <w:r>
        <w:t xml:space="preserve">SALA COMERCIAL: Cada uma das unidades de um edifício comercial, prestação de </w:t>
      </w:r>
      <w:proofErr w:type="gramStart"/>
      <w:r>
        <w:t>serviço, etc.</w:t>
      </w:r>
      <w:proofErr w:type="gramEnd"/>
      <w:r>
        <w:t xml:space="preserve"> Cada unidade é constituída, pelo menos, de um compartimento (sala) e um banheiro e tem seu acesso independente através de uma área comum</w:t>
      </w:r>
    </w:p>
    <w:p w14:paraId="60F96A72" w14:textId="5B75779F" w:rsidR="005E6DF9" w:rsidRDefault="005E6DF9">
      <w:r>
        <w:br w:type="page"/>
      </w:r>
    </w:p>
    <w:p w14:paraId="06B853FF" w14:textId="4585CF88" w:rsidR="002105C8" w:rsidRDefault="002105C8" w:rsidP="002105C8">
      <w:r>
        <w:lastRenderedPageBreak/>
        <w:t>(corredor ou hall). -Salas comerciais são usadas, por sua característica construtiva, para prestação de serviços (</w:t>
      </w:r>
      <w:r w:rsidR="00480185">
        <w:t>clínica</w:t>
      </w:r>
      <w:r>
        <w:t xml:space="preserve"> médica, consultórios médicos e dentários, escritórios de advocacia, contabilidade) ou para comércio (Representação de firmas, </w:t>
      </w:r>
      <w:proofErr w:type="gramStart"/>
      <w:r>
        <w:t>fábricas, etc.</w:t>
      </w:r>
      <w:proofErr w:type="gramEnd"/>
      <w:r>
        <w:t>).</w:t>
      </w:r>
    </w:p>
    <w:tbl>
      <w:tblPr>
        <w:tblStyle w:val="Tabelacomgrade"/>
        <w:tblW w:w="0" w:type="auto"/>
        <w:tblLook w:val="04A0" w:firstRow="1" w:lastRow="0" w:firstColumn="1" w:lastColumn="0" w:noHBand="0" w:noVBand="1"/>
      </w:tblPr>
      <w:tblGrid>
        <w:gridCol w:w="8779"/>
      </w:tblGrid>
      <w:tr w:rsidR="00480185" w14:paraId="6F9ECA28" w14:textId="77777777" w:rsidTr="00480185">
        <w:tc>
          <w:tcPr>
            <w:tcW w:w="8779" w:type="dxa"/>
          </w:tcPr>
          <w:p w14:paraId="0D2F6E15" w14:textId="31224520" w:rsidR="00480185" w:rsidRDefault="00817258" w:rsidP="002105C8">
            <w:r w:rsidRPr="00817258">
              <w:rPr>
                <w:noProof/>
              </w:rPr>
              <w:drawing>
                <wp:inline distT="0" distB="0" distL="0" distR="0" wp14:anchorId="0AC2B45F" wp14:editId="6A8E4885">
                  <wp:extent cx="5581015" cy="434975"/>
                  <wp:effectExtent l="0" t="0" r="635" b="3175"/>
                  <wp:docPr id="6728032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803225" name=""/>
                          <pic:cNvPicPr/>
                        </pic:nvPicPr>
                        <pic:blipFill>
                          <a:blip r:embed="rId139"/>
                          <a:stretch>
                            <a:fillRect/>
                          </a:stretch>
                        </pic:blipFill>
                        <pic:spPr>
                          <a:xfrm>
                            <a:off x="0" y="0"/>
                            <a:ext cx="5581015" cy="434975"/>
                          </a:xfrm>
                          <a:prstGeom prst="rect">
                            <a:avLst/>
                          </a:prstGeom>
                        </pic:spPr>
                      </pic:pic>
                    </a:graphicData>
                  </a:graphic>
                </wp:inline>
              </w:drawing>
            </w:r>
          </w:p>
        </w:tc>
      </w:tr>
    </w:tbl>
    <w:p w14:paraId="32FBB905" w14:textId="77777777" w:rsidR="00480185" w:rsidRDefault="00480185" w:rsidP="002105C8"/>
    <w:p w14:paraId="271B99A1" w14:textId="007529C9" w:rsidR="002105C8" w:rsidRDefault="002105C8" w:rsidP="002105C8">
      <w:r>
        <w:t>LOJA: Edificação destinada ao uso comercial ou de prestação</w:t>
      </w:r>
      <w:r w:rsidR="00F761F4">
        <w:t xml:space="preserve"> </w:t>
      </w:r>
      <w:r>
        <w:t>de serviços. Pode ser uma construção isolada ou pertencer</w:t>
      </w:r>
      <w:r w:rsidR="00F761F4">
        <w:t xml:space="preserve"> </w:t>
      </w:r>
      <w:r>
        <w:t>a um centro comercial (shopping center) e conforme a sua</w:t>
      </w:r>
      <w:r w:rsidR="00F761F4">
        <w:t xml:space="preserve"> </w:t>
      </w:r>
      <w:r>
        <w:t>posição no edifício pode ser: no subsolo, na sobreloja, no</w:t>
      </w:r>
      <w:r w:rsidR="00F761F4">
        <w:t xml:space="preserve"> </w:t>
      </w:r>
      <w:r>
        <w:t>térreo ou de galeria (quando o edifício tiver uma galeria).</w:t>
      </w:r>
    </w:p>
    <w:tbl>
      <w:tblPr>
        <w:tblStyle w:val="Tabelacomgrade"/>
        <w:tblW w:w="0" w:type="auto"/>
        <w:tblLook w:val="04A0" w:firstRow="1" w:lastRow="0" w:firstColumn="1" w:lastColumn="0" w:noHBand="0" w:noVBand="1"/>
      </w:tblPr>
      <w:tblGrid>
        <w:gridCol w:w="8779"/>
      </w:tblGrid>
      <w:tr w:rsidR="00F761F4" w14:paraId="18202641" w14:textId="77777777" w:rsidTr="008E37D7">
        <w:tc>
          <w:tcPr>
            <w:tcW w:w="8779" w:type="dxa"/>
          </w:tcPr>
          <w:p w14:paraId="6AECC3CB" w14:textId="2CF05F1F" w:rsidR="00F761F4" w:rsidRDefault="005016A5" w:rsidP="008E37D7">
            <w:r w:rsidRPr="005016A5">
              <w:rPr>
                <w:noProof/>
              </w:rPr>
              <w:drawing>
                <wp:inline distT="0" distB="0" distL="0" distR="0" wp14:anchorId="1C7DF810" wp14:editId="27A24273">
                  <wp:extent cx="5581015" cy="478155"/>
                  <wp:effectExtent l="0" t="0" r="635" b="0"/>
                  <wp:docPr id="12056926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692637" name=""/>
                          <pic:cNvPicPr/>
                        </pic:nvPicPr>
                        <pic:blipFill>
                          <a:blip r:embed="rId140"/>
                          <a:stretch>
                            <a:fillRect/>
                          </a:stretch>
                        </pic:blipFill>
                        <pic:spPr>
                          <a:xfrm>
                            <a:off x="0" y="0"/>
                            <a:ext cx="5581015" cy="478155"/>
                          </a:xfrm>
                          <a:prstGeom prst="rect">
                            <a:avLst/>
                          </a:prstGeom>
                        </pic:spPr>
                      </pic:pic>
                    </a:graphicData>
                  </a:graphic>
                </wp:inline>
              </w:drawing>
            </w:r>
          </w:p>
        </w:tc>
      </w:tr>
    </w:tbl>
    <w:p w14:paraId="2468477C" w14:textId="77777777" w:rsidR="00F761F4" w:rsidRDefault="00F761F4" w:rsidP="00F761F4"/>
    <w:p w14:paraId="57DF8DC0" w14:textId="262EF35C" w:rsidR="002105C8" w:rsidRDefault="002105C8" w:rsidP="002105C8">
      <w:r>
        <w:t>GALPÃO: Edificação coberta, sendo fechada pelo menos em uma</w:t>
      </w:r>
      <w:r w:rsidR="00F761F4">
        <w:t xml:space="preserve"> </w:t>
      </w:r>
      <w:r>
        <w:t>de suas faces (na altura total ou em parte dela), destina</w:t>
      </w:r>
      <w:r w:rsidR="00F761F4">
        <w:t xml:space="preserve"> </w:t>
      </w:r>
      <w:proofErr w:type="spellStart"/>
      <w:r>
        <w:t>da</w:t>
      </w:r>
      <w:proofErr w:type="spellEnd"/>
      <w:r>
        <w:t xml:space="preserve"> a fins industriais (como depósito ou como salão de produção destinado à execução de algum produto). Geralmente</w:t>
      </w:r>
      <w:r w:rsidR="00F761F4">
        <w:t xml:space="preserve"> </w:t>
      </w:r>
      <w:r>
        <w:t>tem o pé direito duplo, isto é, a distância do piso à cobertura é em torno de seis metros.</w:t>
      </w:r>
    </w:p>
    <w:tbl>
      <w:tblPr>
        <w:tblStyle w:val="Tabelacomgrade"/>
        <w:tblW w:w="0" w:type="auto"/>
        <w:tblLook w:val="04A0" w:firstRow="1" w:lastRow="0" w:firstColumn="1" w:lastColumn="0" w:noHBand="0" w:noVBand="1"/>
      </w:tblPr>
      <w:tblGrid>
        <w:gridCol w:w="8779"/>
      </w:tblGrid>
      <w:tr w:rsidR="00F761F4" w14:paraId="47904ACD" w14:textId="77777777" w:rsidTr="008E37D7">
        <w:tc>
          <w:tcPr>
            <w:tcW w:w="8779" w:type="dxa"/>
          </w:tcPr>
          <w:p w14:paraId="02D885C3" w14:textId="78E31E8C" w:rsidR="00F761F4" w:rsidRDefault="005016A5" w:rsidP="008E37D7">
            <w:r w:rsidRPr="005016A5">
              <w:rPr>
                <w:noProof/>
              </w:rPr>
              <w:drawing>
                <wp:inline distT="0" distB="0" distL="0" distR="0" wp14:anchorId="3C17C87C" wp14:editId="77731EFA">
                  <wp:extent cx="5581015" cy="509270"/>
                  <wp:effectExtent l="0" t="0" r="635" b="5080"/>
                  <wp:docPr id="16287054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705465" name=""/>
                          <pic:cNvPicPr/>
                        </pic:nvPicPr>
                        <pic:blipFill>
                          <a:blip r:embed="rId141"/>
                          <a:stretch>
                            <a:fillRect/>
                          </a:stretch>
                        </pic:blipFill>
                        <pic:spPr>
                          <a:xfrm>
                            <a:off x="0" y="0"/>
                            <a:ext cx="5581015" cy="509270"/>
                          </a:xfrm>
                          <a:prstGeom prst="rect">
                            <a:avLst/>
                          </a:prstGeom>
                        </pic:spPr>
                      </pic:pic>
                    </a:graphicData>
                  </a:graphic>
                </wp:inline>
              </w:drawing>
            </w:r>
          </w:p>
        </w:tc>
      </w:tr>
    </w:tbl>
    <w:p w14:paraId="059286D3" w14:textId="77777777" w:rsidR="00F761F4" w:rsidRDefault="00F761F4" w:rsidP="00F761F4"/>
    <w:p w14:paraId="46B8EDC2" w14:textId="1672E49C" w:rsidR="002105C8" w:rsidRDefault="002105C8" w:rsidP="002105C8">
      <w:r>
        <w:t>TELHEIRO: Edificação construída apenas por uma cobertura</w:t>
      </w:r>
      <w:r w:rsidR="00F761F4">
        <w:t xml:space="preserve"> </w:t>
      </w:r>
      <w:r>
        <w:t>de telhas ou similar, apoiada em colunas, e aberta em todas</w:t>
      </w:r>
      <w:r w:rsidR="00F761F4">
        <w:t xml:space="preserve"> </w:t>
      </w:r>
      <w:r>
        <w:t>as suas faces ou só parcialmente.</w:t>
      </w:r>
    </w:p>
    <w:tbl>
      <w:tblPr>
        <w:tblStyle w:val="Tabelacomgrade"/>
        <w:tblW w:w="0" w:type="auto"/>
        <w:tblLook w:val="04A0" w:firstRow="1" w:lastRow="0" w:firstColumn="1" w:lastColumn="0" w:noHBand="0" w:noVBand="1"/>
      </w:tblPr>
      <w:tblGrid>
        <w:gridCol w:w="8779"/>
      </w:tblGrid>
      <w:tr w:rsidR="00F761F4" w14:paraId="16C392FB" w14:textId="77777777" w:rsidTr="008E37D7">
        <w:tc>
          <w:tcPr>
            <w:tcW w:w="8779" w:type="dxa"/>
          </w:tcPr>
          <w:p w14:paraId="614B09CB" w14:textId="4562BE13" w:rsidR="00F761F4" w:rsidRDefault="005016A5" w:rsidP="008E37D7">
            <w:r w:rsidRPr="005016A5">
              <w:rPr>
                <w:noProof/>
              </w:rPr>
              <w:drawing>
                <wp:inline distT="0" distB="0" distL="0" distR="0" wp14:anchorId="7822C21B" wp14:editId="687D7287">
                  <wp:extent cx="5581015" cy="525145"/>
                  <wp:effectExtent l="0" t="0" r="635" b="8255"/>
                  <wp:docPr id="18297437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9743783" name=""/>
                          <pic:cNvPicPr/>
                        </pic:nvPicPr>
                        <pic:blipFill>
                          <a:blip r:embed="rId142"/>
                          <a:stretch>
                            <a:fillRect/>
                          </a:stretch>
                        </pic:blipFill>
                        <pic:spPr>
                          <a:xfrm>
                            <a:off x="0" y="0"/>
                            <a:ext cx="5581015" cy="525145"/>
                          </a:xfrm>
                          <a:prstGeom prst="rect">
                            <a:avLst/>
                          </a:prstGeom>
                        </pic:spPr>
                      </pic:pic>
                    </a:graphicData>
                  </a:graphic>
                </wp:inline>
              </w:drawing>
            </w:r>
          </w:p>
        </w:tc>
      </w:tr>
    </w:tbl>
    <w:p w14:paraId="67EA5FAD" w14:textId="77777777" w:rsidR="00F761F4" w:rsidRDefault="00F761F4" w:rsidP="00F761F4"/>
    <w:p w14:paraId="4C413406" w14:textId="3A77A989" w:rsidR="002105C8" w:rsidRDefault="002105C8" w:rsidP="002105C8">
      <w:r>
        <w:t>OPCIONAL TABELADO - Quando inserido este subitem no Boletim, preencher com um dos 10 (dez) códigos referentes a</w:t>
      </w:r>
      <w:r w:rsidR="00F761F4">
        <w:t xml:space="preserve"> </w:t>
      </w:r>
      <w:r>
        <w:t>até 10 outras opções, não constantes no Boletim, informadas</w:t>
      </w:r>
      <w:r w:rsidR="00F761F4">
        <w:t xml:space="preserve"> </w:t>
      </w:r>
      <w:r>
        <w:t>na tabela de parâmetros.</w:t>
      </w:r>
    </w:p>
    <w:p w14:paraId="7C75B639" w14:textId="77777777" w:rsidR="002105C8" w:rsidRDefault="002105C8" w:rsidP="002105C8">
      <w:r>
        <w:t>Exemplo de outra Opção:</w:t>
      </w:r>
    </w:p>
    <w:p w14:paraId="3A2F58D7" w14:textId="1171AFFA" w:rsidR="002105C8" w:rsidRDefault="002105C8" w:rsidP="002105C8">
      <w:r>
        <w:t>HOSPITAL: Edificação destinada exclusivamente a prestação</w:t>
      </w:r>
      <w:r w:rsidR="00F761F4">
        <w:t xml:space="preserve"> </w:t>
      </w:r>
      <w:r>
        <w:t>de serviços médico-hospitalar com características próprias</w:t>
      </w:r>
      <w:r w:rsidR="00F761F4">
        <w:t xml:space="preserve"> </w:t>
      </w:r>
      <w:r>
        <w:t>de:</w:t>
      </w:r>
    </w:p>
    <w:p w14:paraId="447AF14B" w14:textId="60CA0607" w:rsidR="005E6DF9" w:rsidRDefault="002105C8" w:rsidP="002105C8">
      <w:r>
        <w:t>Divisão de espaço, emprego de material específico ao uso</w:t>
      </w:r>
      <w:r w:rsidR="00F761F4">
        <w:t xml:space="preserve"> </w:t>
      </w:r>
      <w:r>
        <w:t>hospitalar, instalação elétrica, hidráulica e acústica e</w:t>
      </w:r>
    </w:p>
    <w:p w14:paraId="180F5088" w14:textId="1E9126D5" w:rsidR="005016A5" w:rsidRDefault="005016A5">
      <w:r>
        <w:br w:type="page"/>
      </w:r>
    </w:p>
    <w:p w14:paraId="121260DD" w14:textId="77777777" w:rsidR="004A7F04" w:rsidRDefault="004A7F04" w:rsidP="004A7F04">
      <w:r>
        <w:lastRenderedPageBreak/>
        <w:t xml:space="preserve">específica a sua utilização. (Este tipo de edificação é bem diferente de qualquer um dos tipos relacionados no Boletim e o custo da construção é geralmente mais alto do que dos demais, devido principalmente às instalações eléctricas e hidráulicas e os tratamentos </w:t>
      </w:r>
      <w:proofErr w:type="spellStart"/>
      <w:proofErr w:type="gramStart"/>
      <w:r>
        <w:t>termo-acústico</w:t>
      </w:r>
      <w:proofErr w:type="spellEnd"/>
      <w:proofErr w:type="gramEnd"/>
      <w:r>
        <w:t>).</w:t>
      </w:r>
    </w:p>
    <w:p w14:paraId="661ABCD9" w14:textId="77777777" w:rsidR="004A7F04" w:rsidRDefault="004A7F04" w:rsidP="004A7F04"/>
    <w:p w14:paraId="2ACBC460" w14:textId="77777777" w:rsidR="004A7F04" w:rsidRDefault="004A7F04" w:rsidP="004A7F04">
      <w:r>
        <w:t>Na tabela de parâmetros seria fixado o código 86 para a opção tabelada-hospital.</w:t>
      </w:r>
    </w:p>
    <w:tbl>
      <w:tblPr>
        <w:tblStyle w:val="Tabelacomgrade"/>
        <w:tblW w:w="0" w:type="auto"/>
        <w:tblLook w:val="04A0" w:firstRow="1" w:lastRow="0" w:firstColumn="1" w:lastColumn="0" w:noHBand="0" w:noVBand="1"/>
      </w:tblPr>
      <w:tblGrid>
        <w:gridCol w:w="8779"/>
      </w:tblGrid>
      <w:tr w:rsidR="004A7F04" w14:paraId="487A7C60" w14:textId="77777777" w:rsidTr="004A7F04">
        <w:tc>
          <w:tcPr>
            <w:tcW w:w="8779" w:type="dxa"/>
          </w:tcPr>
          <w:p w14:paraId="604EC222" w14:textId="17F29194" w:rsidR="004A7F04" w:rsidRDefault="00A402B9" w:rsidP="004A7F04">
            <w:r w:rsidRPr="00A402B9">
              <w:rPr>
                <w:noProof/>
              </w:rPr>
              <w:drawing>
                <wp:inline distT="0" distB="0" distL="0" distR="0" wp14:anchorId="4FC789BF" wp14:editId="34FC50F5">
                  <wp:extent cx="5581015" cy="546735"/>
                  <wp:effectExtent l="0" t="0" r="635" b="5715"/>
                  <wp:docPr id="142208381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2083818" name=""/>
                          <pic:cNvPicPr/>
                        </pic:nvPicPr>
                        <pic:blipFill>
                          <a:blip r:embed="rId143"/>
                          <a:stretch>
                            <a:fillRect/>
                          </a:stretch>
                        </pic:blipFill>
                        <pic:spPr>
                          <a:xfrm>
                            <a:off x="0" y="0"/>
                            <a:ext cx="5581015" cy="546735"/>
                          </a:xfrm>
                          <a:prstGeom prst="rect">
                            <a:avLst/>
                          </a:prstGeom>
                        </pic:spPr>
                      </pic:pic>
                    </a:graphicData>
                  </a:graphic>
                </wp:inline>
              </w:drawing>
            </w:r>
          </w:p>
        </w:tc>
      </w:tr>
    </w:tbl>
    <w:p w14:paraId="66394DCC" w14:textId="77777777" w:rsidR="004A7F04" w:rsidRDefault="004A7F04" w:rsidP="004A7F04"/>
    <w:p w14:paraId="418B8069" w14:textId="3F6A6A6B" w:rsidR="005016A5" w:rsidRDefault="004A7F04" w:rsidP="004A7F04">
      <w:r>
        <w:t>Na Tabela de Parâmetros, de cada Município, encontra-se a correspondência do código com a informação (Tipo - outro não impresso no BCI).</w:t>
      </w:r>
    </w:p>
    <w:p w14:paraId="18DED5DA" w14:textId="37BECA29" w:rsidR="009E61DC" w:rsidRDefault="009E61DC">
      <w:r>
        <w:br w:type="page"/>
      </w:r>
    </w:p>
    <w:p w14:paraId="6071AF1A" w14:textId="77777777" w:rsidR="00512ADF" w:rsidRDefault="00512ADF" w:rsidP="00512ADF">
      <w:r>
        <w:lastRenderedPageBreak/>
        <w:t>QUADRO 09 - INFORMAÇÕES SOBRE A EDIFICAÇÃO</w:t>
      </w:r>
    </w:p>
    <w:p w14:paraId="04575EE0" w14:textId="77777777" w:rsidR="00512ADF" w:rsidRDefault="00512ADF" w:rsidP="00512ADF">
      <w:r>
        <w:t>ITEM 74 - ALINHAMENTO</w:t>
      </w:r>
    </w:p>
    <w:p w14:paraId="26DF7677" w14:textId="77777777" w:rsidR="00512ADF" w:rsidRDefault="00512ADF" w:rsidP="00512ADF">
      <w:r>
        <w:t>Assinalar com um X uma das opções, conforme o caso específico, segundo os conceitos citados abaixo:</w:t>
      </w:r>
    </w:p>
    <w:p w14:paraId="65D08AD2" w14:textId="77777777" w:rsidR="00512ADF" w:rsidRDefault="00512ADF" w:rsidP="00512ADF"/>
    <w:p w14:paraId="0C6A8118" w14:textId="77777777" w:rsidR="00512ADF" w:rsidRDefault="00512ADF" w:rsidP="00512ADF">
      <w:r>
        <w:t>ALINHADA: Quando a edificação (OBS: caso de apartamento, considerar o edifício inteiro) estiver construído no limite do lote com o logradouro (sem recuo). No caso de terrenos de esquina, considerar o alinhamento apenas na fachada principal (testada principal) da edificação.</w:t>
      </w:r>
    </w:p>
    <w:tbl>
      <w:tblPr>
        <w:tblStyle w:val="Tabelacomgrade"/>
        <w:tblW w:w="0" w:type="auto"/>
        <w:tblLook w:val="04A0" w:firstRow="1" w:lastRow="0" w:firstColumn="1" w:lastColumn="0" w:noHBand="0" w:noVBand="1"/>
      </w:tblPr>
      <w:tblGrid>
        <w:gridCol w:w="8779"/>
      </w:tblGrid>
      <w:tr w:rsidR="00512ADF" w14:paraId="69B181B3" w14:textId="77777777" w:rsidTr="00512ADF">
        <w:tc>
          <w:tcPr>
            <w:tcW w:w="8779" w:type="dxa"/>
          </w:tcPr>
          <w:p w14:paraId="0BFC50B9" w14:textId="6244454F" w:rsidR="00512ADF" w:rsidRDefault="00C5798D" w:rsidP="00512ADF">
            <w:r w:rsidRPr="00C5798D">
              <w:rPr>
                <w:noProof/>
              </w:rPr>
              <w:drawing>
                <wp:inline distT="0" distB="0" distL="0" distR="0" wp14:anchorId="7023CA3A" wp14:editId="28120DCE">
                  <wp:extent cx="5581015" cy="434340"/>
                  <wp:effectExtent l="0" t="0" r="635" b="3810"/>
                  <wp:docPr id="10022992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2299204" name=""/>
                          <pic:cNvPicPr/>
                        </pic:nvPicPr>
                        <pic:blipFill>
                          <a:blip r:embed="rId144"/>
                          <a:stretch>
                            <a:fillRect/>
                          </a:stretch>
                        </pic:blipFill>
                        <pic:spPr>
                          <a:xfrm>
                            <a:off x="0" y="0"/>
                            <a:ext cx="5581015" cy="434340"/>
                          </a:xfrm>
                          <a:prstGeom prst="rect">
                            <a:avLst/>
                          </a:prstGeom>
                        </pic:spPr>
                      </pic:pic>
                    </a:graphicData>
                  </a:graphic>
                </wp:inline>
              </w:drawing>
            </w:r>
          </w:p>
        </w:tc>
      </w:tr>
    </w:tbl>
    <w:p w14:paraId="6CE73149" w14:textId="77777777" w:rsidR="00512ADF" w:rsidRDefault="00512ADF" w:rsidP="00512ADF"/>
    <w:p w14:paraId="2D5E690D" w14:textId="7C5AA6DE" w:rsidR="009E61DC" w:rsidRDefault="00512ADF" w:rsidP="00512ADF">
      <w:r>
        <w:t>RECUADA: Caso contrário do acima citado, quando a edificação estiver recuada em relação ao limite do lote com a calçada.</w:t>
      </w:r>
    </w:p>
    <w:tbl>
      <w:tblPr>
        <w:tblStyle w:val="Tabelacomgrade"/>
        <w:tblW w:w="0" w:type="auto"/>
        <w:tblLook w:val="04A0" w:firstRow="1" w:lastRow="0" w:firstColumn="1" w:lastColumn="0" w:noHBand="0" w:noVBand="1"/>
      </w:tblPr>
      <w:tblGrid>
        <w:gridCol w:w="8779"/>
      </w:tblGrid>
      <w:tr w:rsidR="00CF4E93" w14:paraId="6657829A" w14:textId="77777777" w:rsidTr="008E37D7">
        <w:tc>
          <w:tcPr>
            <w:tcW w:w="8779" w:type="dxa"/>
          </w:tcPr>
          <w:p w14:paraId="1F284122" w14:textId="185DCD66" w:rsidR="00CF4E93" w:rsidRDefault="00C5798D" w:rsidP="008E37D7">
            <w:r w:rsidRPr="00C5798D">
              <w:rPr>
                <w:noProof/>
              </w:rPr>
              <w:drawing>
                <wp:inline distT="0" distB="0" distL="0" distR="0" wp14:anchorId="619D6FFC" wp14:editId="6FDDFDA5">
                  <wp:extent cx="5581015" cy="514985"/>
                  <wp:effectExtent l="0" t="0" r="635" b="0"/>
                  <wp:docPr id="18224450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2445033" name=""/>
                          <pic:cNvPicPr/>
                        </pic:nvPicPr>
                        <pic:blipFill>
                          <a:blip r:embed="rId145"/>
                          <a:stretch>
                            <a:fillRect/>
                          </a:stretch>
                        </pic:blipFill>
                        <pic:spPr>
                          <a:xfrm>
                            <a:off x="0" y="0"/>
                            <a:ext cx="5581015" cy="514985"/>
                          </a:xfrm>
                          <a:prstGeom prst="rect">
                            <a:avLst/>
                          </a:prstGeom>
                        </pic:spPr>
                      </pic:pic>
                    </a:graphicData>
                  </a:graphic>
                </wp:inline>
              </w:drawing>
            </w:r>
          </w:p>
        </w:tc>
      </w:tr>
    </w:tbl>
    <w:p w14:paraId="463A3233" w14:textId="77777777" w:rsidR="00CF4E93" w:rsidRDefault="00CF4E93" w:rsidP="00CF4E93"/>
    <w:p w14:paraId="727C21C4" w14:textId="533B847E" w:rsidR="009802A6" w:rsidRDefault="009802A6">
      <w:r>
        <w:br w:type="page"/>
      </w:r>
    </w:p>
    <w:p w14:paraId="0E53A3BF" w14:textId="77777777" w:rsidR="00DB4760" w:rsidRDefault="00DB4760" w:rsidP="00DB4760">
      <w:r>
        <w:lastRenderedPageBreak/>
        <w:t>QUADRO 09 - INFORMAÇÕES SOBRE EDIFICAÇÃO</w:t>
      </w:r>
    </w:p>
    <w:p w14:paraId="39BD8465" w14:textId="77777777" w:rsidR="00DB4760" w:rsidRDefault="00DB4760" w:rsidP="00DB4760"/>
    <w:p w14:paraId="368CDE66" w14:textId="77777777" w:rsidR="00DB4760" w:rsidRDefault="00DB4760" w:rsidP="00DB4760">
      <w:r>
        <w:t>ITEM 75 - SITUAÇÃO</w:t>
      </w:r>
    </w:p>
    <w:p w14:paraId="553CC260" w14:textId="77777777" w:rsidR="00DB4760" w:rsidRDefault="00DB4760" w:rsidP="00DB4760"/>
    <w:p w14:paraId="16F9B61E" w14:textId="77777777" w:rsidR="00DB4760" w:rsidRDefault="00DB4760" w:rsidP="00DB4760">
      <w:r>
        <w:t>Assinalar com um X uma das opções, conforme o caso específico, segundo os conceitos citados abaixo:</w:t>
      </w:r>
    </w:p>
    <w:p w14:paraId="04CC5D31" w14:textId="77777777" w:rsidR="00DB4760" w:rsidRDefault="00DB4760" w:rsidP="00DB4760"/>
    <w:p w14:paraId="2F1FCE6F" w14:textId="77777777" w:rsidR="00DB4760" w:rsidRDefault="00DB4760" w:rsidP="00DB4760">
      <w:r>
        <w:t>OBS: Quando a edificação for apartamento ou sala comercial, considerar o edifício inteiro para enquadrá-lo em um dos conceitos quanto à sua situação no lote.</w:t>
      </w:r>
    </w:p>
    <w:p w14:paraId="723F438D" w14:textId="77777777" w:rsidR="00DB4760" w:rsidRDefault="00DB4760" w:rsidP="00DB4760"/>
    <w:p w14:paraId="000F6027" w14:textId="77777777" w:rsidR="00DB4760" w:rsidRDefault="00DB4760" w:rsidP="00DB4760">
      <w:r>
        <w:t>ISOLADA: Quando a edificação não tiver nenhuma de suas paredes redes limitando-se com as linhas laterais ou de fundos do lote.</w:t>
      </w:r>
    </w:p>
    <w:tbl>
      <w:tblPr>
        <w:tblStyle w:val="Tabelacomgrade"/>
        <w:tblW w:w="0" w:type="auto"/>
        <w:tblLook w:val="04A0" w:firstRow="1" w:lastRow="0" w:firstColumn="1" w:lastColumn="0" w:noHBand="0" w:noVBand="1"/>
      </w:tblPr>
      <w:tblGrid>
        <w:gridCol w:w="8779"/>
      </w:tblGrid>
      <w:tr w:rsidR="00DB4760" w14:paraId="603471C7" w14:textId="77777777" w:rsidTr="00DB4760">
        <w:tc>
          <w:tcPr>
            <w:tcW w:w="8779" w:type="dxa"/>
          </w:tcPr>
          <w:p w14:paraId="352ED1D4" w14:textId="7C65067F" w:rsidR="00DB4760" w:rsidRDefault="00286C98" w:rsidP="00DB4760">
            <w:r w:rsidRPr="00286C98">
              <w:rPr>
                <w:noProof/>
              </w:rPr>
              <w:drawing>
                <wp:inline distT="0" distB="0" distL="0" distR="0" wp14:anchorId="4AB73A03" wp14:editId="723952F0">
                  <wp:extent cx="5581015" cy="375285"/>
                  <wp:effectExtent l="0" t="0" r="635" b="5715"/>
                  <wp:docPr id="183828688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286888" name=""/>
                          <pic:cNvPicPr/>
                        </pic:nvPicPr>
                        <pic:blipFill>
                          <a:blip r:embed="rId146"/>
                          <a:stretch>
                            <a:fillRect/>
                          </a:stretch>
                        </pic:blipFill>
                        <pic:spPr>
                          <a:xfrm>
                            <a:off x="0" y="0"/>
                            <a:ext cx="5581015" cy="375285"/>
                          </a:xfrm>
                          <a:prstGeom prst="rect">
                            <a:avLst/>
                          </a:prstGeom>
                        </pic:spPr>
                      </pic:pic>
                    </a:graphicData>
                  </a:graphic>
                </wp:inline>
              </w:drawing>
            </w:r>
          </w:p>
        </w:tc>
      </w:tr>
    </w:tbl>
    <w:p w14:paraId="68E8693E" w14:textId="77777777" w:rsidR="00DB4760" w:rsidRDefault="00DB4760" w:rsidP="00DB4760"/>
    <w:p w14:paraId="371A6EC1" w14:textId="77777777" w:rsidR="00DB4760" w:rsidRDefault="00DB4760" w:rsidP="00DB4760">
      <w:r>
        <w:t>CONJUGADA: Quando a edificação tiver suas paredes construídas em pelo menos um dos limites laterais ou de fundos. Nos lotes de esquina, as edificações que tiverem uma de suas paredes somente na linha da esquina do lote não serão consideradas conjugadas.</w:t>
      </w:r>
    </w:p>
    <w:tbl>
      <w:tblPr>
        <w:tblStyle w:val="Tabelacomgrade"/>
        <w:tblW w:w="0" w:type="auto"/>
        <w:tblLook w:val="04A0" w:firstRow="1" w:lastRow="0" w:firstColumn="1" w:lastColumn="0" w:noHBand="0" w:noVBand="1"/>
      </w:tblPr>
      <w:tblGrid>
        <w:gridCol w:w="8779"/>
      </w:tblGrid>
      <w:tr w:rsidR="00286C98" w14:paraId="750B7C5E" w14:textId="77777777" w:rsidTr="00286C98">
        <w:tc>
          <w:tcPr>
            <w:tcW w:w="8779" w:type="dxa"/>
          </w:tcPr>
          <w:p w14:paraId="4854B75E" w14:textId="2ECF8B7A" w:rsidR="00286C98" w:rsidRDefault="00286C98" w:rsidP="00DB4760">
            <w:r w:rsidRPr="00286C98">
              <w:rPr>
                <w:noProof/>
              </w:rPr>
              <w:drawing>
                <wp:inline distT="0" distB="0" distL="0" distR="0" wp14:anchorId="6B2689A1" wp14:editId="407ADC2D">
                  <wp:extent cx="5581015" cy="445770"/>
                  <wp:effectExtent l="0" t="0" r="635" b="0"/>
                  <wp:docPr id="3725424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42408" name=""/>
                          <pic:cNvPicPr/>
                        </pic:nvPicPr>
                        <pic:blipFill>
                          <a:blip r:embed="rId147"/>
                          <a:stretch>
                            <a:fillRect/>
                          </a:stretch>
                        </pic:blipFill>
                        <pic:spPr>
                          <a:xfrm>
                            <a:off x="0" y="0"/>
                            <a:ext cx="5581015" cy="445770"/>
                          </a:xfrm>
                          <a:prstGeom prst="rect">
                            <a:avLst/>
                          </a:prstGeom>
                        </pic:spPr>
                      </pic:pic>
                    </a:graphicData>
                  </a:graphic>
                </wp:inline>
              </w:drawing>
            </w:r>
          </w:p>
        </w:tc>
      </w:tr>
    </w:tbl>
    <w:p w14:paraId="0C17B390" w14:textId="77777777" w:rsidR="00DB4760" w:rsidRDefault="00DB4760" w:rsidP="00DB4760"/>
    <w:p w14:paraId="2D56AEB8" w14:textId="04505FCD" w:rsidR="00CF4E93" w:rsidRDefault="00DB4760" w:rsidP="00DB4760">
      <w:r>
        <w:t>GEMINADA: Quando a edificação apresentar pelo menos uma parede comum à outra unidade, no mesmo lote ou em lotes diferentes.</w:t>
      </w:r>
    </w:p>
    <w:tbl>
      <w:tblPr>
        <w:tblStyle w:val="Tabelacomgrade"/>
        <w:tblW w:w="0" w:type="auto"/>
        <w:tblLook w:val="04A0" w:firstRow="1" w:lastRow="0" w:firstColumn="1" w:lastColumn="0" w:noHBand="0" w:noVBand="1"/>
      </w:tblPr>
      <w:tblGrid>
        <w:gridCol w:w="8779"/>
      </w:tblGrid>
      <w:tr w:rsidR="00E97462" w14:paraId="51740E05" w14:textId="77777777" w:rsidTr="00E97462">
        <w:tc>
          <w:tcPr>
            <w:tcW w:w="8779" w:type="dxa"/>
          </w:tcPr>
          <w:p w14:paraId="65643C8E" w14:textId="714C581D" w:rsidR="00E97462" w:rsidRDefault="00E97462" w:rsidP="00DB4760">
            <w:r w:rsidRPr="00E97462">
              <w:rPr>
                <w:noProof/>
              </w:rPr>
              <w:drawing>
                <wp:inline distT="0" distB="0" distL="0" distR="0" wp14:anchorId="18DD4846" wp14:editId="7C2A6318">
                  <wp:extent cx="5581015" cy="464185"/>
                  <wp:effectExtent l="0" t="0" r="635" b="0"/>
                  <wp:docPr id="213946116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461169" name=""/>
                          <pic:cNvPicPr/>
                        </pic:nvPicPr>
                        <pic:blipFill>
                          <a:blip r:embed="rId148"/>
                          <a:stretch>
                            <a:fillRect/>
                          </a:stretch>
                        </pic:blipFill>
                        <pic:spPr>
                          <a:xfrm>
                            <a:off x="0" y="0"/>
                            <a:ext cx="5581015" cy="464185"/>
                          </a:xfrm>
                          <a:prstGeom prst="rect">
                            <a:avLst/>
                          </a:prstGeom>
                        </pic:spPr>
                      </pic:pic>
                    </a:graphicData>
                  </a:graphic>
                </wp:inline>
              </w:drawing>
            </w:r>
          </w:p>
        </w:tc>
      </w:tr>
    </w:tbl>
    <w:p w14:paraId="4604E133" w14:textId="77777777" w:rsidR="00E97462" w:rsidRDefault="00E97462" w:rsidP="00DB4760"/>
    <w:p w14:paraId="4E50BD9A" w14:textId="0A86A540" w:rsidR="00F77CD3" w:rsidRDefault="00F77CD3">
      <w:r>
        <w:br w:type="page"/>
      </w:r>
    </w:p>
    <w:p w14:paraId="3E68DFFD" w14:textId="77777777" w:rsidR="00675A8C" w:rsidRDefault="00675A8C" w:rsidP="00675A8C">
      <w:r>
        <w:lastRenderedPageBreak/>
        <w:t>QUADRO 09 — INFORMAÇÕES SOBRE A EDIFICAÇÃO</w:t>
      </w:r>
    </w:p>
    <w:p w14:paraId="5865CE77" w14:textId="77777777" w:rsidR="00675A8C" w:rsidRDefault="00675A8C" w:rsidP="00675A8C">
      <w:r>
        <w:t>ITEM 76 — SITUAÇÃO DA UNIDADE CONSTRUIDA</w:t>
      </w:r>
    </w:p>
    <w:p w14:paraId="54AE981A" w14:textId="77777777" w:rsidR="00675A8C" w:rsidRDefault="00675A8C" w:rsidP="00675A8C">
      <w:r>
        <w:t>Assinalar com um X uma das opções ou preencher o último</w:t>
      </w:r>
    </w:p>
    <w:p w14:paraId="490DF45D" w14:textId="77777777" w:rsidR="00675A8C" w:rsidRDefault="00675A8C" w:rsidP="00675A8C">
      <w:r>
        <w:t>subitem com o código referente à informação, conforme o caso específico, segundo os conceitos citados abaixo:</w:t>
      </w:r>
    </w:p>
    <w:p w14:paraId="3764623C" w14:textId="77777777" w:rsidR="00675A8C" w:rsidRDefault="00675A8C" w:rsidP="00675A8C"/>
    <w:p w14:paraId="21197875" w14:textId="77777777" w:rsidR="00675A8C" w:rsidRDefault="00675A8C" w:rsidP="00675A8C">
      <w:r>
        <w:t>FRENTE: Quando a unidade estiver de frente para um logradouro. (lotes com mais de uma frente — considerar qualquer um dos logradouros).</w:t>
      </w:r>
    </w:p>
    <w:tbl>
      <w:tblPr>
        <w:tblStyle w:val="Tabelacomgrade"/>
        <w:tblW w:w="0" w:type="auto"/>
        <w:tblLook w:val="04A0" w:firstRow="1" w:lastRow="0" w:firstColumn="1" w:lastColumn="0" w:noHBand="0" w:noVBand="1"/>
      </w:tblPr>
      <w:tblGrid>
        <w:gridCol w:w="8779"/>
      </w:tblGrid>
      <w:tr w:rsidR="00675A8C" w14:paraId="574470C5" w14:textId="77777777" w:rsidTr="00675A8C">
        <w:tc>
          <w:tcPr>
            <w:tcW w:w="8779" w:type="dxa"/>
          </w:tcPr>
          <w:p w14:paraId="32ED5E39" w14:textId="17CB1219" w:rsidR="00675A8C" w:rsidRDefault="00485196" w:rsidP="00675A8C">
            <w:r w:rsidRPr="00485196">
              <w:rPr>
                <w:noProof/>
              </w:rPr>
              <w:drawing>
                <wp:inline distT="0" distB="0" distL="0" distR="0" wp14:anchorId="6481FCA1" wp14:editId="69C5AB7D">
                  <wp:extent cx="5581015" cy="497840"/>
                  <wp:effectExtent l="0" t="0" r="635" b="0"/>
                  <wp:docPr id="11068665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6549" name=""/>
                          <pic:cNvPicPr/>
                        </pic:nvPicPr>
                        <pic:blipFill>
                          <a:blip r:embed="rId149"/>
                          <a:stretch>
                            <a:fillRect/>
                          </a:stretch>
                        </pic:blipFill>
                        <pic:spPr>
                          <a:xfrm>
                            <a:off x="0" y="0"/>
                            <a:ext cx="5581015" cy="497840"/>
                          </a:xfrm>
                          <a:prstGeom prst="rect">
                            <a:avLst/>
                          </a:prstGeom>
                        </pic:spPr>
                      </pic:pic>
                    </a:graphicData>
                  </a:graphic>
                </wp:inline>
              </w:drawing>
            </w:r>
          </w:p>
        </w:tc>
      </w:tr>
    </w:tbl>
    <w:p w14:paraId="692EE01E" w14:textId="77777777" w:rsidR="00675A8C" w:rsidRDefault="00675A8C" w:rsidP="00675A8C"/>
    <w:p w14:paraId="4658C0E8" w14:textId="77777777" w:rsidR="00675A8C" w:rsidRDefault="00675A8C" w:rsidP="00675A8C">
      <w:r>
        <w:t>FUNDOS: Quando a unidade estiver atrás de uma outra unidade em relação ao logradouro.</w:t>
      </w:r>
    </w:p>
    <w:tbl>
      <w:tblPr>
        <w:tblStyle w:val="Tabelacomgrade"/>
        <w:tblW w:w="0" w:type="auto"/>
        <w:tblLook w:val="04A0" w:firstRow="1" w:lastRow="0" w:firstColumn="1" w:lastColumn="0" w:noHBand="0" w:noVBand="1"/>
      </w:tblPr>
      <w:tblGrid>
        <w:gridCol w:w="8779"/>
      </w:tblGrid>
      <w:tr w:rsidR="00485196" w14:paraId="07F72829" w14:textId="77777777" w:rsidTr="00485196">
        <w:tc>
          <w:tcPr>
            <w:tcW w:w="8779" w:type="dxa"/>
          </w:tcPr>
          <w:p w14:paraId="2F19B310" w14:textId="03ED9A1A" w:rsidR="00485196" w:rsidRDefault="00760407" w:rsidP="00675A8C">
            <w:r w:rsidRPr="00760407">
              <w:rPr>
                <w:noProof/>
              </w:rPr>
              <w:drawing>
                <wp:inline distT="0" distB="0" distL="0" distR="0" wp14:anchorId="4D3D9BA1" wp14:editId="4F885491">
                  <wp:extent cx="5581015" cy="508000"/>
                  <wp:effectExtent l="0" t="0" r="635" b="6350"/>
                  <wp:docPr id="15962794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79444" name=""/>
                          <pic:cNvPicPr/>
                        </pic:nvPicPr>
                        <pic:blipFill>
                          <a:blip r:embed="rId150"/>
                          <a:stretch>
                            <a:fillRect/>
                          </a:stretch>
                        </pic:blipFill>
                        <pic:spPr>
                          <a:xfrm>
                            <a:off x="0" y="0"/>
                            <a:ext cx="5581015" cy="508000"/>
                          </a:xfrm>
                          <a:prstGeom prst="rect">
                            <a:avLst/>
                          </a:prstGeom>
                        </pic:spPr>
                      </pic:pic>
                    </a:graphicData>
                  </a:graphic>
                </wp:inline>
              </w:drawing>
            </w:r>
          </w:p>
        </w:tc>
      </w:tr>
    </w:tbl>
    <w:p w14:paraId="55ED4E3C" w14:textId="77777777" w:rsidR="00675A8C" w:rsidRDefault="00675A8C" w:rsidP="00675A8C"/>
    <w:p w14:paraId="0BDF385B" w14:textId="77777777" w:rsidR="00675A8C" w:rsidRDefault="00675A8C" w:rsidP="00675A8C">
      <w:r>
        <w:t xml:space="preserve">SUPERPOSTA FRENTE: Quando a unidade pertencer a uma edificação tipo sobrado (casa com mais de um andar) podendo ser de qualquer utilização e tendo necessariamente seu acesso independente e estiver de frente para o logradouro limite </w:t>
      </w:r>
      <w:proofErr w:type="spellStart"/>
      <w:r>
        <w:t>trofe</w:t>
      </w:r>
      <w:proofErr w:type="spellEnd"/>
      <w:r>
        <w:t>.</w:t>
      </w:r>
    </w:p>
    <w:tbl>
      <w:tblPr>
        <w:tblStyle w:val="Tabelacomgrade"/>
        <w:tblW w:w="0" w:type="auto"/>
        <w:tblLook w:val="04A0" w:firstRow="1" w:lastRow="0" w:firstColumn="1" w:lastColumn="0" w:noHBand="0" w:noVBand="1"/>
      </w:tblPr>
      <w:tblGrid>
        <w:gridCol w:w="8779"/>
      </w:tblGrid>
      <w:tr w:rsidR="00485196" w14:paraId="48EBB2B9" w14:textId="77777777" w:rsidTr="007255FB">
        <w:tc>
          <w:tcPr>
            <w:tcW w:w="8779" w:type="dxa"/>
          </w:tcPr>
          <w:p w14:paraId="16CCC69A" w14:textId="05C3BABF" w:rsidR="00485196" w:rsidRDefault="00D62B64" w:rsidP="007255FB">
            <w:r w:rsidRPr="00D62B64">
              <w:rPr>
                <w:noProof/>
              </w:rPr>
              <w:drawing>
                <wp:inline distT="0" distB="0" distL="0" distR="0" wp14:anchorId="40DFE443" wp14:editId="6844C4FD">
                  <wp:extent cx="5581015" cy="455295"/>
                  <wp:effectExtent l="0" t="0" r="635" b="1905"/>
                  <wp:docPr id="135215160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151608" name=""/>
                          <pic:cNvPicPr/>
                        </pic:nvPicPr>
                        <pic:blipFill>
                          <a:blip r:embed="rId151"/>
                          <a:stretch>
                            <a:fillRect/>
                          </a:stretch>
                        </pic:blipFill>
                        <pic:spPr>
                          <a:xfrm>
                            <a:off x="0" y="0"/>
                            <a:ext cx="5581015" cy="455295"/>
                          </a:xfrm>
                          <a:prstGeom prst="rect">
                            <a:avLst/>
                          </a:prstGeom>
                        </pic:spPr>
                      </pic:pic>
                    </a:graphicData>
                  </a:graphic>
                </wp:inline>
              </w:drawing>
            </w:r>
          </w:p>
        </w:tc>
      </w:tr>
    </w:tbl>
    <w:p w14:paraId="15344691" w14:textId="77777777" w:rsidR="00485196" w:rsidRDefault="00485196" w:rsidP="00485196"/>
    <w:p w14:paraId="41B2DF38" w14:textId="77777777" w:rsidR="00675A8C" w:rsidRDefault="00675A8C" w:rsidP="00675A8C">
      <w:r>
        <w:t xml:space="preserve">SUPERPOSTA FUNDOS: Quando a unidade pertencer a uma edificação tipo sobrado (casa com mais de um andar) podendo ser de qualquer utilização e tendo necessariamente seu acesso independente e estiver de fundos para o logradouro limite </w:t>
      </w:r>
      <w:proofErr w:type="spellStart"/>
      <w:r>
        <w:t>trofe</w:t>
      </w:r>
      <w:proofErr w:type="spellEnd"/>
      <w:r>
        <w:t>.</w:t>
      </w:r>
    </w:p>
    <w:tbl>
      <w:tblPr>
        <w:tblStyle w:val="Tabelacomgrade"/>
        <w:tblW w:w="0" w:type="auto"/>
        <w:tblLook w:val="04A0" w:firstRow="1" w:lastRow="0" w:firstColumn="1" w:lastColumn="0" w:noHBand="0" w:noVBand="1"/>
      </w:tblPr>
      <w:tblGrid>
        <w:gridCol w:w="8779"/>
      </w:tblGrid>
      <w:tr w:rsidR="00485196" w14:paraId="000CFB10" w14:textId="77777777" w:rsidTr="007255FB">
        <w:tc>
          <w:tcPr>
            <w:tcW w:w="8779" w:type="dxa"/>
          </w:tcPr>
          <w:p w14:paraId="2F4B8A7F" w14:textId="2353286F" w:rsidR="00485196" w:rsidRDefault="00D62B64" w:rsidP="007255FB">
            <w:r w:rsidRPr="00D62B64">
              <w:rPr>
                <w:noProof/>
              </w:rPr>
              <w:drawing>
                <wp:inline distT="0" distB="0" distL="0" distR="0" wp14:anchorId="4842F3C1" wp14:editId="4B8E0D40">
                  <wp:extent cx="5581015" cy="394970"/>
                  <wp:effectExtent l="0" t="0" r="635" b="5080"/>
                  <wp:docPr id="8761760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76055" name=""/>
                          <pic:cNvPicPr/>
                        </pic:nvPicPr>
                        <pic:blipFill>
                          <a:blip r:embed="rId152"/>
                          <a:stretch>
                            <a:fillRect/>
                          </a:stretch>
                        </pic:blipFill>
                        <pic:spPr>
                          <a:xfrm>
                            <a:off x="0" y="0"/>
                            <a:ext cx="5581015" cy="394970"/>
                          </a:xfrm>
                          <a:prstGeom prst="rect">
                            <a:avLst/>
                          </a:prstGeom>
                        </pic:spPr>
                      </pic:pic>
                    </a:graphicData>
                  </a:graphic>
                </wp:inline>
              </w:drawing>
            </w:r>
          </w:p>
        </w:tc>
      </w:tr>
    </w:tbl>
    <w:p w14:paraId="062A44C8" w14:textId="77777777" w:rsidR="00675A8C" w:rsidRDefault="00675A8C" w:rsidP="00675A8C"/>
    <w:p w14:paraId="6A7E35BB" w14:textId="1E9D738A" w:rsidR="00F77CD3" w:rsidRDefault="00675A8C" w:rsidP="00675A8C">
      <w:r>
        <w:t>SOBRELOJA: Quando a unidade de um edifício comercial ou misto estiver no pavimento acima do nível da rua.</w:t>
      </w:r>
    </w:p>
    <w:tbl>
      <w:tblPr>
        <w:tblStyle w:val="Tabelacomgrade"/>
        <w:tblW w:w="0" w:type="auto"/>
        <w:tblLook w:val="04A0" w:firstRow="1" w:lastRow="0" w:firstColumn="1" w:lastColumn="0" w:noHBand="0" w:noVBand="1"/>
      </w:tblPr>
      <w:tblGrid>
        <w:gridCol w:w="8779"/>
      </w:tblGrid>
      <w:tr w:rsidR="00485196" w14:paraId="3AEED160" w14:textId="77777777" w:rsidTr="007255FB">
        <w:tc>
          <w:tcPr>
            <w:tcW w:w="8779" w:type="dxa"/>
          </w:tcPr>
          <w:p w14:paraId="4BA95A02" w14:textId="19B79117" w:rsidR="00485196" w:rsidRDefault="00D62B64" w:rsidP="007255FB">
            <w:r w:rsidRPr="00D62B64">
              <w:rPr>
                <w:noProof/>
              </w:rPr>
              <w:drawing>
                <wp:inline distT="0" distB="0" distL="0" distR="0" wp14:anchorId="3245DDD9" wp14:editId="3D5C940A">
                  <wp:extent cx="5581015" cy="373380"/>
                  <wp:effectExtent l="0" t="0" r="635" b="7620"/>
                  <wp:docPr id="15431291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129139" name=""/>
                          <pic:cNvPicPr/>
                        </pic:nvPicPr>
                        <pic:blipFill>
                          <a:blip r:embed="rId153"/>
                          <a:stretch>
                            <a:fillRect/>
                          </a:stretch>
                        </pic:blipFill>
                        <pic:spPr>
                          <a:xfrm>
                            <a:off x="0" y="0"/>
                            <a:ext cx="5581015" cy="373380"/>
                          </a:xfrm>
                          <a:prstGeom prst="rect">
                            <a:avLst/>
                          </a:prstGeom>
                        </pic:spPr>
                      </pic:pic>
                    </a:graphicData>
                  </a:graphic>
                </wp:inline>
              </w:drawing>
            </w:r>
          </w:p>
        </w:tc>
      </w:tr>
    </w:tbl>
    <w:p w14:paraId="76E31F25" w14:textId="77777777" w:rsidR="00485196" w:rsidRDefault="00485196" w:rsidP="00485196"/>
    <w:p w14:paraId="0058044B" w14:textId="23A8250B" w:rsidR="00D62B64" w:rsidRDefault="00D62B64">
      <w:r>
        <w:br w:type="page"/>
      </w:r>
    </w:p>
    <w:p w14:paraId="3CC73F29" w14:textId="77777777" w:rsidR="0089599E" w:rsidRDefault="0089599E" w:rsidP="0089599E">
      <w:r>
        <w:lastRenderedPageBreak/>
        <w:t>SUBSOLO: Quando a unidade estiver abaixo do nível da rua.</w:t>
      </w:r>
    </w:p>
    <w:tbl>
      <w:tblPr>
        <w:tblStyle w:val="Tabelacomgrade"/>
        <w:tblW w:w="0" w:type="auto"/>
        <w:tblLook w:val="04A0" w:firstRow="1" w:lastRow="0" w:firstColumn="1" w:lastColumn="0" w:noHBand="0" w:noVBand="1"/>
      </w:tblPr>
      <w:tblGrid>
        <w:gridCol w:w="8779"/>
      </w:tblGrid>
      <w:tr w:rsidR="0089599E" w14:paraId="31811EB1" w14:textId="77777777" w:rsidTr="0089599E">
        <w:tc>
          <w:tcPr>
            <w:tcW w:w="8779" w:type="dxa"/>
          </w:tcPr>
          <w:p w14:paraId="0E9627CA" w14:textId="7DDF4791" w:rsidR="0089599E" w:rsidRDefault="00613DCA" w:rsidP="0089599E">
            <w:r w:rsidRPr="00613DCA">
              <w:rPr>
                <w:noProof/>
              </w:rPr>
              <w:drawing>
                <wp:inline distT="0" distB="0" distL="0" distR="0" wp14:anchorId="79C96EB9" wp14:editId="3FA9A286">
                  <wp:extent cx="5581015" cy="532130"/>
                  <wp:effectExtent l="0" t="0" r="635" b="1270"/>
                  <wp:docPr id="13014700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470029" name=""/>
                          <pic:cNvPicPr/>
                        </pic:nvPicPr>
                        <pic:blipFill>
                          <a:blip r:embed="rId154"/>
                          <a:stretch>
                            <a:fillRect/>
                          </a:stretch>
                        </pic:blipFill>
                        <pic:spPr>
                          <a:xfrm>
                            <a:off x="0" y="0"/>
                            <a:ext cx="5581015" cy="532130"/>
                          </a:xfrm>
                          <a:prstGeom prst="rect">
                            <a:avLst/>
                          </a:prstGeom>
                        </pic:spPr>
                      </pic:pic>
                    </a:graphicData>
                  </a:graphic>
                </wp:inline>
              </w:drawing>
            </w:r>
          </w:p>
        </w:tc>
      </w:tr>
    </w:tbl>
    <w:p w14:paraId="0BAF8B5C" w14:textId="77777777" w:rsidR="0089599E" w:rsidRDefault="0089599E" w:rsidP="0089599E"/>
    <w:p w14:paraId="64B4092A" w14:textId="39D06B42" w:rsidR="0089599E" w:rsidRDefault="0089599E" w:rsidP="0089599E">
      <w:r>
        <w:t>GALERIA: Quando a unidade se situar em uma galeria.</w:t>
      </w:r>
    </w:p>
    <w:p w14:paraId="69D0703D" w14:textId="1D276705" w:rsidR="0089599E" w:rsidRDefault="0089599E" w:rsidP="0089599E"/>
    <w:p w14:paraId="2552D83D" w14:textId="50DECFE9" w:rsidR="0089599E" w:rsidRDefault="0089599E" w:rsidP="0089599E">
      <w:r>
        <w:t>Galeria</w:t>
      </w:r>
      <w:r w:rsidR="00E867A9">
        <w:t xml:space="preserve"> - </w:t>
      </w:r>
      <w:r>
        <w:t>corredor extenso para passagem ou caminho de pedestres, existente em certos edifícios, podendo ou não ligar dois logradouros.</w:t>
      </w:r>
    </w:p>
    <w:tbl>
      <w:tblPr>
        <w:tblStyle w:val="Tabelacomgrade"/>
        <w:tblW w:w="0" w:type="auto"/>
        <w:tblLook w:val="04A0" w:firstRow="1" w:lastRow="0" w:firstColumn="1" w:lastColumn="0" w:noHBand="0" w:noVBand="1"/>
      </w:tblPr>
      <w:tblGrid>
        <w:gridCol w:w="8779"/>
      </w:tblGrid>
      <w:tr w:rsidR="00B64205" w14:paraId="060BA6C3" w14:textId="77777777" w:rsidTr="007255FB">
        <w:tc>
          <w:tcPr>
            <w:tcW w:w="8779" w:type="dxa"/>
          </w:tcPr>
          <w:p w14:paraId="6BA3CD66" w14:textId="467819E1" w:rsidR="00B64205" w:rsidRDefault="00613DCA" w:rsidP="007255FB">
            <w:r w:rsidRPr="00613DCA">
              <w:rPr>
                <w:noProof/>
              </w:rPr>
              <w:drawing>
                <wp:inline distT="0" distB="0" distL="0" distR="0" wp14:anchorId="0885A77B" wp14:editId="0A76CBE4">
                  <wp:extent cx="5581015" cy="398145"/>
                  <wp:effectExtent l="0" t="0" r="635" b="1905"/>
                  <wp:docPr id="11807321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732136" name=""/>
                          <pic:cNvPicPr/>
                        </pic:nvPicPr>
                        <pic:blipFill>
                          <a:blip r:embed="rId155"/>
                          <a:stretch>
                            <a:fillRect/>
                          </a:stretch>
                        </pic:blipFill>
                        <pic:spPr>
                          <a:xfrm>
                            <a:off x="0" y="0"/>
                            <a:ext cx="5581015" cy="398145"/>
                          </a:xfrm>
                          <a:prstGeom prst="rect">
                            <a:avLst/>
                          </a:prstGeom>
                        </pic:spPr>
                      </pic:pic>
                    </a:graphicData>
                  </a:graphic>
                </wp:inline>
              </w:drawing>
            </w:r>
          </w:p>
        </w:tc>
      </w:tr>
    </w:tbl>
    <w:p w14:paraId="08093F1D" w14:textId="77777777" w:rsidR="00B64205" w:rsidRDefault="00B64205" w:rsidP="00B64205"/>
    <w:p w14:paraId="1ACE53AD" w14:textId="4881E7EC" w:rsidR="0089599E" w:rsidRDefault="0089599E" w:rsidP="0089599E">
      <w:r>
        <w:t>OPCIONAL TABELADO - Quando inserido este subitem no</w:t>
      </w:r>
      <w:r w:rsidR="00B64205">
        <w:t xml:space="preserve"> </w:t>
      </w:r>
      <w:r>
        <w:t>Boletim, preencher com um dos 10 (dez) códigos referentes</w:t>
      </w:r>
      <w:r w:rsidR="00B64205">
        <w:t xml:space="preserve"> </w:t>
      </w:r>
      <w:r w:rsidR="009E3CC0">
        <w:t xml:space="preserve">a </w:t>
      </w:r>
      <w:r>
        <w:t>até 10 outras opções, não constantes no Boletim, informadas na Tabela de Parâmetros.</w:t>
      </w:r>
    </w:p>
    <w:p w14:paraId="585DC98D" w14:textId="342DEA5F" w:rsidR="0089599E" w:rsidRDefault="0089599E" w:rsidP="0089599E">
      <w:r>
        <w:t xml:space="preserve">Na Tabela de Parâmetros, de cada </w:t>
      </w:r>
      <w:r w:rsidR="009E3CC0">
        <w:t>município</w:t>
      </w:r>
      <w:r>
        <w:t>, encontra-se a</w:t>
      </w:r>
      <w:r w:rsidR="009E3CC0">
        <w:t xml:space="preserve"> </w:t>
      </w:r>
      <w:r>
        <w:t>correspondência dos códigos com as informações (</w:t>
      </w:r>
      <w:proofErr w:type="spellStart"/>
      <w:r>
        <w:t>situaçãooutro</w:t>
      </w:r>
      <w:proofErr w:type="spellEnd"/>
      <w:r>
        <w:t xml:space="preserve"> tipo não impresso no BCI).</w:t>
      </w:r>
    </w:p>
    <w:p w14:paraId="210A1352" w14:textId="77777777" w:rsidR="0089599E" w:rsidRDefault="0089599E" w:rsidP="0089599E">
      <w:r>
        <w:t>Exemplo de Opcional Tabelado</w:t>
      </w:r>
    </w:p>
    <w:p w14:paraId="68384005" w14:textId="639C8B63" w:rsidR="0089599E" w:rsidRDefault="0089599E" w:rsidP="0089599E">
      <w:r>
        <w:t>Cobertura</w:t>
      </w:r>
      <w:r w:rsidR="009E3CC0">
        <w:t xml:space="preserve"> </w:t>
      </w:r>
      <w:r>
        <w:t>-</w:t>
      </w:r>
      <w:r w:rsidR="009E3CC0">
        <w:t xml:space="preserve"> </w:t>
      </w:r>
      <w:r>
        <w:t>código 86</w:t>
      </w:r>
    </w:p>
    <w:tbl>
      <w:tblPr>
        <w:tblStyle w:val="Tabelacomgrade"/>
        <w:tblW w:w="0" w:type="auto"/>
        <w:tblLook w:val="04A0" w:firstRow="1" w:lastRow="0" w:firstColumn="1" w:lastColumn="0" w:noHBand="0" w:noVBand="1"/>
      </w:tblPr>
      <w:tblGrid>
        <w:gridCol w:w="8779"/>
      </w:tblGrid>
      <w:tr w:rsidR="00E55F42" w14:paraId="7564C19A" w14:textId="77777777" w:rsidTr="00E55F42">
        <w:tc>
          <w:tcPr>
            <w:tcW w:w="8779" w:type="dxa"/>
          </w:tcPr>
          <w:p w14:paraId="76F02267" w14:textId="0BF4D06B" w:rsidR="00E55F42" w:rsidRDefault="00CE5814" w:rsidP="0089599E">
            <w:r w:rsidRPr="00CE5814">
              <w:rPr>
                <w:noProof/>
              </w:rPr>
              <w:drawing>
                <wp:inline distT="0" distB="0" distL="0" distR="0" wp14:anchorId="49EC3E2F" wp14:editId="071A7C73">
                  <wp:extent cx="5581015" cy="412750"/>
                  <wp:effectExtent l="0" t="0" r="635" b="6350"/>
                  <wp:docPr id="12325907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2590724" name=""/>
                          <pic:cNvPicPr/>
                        </pic:nvPicPr>
                        <pic:blipFill>
                          <a:blip r:embed="rId156"/>
                          <a:stretch>
                            <a:fillRect/>
                          </a:stretch>
                        </pic:blipFill>
                        <pic:spPr>
                          <a:xfrm>
                            <a:off x="0" y="0"/>
                            <a:ext cx="5581015" cy="412750"/>
                          </a:xfrm>
                          <a:prstGeom prst="rect">
                            <a:avLst/>
                          </a:prstGeom>
                        </pic:spPr>
                      </pic:pic>
                    </a:graphicData>
                  </a:graphic>
                </wp:inline>
              </w:drawing>
            </w:r>
          </w:p>
        </w:tc>
      </w:tr>
    </w:tbl>
    <w:p w14:paraId="442E9DA5" w14:textId="42BC6036" w:rsidR="0089599E" w:rsidRDefault="0089599E" w:rsidP="0089599E"/>
    <w:p w14:paraId="04A1CF92" w14:textId="6BD32362" w:rsidR="00485196" w:rsidRDefault="0089599E" w:rsidP="0089599E">
      <w:r>
        <w:t>Unidade construída localizada acima do último andar de um</w:t>
      </w:r>
      <w:r w:rsidR="00E55F42">
        <w:t xml:space="preserve"> edifício</w:t>
      </w:r>
      <w:r>
        <w:t xml:space="preserve"> e geralmente com uma </w:t>
      </w:r>
      <w:r w:rsidR="00E55F42">
        <w:t>área</w:t>
      </w:r>
      <w:r>
        <w:t xml:space="preserve"> descoberta (terraço).</w:t>
      </w:r>
    </w:p>
    <w:p w14:paraId="216D389C" w14:textId="76217E47" w:rsidR="002D19D9" w:rsidRDefault="002D19D9">
      <w:r>
        <w:br w:type="page"/>
      </w:r>
    </w:p>
    <w:p w14:paraId="008E024E" w14:textId="77777777" w:rsidR="00254EBD" w:rsidRDefault="00254EBD" w:rsidP="00254EBD">
      <w:r>
        <w:lastRenderedPageBreak/>
        <w:t>QUADRO 09 - INFORMAÇÕES SOBRE A EDIFICAÇÃO</w:t>
      </w:r>
    </w:p>
    <w:p w14:paraId="62FB1E8F" w14:textId="77777777" w:rsidR="00254EBD" w:rsidRDefault="00254EBD" w:rsidP="00254EBD">
      <w:r>
        <w:t>ITEM 77 - OCUPAÇÃO</w:t>
      </w:r>
    </w:p>
    <w:p w14:paraId="56D044F1" w14:textId="77777777" w:rsidR="00254EBD" w:rsidRDefault="00254EBD" w:rsidP="00254EBD"/>
    <w:p w14:paraId="0EF1B38F" w14:textId="77777777" w:rsidR="00254EBD" w:rsidRDefault="00254EBD" w:rsidP="00254EBD">
      <w:r>
        <w:t>Assinalar com um X uma das opções, ou preencher o último</w:t>
      </w:r>
    </w:p>
    <w:p w14:paraId="69823EE7" w14:textId="77777777" w:rsidR="00254EBD" w:rsidRDefault="00254EBD" w:rsidP="00254EBD">
      <w:r>
        <w:t>subitem com o código referente à informação, conforme o caso específico, segundo os conceitos citados abaixo:</w:t>
      </w:r>
    </w:p>
    <w:p w14:paraId="44B40879" w14:textId="77777777" w:rsidR="00254EBD" w:rsidRDefault="00254EBD" w:rsidP="00254EBD"/>
    <w:p w14:paraId="49B5DAA8" w14:textId="77777777" w:rsidR="00254EBD" w:rsidRDefault="00254EBD" w:rsidP="00254EBD">
      <w:r>
        <w:t>OCUPADO: Quando o imóvel estiver em uso normal.</w:t>
      </w:r>
    </w:p>
    <w:tbl>
      <w:tblPr>
        <w:tblStyle w:val="Tabelacomgrade"/>
        <w:tblW w:w="0" w:type="auto"/>
        <w:tblLook w:val="04A0" w:firstRow="1" w:lastRow="0" w:firstColumn="1" w:lastColumn="0" w:noHBand="0" w:noVBand="1"/>
      </w:tblPr>
      <w:tblGrid>
        <w:gridCol w:w="8779"/>
      </w:tblGrid>
      <w:tr w:rsidR="00DC1D81" w14:paraId="2A750A02" w14:textId="77777777" w:rsidTr="007255FB">
        <w:tc>
          <w:tcPr>
            <w:tcW w:w="8779" w:type="dxa"/>
          </w:tcPr>
          <w:p w14:paraId="68E4BEB5" w14:textId="66DDD6AE" w:rsidR="00DC1D81" w:rsidRDefault="00514D0C" w:rsidP="007255FB">
            <w:r w:rsidRPr="00514D0C">
              <w:rPr>
                <w:noProof/>
              </w:rPr>
              <w:drawing>
                <wp:inline distT="0" distB="0" distL="0" distR="0" wp14:anchorId="6781C533" wp14:editId="78771642">
                  <wp:extent cx="4591691" cy="400106"/>
                  <wp:effectExtent l="0" t="0" r="0" b="0"/>
                  <wp:docPr id="9517378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737824" name=""/>
                          <pic:cNvPicPr/>
                        </pic:nvPicPr>
                        <pic:blipFill>
                          <a:blip r:embed="rId157"/>
                          <a:stretch>
                            <a:fillRect/>
                          </a:stretch>
                        </pic:blipFill>
                        <pic:spPr>
                          <a:xfrm>
                            <a:off x="0" y="0"/>
                            <a:ext cx="4591691" cy="400106"/>
                          </a:xfrm>
                          <a:prstGeom prst="rect">
                            <a:avLst/>
                          </a:prstGeom>
                        </pic:spPr>
                      </pic:pic>
                    </a:graphicData>
                  </a:graphic>
                </wp:inline>
              </w:drawing>
            </w:r>
          </w:p>
        </w:tc>
      </w:tr>
    </w:tbl>
    <w:p w14:paraId="670DC9EA" w14:textId="77777777" w:rsidR="00DC1D81" w:rsidRDefault="00DC1D81" w:rsidP="00DC1D81"/>
    <w:p w14:paraId="62778D62" w14:textId="77777777" w:rsidR="00254EBD" w:rsidRDefault="00254EBD" w:rsidP="00254EBD">
      <w:r>
        <w:t>FECHADO: Quando a edificação estiver fechada temporariamente. (caso de apartamentos e casas de veraneio).</w:t>
      </w:r>
    </w:p>
    <w:tbl>
      <w:tblPr>
        <w:tblStyle w:val="Tabelacomgrade"/>
        <w:tblW w:w="0" w:type="auto"/>
        <w:tblLook w:val="04A0" w:firstRow="1" w:lastRow="0" w:firstColumn="1" w:lastColumn="0" w:noHBand="0" w:noVBand="1"/>
      </w:tblPr>
      <w:tblGrid>
        <w:gridCol w:w="8779"/>
      </w:tblGrid>
      <w:tr w:rsidR="00DC1D81" w14:paraId="383688B8" w14:textId="77777777" w:rsidTr="007255FB">
        <w:tc>
          <w:tcPr>
            <w:tcW w:w="8779" w:type="dxa"/>
          </w:tcPr>
          <w:p w14:paraId="75041214" w14:textId="1A692475" w:rsidR="00DC1D81" w:rsidRDefault="00514D0C" w:rsidP="007255FB">
            <w:r w:rsidRPr="00514D0C">
              <w:rPr>
                <w:noProof/>
              </w:rPr>
              <w:drawing>
                <wp:inline distT="0" distB="0" distL="0" distR="0" wp14:anchorId="4EA85287" wp14:editId="2A72DD76">
                  <wp:extent cx="4525006" cy="476316"/>
                  <wp:effectExtent l="0" t="0" r="9525" b="0"/>
                  <wp:docPr id="95596193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961933" name=""/>
                          <pic:cNvPicPr/>
                        </pic:nvPicPr>
                        <pic:blipFill>
                          <a:blip r:embed="rId158"/>
                          <a:stretch>
                            <a:fillRect/>
                          </a:stretch>
                        </pic:blipFill>
                        <pic:spPr>
                          <a:xfrm>
                            <a:off x="0" y="0"/>
                            <a:ext cx="4525006" cy="476316"/>
                          </a:xfrm>
                          <a:prstGeom prst="rect">
                            <a:avLst/>
                          </a:prstGeom>
                        </pic:spPr>
                      </pic:pic>
                    </a:graphicData>
                  </a:graphic>
                </wp:inline>
              </w:drawing>
            </w:r>
          </w:p>
        </w:tc>
      </w:tr>
    </w:tbl>
    <w:p w14:paraId="1F27D3A3" w14:textId="77777777" w:rsidR="00DC1D81" w:rsidRDefault="00DC1D81" w:rsidP="00DC1D81"/>
    <w:p w14:paraId="4DF5C647" w14:textId="166139D9" w:rsidR="00254EBD" w:rsidRDefault="00254EBD" w:rsidP="00254EBD">
      <w:r>
        <w:t>VAGO: Quando a edificação não estiver utilizada (caso de</w:t>
      </w:r>
      <w:r w:rsidR="00EE4122">
        <w:t xml:space="preserve"> </w:t>
      </w:r>
      <w:r>
        <w:t>imóveis desalugados).</w:t>
      </w:r>
    </w:p>
    <w:tbl>
      <w:tblPr>
        <w:tblStyle w:val="Tabelacomgrade"/>
        <w:tblW w:w="0" w:type="auto"/>
        <w:tblLook w:val="04A0" w:firstRow="1" w:lastRow="0" w:firstColumn="1" w:lastColumn="0" w:noHBand="0" w:noVBand="1"/>
      </w:tblPr>
      <w:tblGrid>
        <w:gridCol w:w="8779"/>
      </w:tblGrid>
      <w:tr w:rsidR="00DC1D81" w14:paraId="0EFF9368" w14:textId="77777777" w:rsidTr="007255FB">
        <w:tc>
          <w:tcPr>
            <w:tcW w:w="8779" w:type="dxa"/>
          </w:tcPr>
          <w:p w14:paraId="622DB82D" w14:textId="66A85F6C" w:rsidR="00DC1D81" w:rsidRDefault="00EE4122" w:rsidP="007255FB">
            <w:r w:rsidRPr="00EE4122">
              <w:rPr>
                <w:noProof/>
              </w:rPr>
              <w:drawing>
                <wp:inline distT="0" distB="0" distL="0" distR="0" wp14:anchorId="64619969" wp14:editId="0F472F8F">
                  <wp:extent cx="4286848" cy="409632"/>
                  <wp:effectExtent l="0" t="0" r="0" b="9525"/>
                  <wp:docPr id="5169551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955163" name=""/>
                          <pic:cNvPicPr/>
                        </pic:nvPicPr>
                        <pic:blipFill>
                          <a:blip r:embed="rId159"/>
                          <a:stretch>
                            <a:fillRect/>
                          </a:stretch>
                        </pic:blipFill>
                        <pic:spPr>
                          <a:xfrm>
                            <a:off x="0" y="0"/>
                            <a:ext cx="4286848" cy="409632"/>
                          </a:xfrm>
                          <a:prstGeom prst="rect">
                            <a:avLst/>
                          </a:prstGeom>
                        </pic:spPr>
                      </pic:pic>
                    </a:graphicData>
                  </a:graphic>
                </wp:inline>
              </w:drawing>
            </w:r>
          </w:p>
        </w:tc>
      </w:tr>
    </w:tbl>
    <w:p w14:paraId="7DC6B653" w14:textId="77777777" w:rsidR="00DC1D81" w:rsidRDefault="00DC1D81" w:rsidP="00DC1D81"/>
    <w:p w14:paraId="261FF2C3" w14:textId="6187EBE6" w:rsidR="00254EBD" w:rsidRDefault="00254EBD" w:rsidP="00254EBD">
      <w:r>
        <w:t>OPCIONAL TABELADO: Quando inserido este subitem no Boletim,</w:t>
      </w:r>
      <w:r w:rsidR="00EE4122">
        <w:t xml:space="preserve"> </w:t>
      </w:r>
      <w:r>
        <w:t>preencher com um dos 10 (dez) códigos referentes a até 10</w:t>
      </w:r>
      <w:r w:rsidR="00EE4122">
        <w:t xml:space="preserve"> </w:t>
      </w:r>
      <w:r>
        <w:t>outras opções, não constantes no Boletim, informadas na</w:t>
      </w:r>
      <w:r w:rsidR="00EE4122">
        <w:t xml:space="preserve"> </w:t>
      </w:r>
      <w:r>
        <w:t>Tabela de Parâmetros.</w:t>
      </w:r>
    </w:p>
    <w:p w14:paraId="32B0E321" w14:textId="77777777" w:rsidR="00254EBD" w:rsidRDefault="00254EBD" w:rsidP="00254EBD"/>
    <w:p w14:paraId="47063CFC" w14:textId="77777777" w:rsidR="00254EBD" w:rsidRDefault="00254EBD" w:rsidP="00254EBD">
      <w:r>
        <w:t>Na Tabela de Parâmetros, de cada município, encontra-se a</w:t>
      </w:r>
    </w:p>
    <w:p w14:paraId="555E5AC6" w14:textId="77777777" w:rsidR="00254EBD" w:rsidRDefault="00254EBD" w:rsidP="00254EBD">
      <w:r>
        <w:t>correspondência do código com a informação (Ocupação - ou</w:t>
      </w:r>
    </w:p>
    <w:p w14:paraId="1FCD45DC" w14:textId="77777777" w:rsidR="00254EBD" w:rsidRDefault="00254EBD" w:rsidP="00254EBD">
      <w:proofErr w:type="spellStart"/>
      <w:r>
        <w:t>tro</w:t>
      </w:r>
      <w:proofErr w:type="spellEnd"/>
      <w:r>
        <w:t xml:space="preserve"> tipo não impresso no BCI).</w:t>
      </w:r>
    </w:p>
    <w:tbl>
      <w:tblPr>
        <w:tblStyle w:val="Tabelacomgrade"/>
        <w:tblW w:w="0" w:type="auto"/>
        <w:tblLook w:val="04A0" w:firstRow="1" w:lastRow="0" w:firstColumn="1" w:lastColumn="0" w:noHBand="0" w:noVBand="1"/>
      </w:tblPr>
      <w:tblGrid>
        <w:gridCol w:w="8779"/>
      </w:tblGrid>
      <w:tr w:rsidR="00DC1D81" w14:paraId="20DF5183" w14:textId="77777777" w:rsidTr="007255FB">
        <w:tc>
          <w:tcPr>
            <w:tcW w:w="8779" w:type="dxa"/>
          </w:tcPr>
          <w:p w14:paraId="6E507D2E" w14:textId="645128B1" w:rsidR="00DC1D81" w:rsidRDefault="008F3990" w:rsidP="007255FB">
            <w:r w:rsidRPr="008F3990">
              <w:rPr>
                <w:noProof/>
              </w:rPr>
              <w:drawing>
                <wp:inline distT="0" distB="0" distL="0" distR="0" wp14:anchorId="1892F7CD" wp14:editId="593943B8">
                  <wp:extent cx="4315427" cy="476316"/>
                  <wp:effectExtent l="0" t="0" r="9525" b="0"/>
                  <wp:docPr id="5297408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740841" name=""/>
                          <pic:cNvPicPr/>
                        </pic:nvPicPr>
                        <pic:blipFill>
                          <a:blip r:embed="rId160"/>
                          <a:stretch>
                            <a:fillRect/>
                          </a:stretch>
                        </pic:blipFill>
                        <pic:spPr>
                          <a:xfrm>
                            <a:off x="0" y="0"/>
                            <a:ext cx="4315427" cy="476316"/>
                          </a:xfrm>
                          <a:prstGeom prst="rect">
                            <a:avLst/>
                          </a:prstGeom>
                        </pic:spPr>
                      </pic:pic>
                    </a:graphicData>
                  </a:graphic>
                </wp:inline>
              </w:drawing>
            </w:r>
          </w:p>
        </w:tc>
      </w:tr>
    </w:tbl>
    <w:p w14:paraId="3246D58C" w14:textId="77777777" w:rsidR="00DC1D81" w:rsidRDefault="00DC1D81" w:rsidP="00DC1D81"/>
    <w:p w14:paraId="7DF6602D" w14:textId="40D28AFF" w:rsidR="002D19D9" w:rsidRDefault="00254EBD" w:rsidP="00254EBD">
      <w:r>
        <w:t>Ex. Veraneio - Código 86</w:t>
      </w:r>
    </w:p>
    <w:p w14:paraId="4D615EAE" w14:textId="2B7A2436" w:rsidR="008F3990" w:rsidRDefault="008F3990">
      <w:r>
        <w:br w:type="page"/>
      </w:r>
    </w:p>
    <w:p w14:paraId="2F0EB789" w14:textId="77777777" w:rsidR="00D04906" w:rsidRDefault="00D04906" w:rsidP="00D04906">
      <w:r>
        <w:lastRenderedPageBreak/>
        <w:t>QUADRO 09 - INFORMAÇÕES SOBRE A EDIFICAÇÃO</w:t>
      </w:r>
    </w:p>
    <w:p w14:paraId="62A3DF9B" w14:textId="77777777" w:rsidR="00D04906" w:rsidRDefault="00D04906" w:rsidP="00D04906">
      <w:r>
        <w:t>ITEM 78 - ESTRUTURA</w:t>
      </w:r>
    </w:p>
    <w:p w14:paraId="43C6192C" w14:textId="77777777" w:rsidR="00D04906" w:rsidRDefault="00D04906" w:rsidP="00D04906"/>
    <w:p w14:paraId="21C07AFD" w14:textId="77777777" w:rsidR="00D04906" w:rsidRDefault="00D04906" w:rsidP="00D04906">
      <w:r>
        <w:t>Assinalar com um X uma das opções ou preencher o último</w:t>
      </w:r>
    </w:p>
    <w:p w14:paraId="703AF2C1" w14:textId="77777777" w:rsidR="00D04906" w:rsidRDefault="00D04906" w:rsidP="00D04906">
      <w:r>
        <w:t>subitem com o código referente à informação, conforme o caso específico, segundo os conceitos abaixo:</w:t>
      </w:r>
    </w:p>
    <w:p w14:paraId="207FD4D2" w14:textId="77777777" w:rsidR="00D04906" w:rsidRDefault="00D04906" w:rsidP="00D04906"/>
    <w:p w14:paraId="631435C2" w14:textId="015BDBB5" w:rsidR="00D04906" w:rsidRDefault="00D04906" w:rsidP="00D04906">
      <w:r>
        <w:t>ALVENARIA: Quando a edificação não tiver uma estrutura definida, as paredes são autoportantes. (caso geral de casas de taipa e de alvenaria com um só pavimento).</w:t>
      </w:r>
    </w:p>
    <w:tbl>
      <w:tblPr>
        <w:tblStyle w:val="Tabelacomgrade"/>
        <w:tblW w:w="0" w:type="auto"/>
        <w:tblLook w:val="04A0" w:firstRow="1" w:lastRow="0" w:firstColumn="1" w:lastColumn="0" w:noHBand="0" w:noVBand="1"/>
      </w:tblPr>
      <w:tblGrid>
        <w:gridCol w:w="8779"/>
      </w:tblGrid>
      <w:tr w:rsidR="00A66F53" w14:paraId="2FE6D1B2" w14:textId="77777777" w:rsidTr="00A66F53">
        <w:tc>
          <w:tcPr>
            <w:tcW w:w="8779" w:type="dxa"/>
          </w:tcPr>
          <w:p w14:paraId="6314CC19" w14:textId="4D96BE21" w:rsidR="00A66F53" w:rsidRDefault="00924931" w:rsidP="00D04906">
            <w:r w:rsidRPr="00924931">
              <w:rPr>
                <w:noProof/>
              </w:rPr>
              <w:drawing>
                <wp:inline distT="0" distB="0" distL="0" distR="0" wp14:anchorId="2B08CA1C" wp14:editId="0B3E7103">
                  <wp:extent cx="5581015" cy="546100"/>
                  <wp:effectExtent l="0" t="0" r="635" b="6350"/>
                  <wp:docPr id="14031084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108432" name=""/>
                          <pic:cNvPicPr/>
                        </pic:nvPicPr>
                        <pic:blipFill>
                          <a:blip r:embed="rId161"/>
                          <a:stretch>
                            <a:fillRect/>
                          </a:stretch>
                        </pic:blipFill>
                        <pic:spPr>
                          <a:xfrm>
                            <a:off x="0" y="0"/>
                            <a:ext cx="5581015" cy="546100"/>
                          </a:xfrm>
                          <a:prstGeom prst="rect">
                            <a:avLst/>
                          </a:prstGeom>
                        </pic:spPr>
                      </pic:pic>
                    </a:graphicData>
                  </a:graphic>
                </wp:inline>
              </w:drawing>
            </w:r>
          </w:p>
        </w:tc>
      </w:tr>
    </w:tbl>
    <w:p w14:paraId="195F3988" w14:textId="77777777" w:rsidR="00D04906" w:rsidRDefault="00D04906" w:rsidP="00D04906"/>
    <w:p w14:paraId="36EAFEE5" w14:textId="77777777" w:rsidR="00D04906" w:rsidRDefault="00D04906" w:rsidP="00D04906">
      <w:r>
        <w:t>MADEIRA: Quando a estrutura da edificação (pilares, vigas e barrotes) for de madeira.</w:t>
      </w:r>
    </w:p>
    <w:tbl>
      <w:tblPr>
        <w:tblStyle w:val="Tabelacomgrade"/>
        <w:tblW w:w="0" w:type="auto"/>
        <w:tblLook w:val="04A0" w:firstRow="1" w:lastRow="0" w:firstColumn="1" w:lastColumn="0" w:noHBand="0" w:noVBand="1"/>
      </w:tblPr>
      <w:tblGrid>
        <w:gridCol w:w="8779"/>
      </w:tblGrid>
      <w:tr w:rsidR="00A66F53" w14:paraId="6D2505FD" w14:textId="77777777" w:rsidTr="007255FB">
        <w:tc>
          <w:tcPr>
            <w:tcW w:w="8779" w:type="dxa"/>
          </w:tcPr>
          <w:p w14:paraId="5A078277" w14:textId="69ABEC5A" w:rsidR="00A66F53" w:rsidRDefault="0092663C" w:rsidP="007255FB">
            <w:r w:rsidRPr="0092663C">
              <w:rPr>
                <w:noProof/>
              </w:rPr>
              <w:drawing>
                <wp:inline distT="0" distB="0" distL="0" distR="0" wp14:anchorId="03973B4D" wp14:editId="5BCAA88D">
                  <wp:extent cx="5581015" cy="377190"/>
                  <wp:effectExtent l="0" t="0" r="635" b="3810"/>
                  <wp:docPr id="4164100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410090" name=""/>
                          <pic:cNvPicPr/>
                        </pic:nvPicPr>
                        <pic:blipFill>
                          <a:blip r:embed="rId162"/>
                          <a:stretch>
                            <a:fillRect/>
                          </a:stretch>
                        </pic:blipFill>
                        <pic:spPr>
                          <a:xfrm>
                            <a:off x="0" y="0"/>
                            <a:ext cx="5581015" cy="377190"/>
                          </a:xfrm>
                          <a:prstGeom prst="rect">
                            <a:avLst/>
                          </a:prstGeom>
                        </pic:spPr>
                      </pic:pic>
                    </a:graphicData>
                  </a:graphic>
                </wp:inline>
              </w:drawing>
            </w:r>
          </w:p>
        </w:tc>
      </w:tr>
    </w:tbl>
    <w:p w14:paraId="4063B74B" w14:textId="77777777" w:rsidR="00A66F53" w:rsidRDefault="00A66F53" w:rsidP="00A66F53"/>
    <w:p w14:paraId="2A9FAA5C" w14:textId="77777777" w:rsidR="00D04906" w:rsidRDefault="00D04906" w:rsidP="00D04906">
      <w:r>
        <w:t>METÁLICA: Quando a estrutura da edificação (pilares e vigas) for de aço.</w:t>
      </w:r>
    </w:p>
    <w:tbl>
      <w:tblPr>
        <w:tblStyle w:val="Tabelacomgrade"/>
        <w:tblW w:w="0" w:type="auto"/>
        <w:tblLook w:val="04A0" w:firstRow="1" w:lastRow="0" w:firstColumn="1" w:lastColumn="0" w:noHBand="0" w:noVBand="1"/>
      </w:tblPr>
      <w:tblGrid>
        <w:gridCol w:w="8779"/>
      </w:tblGrid>
      <w:tr w:rsidR="00A66F53" w14:paraId="5CECB3E0" w14:textId="77777777" w:rsidTr="007255FB">
        <w:tc>
          <w:tcPr>
            <w:tcW w:w="8779" w:type="dxa"/>
          </w:tcPr>
          <w:p w14:paraId="3109B836" w14:textId="6804481B" w:rsidR="00A66F53" w:rsidRDefault="0092663C" w:rsidP="007255FB">
            <w:r w:rsidRPr="0092663C">
              <w:rPr>
                <w:noProof/>
              </w:rPr>
              <w:drawing>
                <wp:inline distT="0" distB="0" distL="0" distR="0" wp14:anchorId="074F1AB0" wp14:editId="00BF947A">
                  <wp:extent cx="5581015" cy="502285"/>
                  <wp:effectExtent l="0" t="0" r="635" b="0"/>
                  <wp:docPr id="102891191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11912" name=""/>
                          <pic:cNvPicPr/>
                        </pic:nvPicPr>
                        <pic:blipFill>
                          <a:blip r:embed="rId163"/>
                          <a:stretch>
                            <a:fillRect/>
                          </a:stretch>
                        </pic:blipFill>
                        <pic:spPr>
                          <a:xfrm>
                            <a:off x="0" y="0"/>
                            <a:ext cx="5581015" cy="502285"/>
                          </a:xfrm>
                          <a:prstGeom prst="rect">
                            <a:avLst/>
                          </a:prstGeom>
                        </pic:spPr>
                      </pic:pic>
                    </a:graphicData>
                  </a:graphic>
                </wp:inline>
              </w:drawing>
            </w:r>
          </w:p>
        </w:tc>
      </w:tr>
    </w:tbl>
    <w:p w14:paraId="7FBD846B" w14:textId="77777777" w:rsidR="00A66F53" w:rsidRDefault="00A66F53" w:rsidP="00A66F53"/>
    <w:p w14:paraId="1CCE10BE" w14:textId="77777777" w:rsidR="00D04906" w:rsidRDefault="00D04906" w:rsidP="00D04906">
      <w:r>
        <w:t>CONCRETO: Quando a estrutura (pilares, vigas e lajes) for de concreto armado.</w:t>
      </w:r>
    </w:p>
    <w:tbl>
      <w:tblPr>
        <w:tblStyle w:val="Tabelacomgrade"/>
        <w:tblW w:w="0" w:type="auto"/>
        <w:tblLook w:val="04A0" w:firstRow="1" w:lastRow="0" w:firstColumn="1" w:lastColumn="0" w:noHBand="0" w:noVBand="1"/>
      </w:tblPr>
      <w:tblGrid>
        <w:gridCol w:w="8779"/>
      </w:tblGrid>
      <w:tr w:rsidR="00A66F53" w14:paraId="0483BAB0" w14:textId="77777777" w:rsidTr="007255FB">
        <w:tc>
          <w:tcPr>
            <w:tcW w:w="8779" w:type="dxa"/>
          </w:tcPr>
          <w:p w14:paraId="2EBF85FB" w14:textId="51C412E7" w:rsidR="00A66F53" w:rsidRDefault="0092663C" w:rsidP="007255FB">
            <w:r w:rsidRPr="0092663C">
              <w:rPr>
                <w:noProof/>
              </w:rPr>
              <w:drawing>
                <wp:inline distT="0" distB="0" distL="0" distR="0" wp14:anchorId="6A16190F" wp14:editId="6CCC38ED">
                  <wp:extent cx="5581015" cy="426085"/>
                  <wp:effectExtent l="0" t="0" r="635" b="0"/>
                  <wp:docPr id="14327206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20630" name=""/>
                          <pic:cNvPicPr/>
                        </pic:nvPicPr>
                        <pic:blipFill>
                          <a:blip r:embed="rId164"/>
                          <a:stretch>
                            <a:fillRect/>
                          </a:stretch>
                        </pic:blipFill>
                        <pic:spPr>
                          <a:xfrm>
                            <a:off x="0" y="0"/>
                            <a:ext cx="5581015" cy="426085"/>
                          </a:xfrm>
                          <a:prstGeom prst="rect">
                            <a:avLst/>
                          </a:prstGeom>
                        </pic:spPr>
                      </pic:pic>
                    </a:graphicData>
                  </a:graphic>
                </wp:inline>
              </w:drawing>
            </w:r>
          </w:p>
        </w:tc>
      </w:tr>
    </w:tbl>
    <w:p w14:paraId="4C9DB6DF" w14:textId="77777777" w:rsidR="00A66F53" w:rsidRDefault="00A66F53" w:rsidP="00A66F53"/>
    <w:p w14:paraId="5B422BC3" w14:textId="77777777" w:rsidR="00D04906" w:rsidRDefault="00D04906" w:rsidP="00D04906">
      <w:r>
        <w:t>OPCIONAL TABELADO: Quando inserido este subitem no Boletim, preencher com um dos 10 (dez) códigos referentes a até 10 outras opções, não constantes no Boletim, informadas na Tabela de Parâmetros</w:t>
      </w:r>
    </w:p>
    <w:p w14:paraId="1495B6ED" w14:textId="77777777" w:rsidR="00D04906" w:rsidRDefault="00D04906" w:rsidP="00D04906"/>
    <w:p w14:paraId="4E9768D4" w14:textId="77777777" w:rsidR="00D04906" w:rsidRDefault="00D04906" w:rsidP="00D04906">
      <w:r>
        <w:t>Exemplo de Opcional Tabelado:</w:t>
      </w:r>
    </w:p>
    <w:p w14:paraId="07CBEDC8" w14:textId="219D78D7" w:rsidR="008F3990" w:rsidRDefault="00D04906" w:rsidP="00D04906">
      <w:r>
        <w:t>MISTA/ALVENARIA E MADEIRA - Quando a estrutura for uma</w:t>
      </w:r>
    </w:p>
    <w:p w14:paraId="4DD865B5" w14:textId="01C2ABA5" w:rsidR="001F5FAB" w:rsidRDefault="001F5FAB">
      <w:r>
        <w:br w:type="page"/>
      </w:r>
    </w:p>
    <w:p w14:paraId="03A1DD86" w14:textId="77777777" w:rsidR="00880F16" w:rsidRDefault="00880F16" w:rsidP="00880F16">
      <w:r>
        <w:lastRenderedPageBreak/>
        <w:t>composição de pilares de alvenaria e barrotes de madeira.</w:t>
      </w:r>
    </w:p>
    <w:p w14:paraId="1033057C" w14:textId="1D2941BD" w:rsidR="00880F16" w:rsidRDefault="00880F16" w:rsidP="00880F16">
      <w:r>
        <w:t>Na Tabela de Parâmetros seria fixado o código 86 para a</w:t>
      </w:r>
      <w:r w:rsidR="00351696">
        <w:t xml:space="preserve"> </w:t>
      </w:r>
      <w:r>
        <w:t>Opção Tabelada - Mista</w:t>
      </w:r>
    </w:p>
    <w:tbl>
      <w:tblPr>
        <w:tblStyle w:val="Tabelacomgrade"/>
        <w:tblW w:w="0" w:type="auto"/>
        <w:tblLook w:val="04A0" w:firstRow="1" w:lastRow="0" w:firstColumn="1" w:lastColumn="0" w:noHBand="0" w:noVBand="1"/>
      </w:tblPr>
      <w:tblGrid>
        <w:gridCol w:w="8779"/>
      </w:tblGrid>
      <w:tr w:rsidR="00351696" w14:paraId="46FF9CE1" w14:textId="77777777" w:rsidTr="00351696">
        <w:tc>
          <w:tcPr>
            <w:tcW w:w="8779" w:type="dxa"/>
          </w:tcPr>
          <w:p w14:paraId="75869499" w14:textId="3FD060C1" w:rsidR="00351696" w:rsidRDefault="00351696" w:rsidP="00880F16">
            <w:r w:rsidRPr="00351696">
              <w:rPr>
                <w:noProof/>
              </w:rPr>
              <w:drawing>
                <wp:inline distT="0" distB="0" distL="0" distR="0" wp14:anchorId="381CA966" wp14:editId="3E9B8D5D">
                  <wp:extent cx="5581015" cy="584835"/>
                  <wp:effectExtent l="0" t="0" r="635" b="5715"/>
                  <wp:docPr id="169729357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293576" name=""/>
                          <pic:cNvPicPr/>
                        </pic:nvPicPr>
                        <pic:blipFill>
                          <a:blip r:embed="rId165"/>
                          <a:stretch>
                            <a:fillRect/>
                          </a:stretch>
                        </pic:blipFill>
                        <pic:spPr>
                          <a:xfrm>
                            <a:off x="0" y="0"/>
                            <a:ext cx="5581015" cy="584835"/>
                          </a:xfrm>
                          <a:prstGeom prst="rect">
                            <a:avLst/>
                          </a:prstGeom>
                        </pic:spPr>
                      </pic:pic>
                    </a:graphicData>
                  </a:graphic>
                </wp:inline>
              </w:drawing>
            </w:r>
          </w:p>
        </w:tc>
      </w:tr>
    </w:tbl>
    <w:p w14:paraId="4F270291" w14:textId="77777777" w:rsidR="00880F16" w:rsidRDefault="00880F16" w:rsidP="00880F16"/>
    <w:p w14:paraId="243F9915" w14:textId="044E65A3" w:rsidR="001F5FAB" w:rsidRDefault="00880F16" w:rsidP="00880F16">
      <w:r>
        <w:t>Na tabela de Parâmetros, de cada município, encontra-se</w:t>
      </w:r>
      <w:r w:rsidR="00351696">
        <w:t xml:space="preserve"> </w:t>
      </w:r>
      <w:r>
        <w:t xml:space="preserve">a correspondência dos códigos com as informações (estrutura </w:t>
      </w:r>
      <w:r w:rsidR="00351696">
        <w:t>–</w:t>
      </w:r>
      <w:r>
        <w:t xml:space="preserve"> ou</w:t>
      </w:r>
      <w:r w:rsidR="00351696">
        <w:t xml:space="preserve"> </w:t>
      </w:r>
      <w:r>
        <w:t>outro tipo de estrutura não impresso no BCI modelo).</w:t>
      </w:r>
    </w:p>
    <w:p w14:paraId="1BFE8D56" w14:textId="0F80D7F7" w:rsidR="00351696" w:rsidRDefault="00351696">
      <w:r>
        <w:br w:type="page"/>
      </w:r>
    </w:p>
    <w:p w14:paraId="2C63AD9B" w14:textId="77777777" w:rsidR="00A54BC9" w:rsidRDefault="00A54BC9" w:rsidP="00A54BC9">
      <w:r>
        <w:lastRenderedPageBreak/>
        <w:t>QUADRO 09 - INFORMAÇÕES SOBRE A EDIFICAÇÃO</w:t>
      </w:r>
    </w:p>
    <w:p w14:paraId="0707EAC1" w14:textId="77777777" w:rsidR="00A54BC9" w:rsidRDefault="00A54BC9" w:rsidP="00A54BC9"/>
    <w:p w14:paraId="55C5A09D" w14:textId="77777777" w:rsidR="00A54BC9" w:rsidRDefault="00A54BC9" w:rsidP="00A54BC9">
      <w:r>
        <w:t>ITEM 79 - COBERTURA</w:t>
      </w:r>
    </w:p>
    <w:p w14:paraId="19AF9136" w14:textId="77777777" w:rsidR="00A54BC9" w:rsidRDefault="00A54BC9" w:rsidP="00A54BC9"/>
    <w:p w14:paraId="7F6286DA" w14:textId="77777777" w:rsidR="00A54BC9" w:rsidRDefault="00A54BC9" w:rsidP="00A54BC9">
      <w:r>
        <w:t>Assinalar com um X uma das opções ou preencher o último subitem com o código referente à informação, conforme o caso específico, segundo os conceitos citados abaixo:</w:t>
      </w:r>
    </w:p>
    <w:p w14:paraId="01DC48EB" w14:textId="77777777" w:rsidR="00A54BC9" w:rsidRDefault="00A54BC9" w:rsidP="00A54BC9"/>
    <w:p w14:paraId="7AE60C40" w14:textId="77777777" w:rsidR="00A54BC9" w:rsidRDefault="00A54BC9" w:rsidP="00A54BC9">
      <w:r>
        <w:t xml:space="preserve">PALHA/ZINCO: Quando a cobertura da edificação for de palha ou de placas ou folhas de zinco apoiadas em ripas ou diretamente nas paredes. São Geralmente coberturas de construções precárias (mocambo, </w:t>
      </w:r>
      <w:proofErr w:type="spellStart"/>
      <w:r>
        <w:t>pau-a-piqué</w:t>
      </w:r>
      <w:proofErr w:type="spellEnd"/>
      <w:r>
        <w:t xml:space="preserve">, palafita, choça, </w:t>
      </w:r>
      <w:proofErr w:type="gramStart"/>
      <w:r>
        <w:t>barraco, etc.</w:t>
      </w:r>
      <w:proofErr w:type="gramEnd"/>
      <w:r>
        <w:t>).</w:t>
      </w:r>
    </w:p>
    <w:tbl>
      <w:tblPr>
        <w:tblStyle w:val="Tabelacomgrade"/>
        <w:tblW w:w="0" w:type="auto"/>
        <w:tblLook w:val="04A0" w:firstRow="1" w:lastRow="0" w:firstColumn="1" w:lastColumn="0" w:noHBand="0" w:noVBand="1"/>
      </w:tblPr>
      <w:tblGrid>
        <w:gridCol w:w="8779"/>
      </w:tblGrid>
      <w:tr w:rsidR="00A54BC9" w14:paraId="110DB3C6" w14:textId="77777777" w:rsidTr="00A54BC9">
        <w:tc>
          <w:tcPr>
            <w:tcW w:w="8779" w:type="dxa"/>
          </w:tcPr>
          <w:p w14:paraId="5EDAF59F" w14:textId="61FC2158" w:rsidR="00A54BC9" w:rsidRDefault="00131E59" w:rsidP="00A54BC9">
            <w:r w:rsidRPr="00131E59">
              <w:rPr>
                <w:noProof/>
              </w:rPr>
              <w:drawing>
                <wp:inline distT="0" distB="0" distL="0" distR="0" wp14:anchorId="20982109" wp14:editId="0738179C">
                  <wp:extent cx="5581015" cy="442595"/>
                  <wp:effectExtent l="0" t="0" r="635" b="0"/>
                  <wp:docPr id="4252732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73265" name=""/>
                          <pic:cNvPicPr/>
                        </pic:nvPicPr>
                        <pic:blipFill>
                          <a:blip r:embed="rId166"/>
                          <a:stretch>
                            <a:fillRect/>
                          </a:stretch>
                        </pic:blipFill>
                        <pic:spPr>
                          <a:xfrm>
                            <a:off x="0" y="0"/>
                            <a:ext cx="5581015" cy="442595"/>
                          </a:xfrm>
                          <a:prstGeom prst="rect">
                            <a:avLst/>
                          </a:prstGeom>
                        </pic:spPr>
                      </pic:pic>
                    </a:graphicData>
                  </a:graphic>
                </wp:inline>
              </w:drawing>
            </w:r>
          </w:p>
        </w:tc>
      </w:tr>
    </w:tbl>
    <w:p w14:paraId="6670EBE3" w14:textId="77777777" w:rsidR="00A54BC9" w:rsidRDefault="00A54BC9" w:rsidP="00A54BC9"/>
    <w:p w14:paraId="15163EF5" w14:textId="77777777" w:rsidR="00A54BC9" w:rsidRDefault="00A54BC9" w:rsidP="00A54BC9">
      <w:r>
        <w:t xml:space="preserve">TELHA DE CIMENTO AMIANTO: Quando a cobertura for construída de telhas, de material </w:t>
      </w:r>
      <w:proofErr w:type="spellStart"/>
      <w:r>
        <w:t>fibro-cimento</w:t>
      </w:r>
      <w:proofErr w:type="spellEnd"/>
      <w:r>
        <w:t xml:space="preserve"> ou cimento-amianto apoiadas e aparafusadas sobre peças de madeira (marca Eternit-</w:t>
      </w:r>
      <w:proofErr w:type="spellStart"/>
      <w:r>
        <w:t>Canalette</w:t>
      </w:r>
      <w:proofErr w:type="spellEnd"/>
      <w:r>
        <w:t>).</w:t>
      </w:r>
    </w:p>
    <w:tbl>
      <w:tblPr>
        <w:tblStyle w:val="Tabelacomgrade"/>
        <w:tblW w:w="0" w:type="auto"/>
        <w:tblLook w:val="04A0" w:firstRow="1" w:lastRow="0" w:firstColumn="1" w:lastColumn="0" w:noHBand="0" w:noVBand="1"/>
      </w:tblPr>
      <w:tblGrid>
        <w:gridCol w:w="8779"/>
      </w:tblGrid>
      <w:tr w:rsidR="00A54BC9" w14:paraId="30DBB3D5" w14:textId="77777777" w:rsidTr="007255FB">
        <w:tc>
          <w:tcPr>
            <w:tcW w:w="8779" w:type="dxa"/>
          </w:tcPr>
          <w:p w14:paraId="6660F674" w14:textId="616D4123" w:rsidR="00A54BC9" w:rsidRDefault="009B241D" w:rsidP="007255FB">
            <w:r w:rsidRPr="009B241D">
              <w:rPr>
                <w:noProof/>
              </w:rPr>
              <w:drawing>
                <wp:inline distT="0" distB="0" distL="0" distR="0" wp14:anchorId="3768D0FA" wp14:editId="4B25EAED">
                  <wp:extent cx="5581015" cy="521335"/>
                  <wp:effectExtent l="0" t="0" r="635" b="0"/>
                  <wp:docPr id="11571867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186790" name=""/>
                          <pic:cNvPicPr/>
                        </pic:nvPicPr>
                        <pic:blipFill>
                          <a:blip r:embed="rId167"/>
                          <a:stretch>
                            <a:fillRect/>
                          </a:stretch>
                        </pic:blipFill>
                        <pic:spPr>
                          <a:xfrm>
                            <a:off x="0" y="0"/>
                            <a:ext cx="5581015" cy="521335"/>
                          </a:xfrm>
                          <a:prstGeom prst="rect">
                            <a:avLst/>
                          </a:prstGeom>
                        </pic:spPr>
                      </pic:pic>
                    </a:graphicData>
                  </a:graphic>
                </wp:inline>
              </w:drawing>
            </w:r>
          </w:p>
        </w:tc>
      </w:tr>
    </w:tbl>
    <w:p w14:paraId="778EB73C" w14:textId="77777777" w:rsidR="00A54BC9" w:rsidRDefault="00A54BC9" w:rsidP="00A54BC9"/>
    <w:p w14:paraId="0CCC5EB7" w14:textId="77777777" w:rsidR="00A54BC9" w:rsidRDefault="00A54BC9" w:rsidP="00A54BC9">
      <w:r>
        <w:t>TELHA DE BARRO: Quando a cobertura for de telha de barro apoiada em um ripado de madeira que se apoia em tesouras e vigas de madeira. (telha francesa - tipo plana, telha colonial - tipo canal).</w:t>
      </w:r>
    </w:p>
    <w:tbl>
      <w:tblPr>
        <w:tblStyle w:val="Tabelacomgrade"/>
        <w:tblW w:w="0" w:type="auto"/>
        <w:tblLook w:val="04A0" w:firstRow="1" w:lastRow="0" w:firstColumn="1" w:lastColumn="0" w:noHBand="0" w:noVBand="1"/>
      </w:tblPr>
      <w:tblGrid>
        <w:gridCol w:w="8779"/>
      </w:tblGrid>
      <w:tr w:rsidR="00A54BC9" w14:paraId="2FB4D508" w14:textId="77777777" w:rsidTr="007255FB">
        <w:tc>
          <w:tcPr>
            <w:tcW w:w="8779" w:type="dxa"/>
          </w:tcPr>
          <w:p w14:paraId="1238FFAA" w14:textId="54A4CC53" w:rsidR="00A54BC9" w:rsidRDefault="009B241D" w:rsidP="007255FB">
            <w:r w:rsidRPr="009B241D">
              <w:rPr>
                <w:noProof/>
              </w:rPr>
              <w:drawing>
                <wp:inline distT="0" distB="0" distL="0" distR="0" wp14:anchorId="513F7CFE" wp14:editId="0BAB0B3F">
                  <wp:extent cx="5581015" cy="478790"/>
                  <wp:effectExtent l="0" t="0" r="635" b="0"/>
                  <wp:docPr id="68263887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638873" name=""/>
                          <pic:cNvPicPr/>
                        </pic:nvPicPr>
                        <pic:blipFill>
                          <a:blip r:embed="rId168"/>
                          <a:stretch>
                            <a:fillRect/>
                          </a:stretch>
                        </pic:blipFill>
                        <pic:spPr>
                          <a:xfrm>
                            <a:off x="0" y="0"/>
                            <a:ext cx="5581015" cy="478790"/>
                          </a:xfrm>
                          <a:prstGeom prst="rect">
                            <a:avLst/>
                          </a:prstGeom>
                        </pic:spPr>
                      </pic:pic>
                    </a:graphicData>
                  </a:graphic>
                </wp:inline>
              </w:drawing>
            </w:r>
          </w:p>
        </w:tc>
      </w:tr>
    </w:tbl>
    <w:p w14:paraId="475D5731" w14:textId="77777777" w:rsidR="00A54BC9" w:rsidRDefault="00A54BC9" w:rsidP="00A54BC9"/>
    <w:p w14:paraId="5CE9C94A" w14:textId="7CB93F7E" w:rsidR="00351696" w:rsidRDefault="00A54BC9" w:rsidP="00A54BC9">
      <w:r>
        <w:t>LAJE: Quando a cobertura for de laje de concreto armado, impermeabilizada, e apoiada em vigas ou até diretamente nas paredes</w:t>
      </w:r>
    </w:p>
    <w:tbl>
      <w:tblPr>
        <w:tblStyle w:val="Tabelacomgrade"/>
        <w:tblW w:w="0" w:type="auto"/>
        <w:tblLook w:val="04A0" w:firstRow="1" w:lastRow="0" w:firstColumn="1" w:lastColumn="0" w:noHBand="0" w:noVBand="1"/>
      </w:tblPr>
      <w:tblGrid>
        <w:gridCol w:w="8779"/>
      </w:tblGrid>
      <w:tr w:rsidR="00A54BC9" w14:paraId="0DF30169" w14:textId="77777777" w:rsidTr="007255FB">
        <w:tc>
          <w:tcPr>
            <w:tcW w:w="8779" w:type="dxa"/>
          </w:tcPr>
          <w:p w14:paraId="020827FF" w14:textId="0778CE46" w:rsidR="00A54BC9" w:rsidRDefault="009B241D" w:rsidP="007255FB">
            <w:r w:rsidRPr="009B241D">
              <w:rPr>
                <w:noProof/>
              </w:rPr>
              <w:drawing>
                <wp:inline distT="0" distB="0" distL="0" distR="0" wp14:anchorId="408E1272" wp14:editId="2566700A">
                  <wp:extent cx="5581015" cy="485140"/>
                  <wp:effectExtent l="0" t="0" r="635" b="0"/>
                  <wp:docPr id="78003454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034541" name=""/>
                          <pic:cNvPicPr/>
                        </pic:nvPicPr>
                        <pic:blipFill>
                          <a:blip r:embed="rId169"/>
                          <a:stretch>
                            <a:fillRect/>
                          </a:stretch>
                        </pic:blipFill>
                        <pic:spPr>
                          <a:xfrm>
                            <a:off x="0" y="0"/>
                            <a:ext cx="5581015" cy="485140"/>
                          </a:xfrm>
                          <a:prstGeom prst="rect">
                            <a:avLst/>
                          </a:prstGeom>
                        </pic:spPr>
                      </pic:pic>
                    </a:graphicData>
                  </a:graphic>
                </wp:inline>
              </w:drawing>
            </w:r>
          </w:p>
        </w:tc>
      </w:tr>
    </w:tbl>
    <w:p w14:paraId="3E89CD39" w14:textId="77777777" w:rsidR="00A54BC9" w:rsidRDefault="00A54BC9" w:rsidP="00A54BC9"/>
    <w:p w14:paraId="1B78DD5C" w14:textId="06D0D8EF" w:rsidR="009B241D" w:rsidRDefault="009B241D">
      <w:r>
        <w:br w:type="page"/>
      </w:r>
    </w:p>
    <w:p w14:paraId="38205610" w14:textId="77777777" w:rsidR="00375CCF" w:rsidRDefault="00375CCF" w:rsidP="00375CCF">
      <w:r>
        <w:lastRenderedPageBreak/>
        <w:t>OPCIONAL TABELADO: Quando inserido este subitem no Boletim, preencher com um dos 10 (dez) códigos referentes a até 10 outras opções, não constantes no Boletim, informadas na Tabela de Parâmetros.</w:t>
      </w:r>
    </w:p>
    <w:p w14:paraId="4B92873E" w14:textId="77777777" w:rsidR="00375CCF" w:rsidRDefault="00375CCF" w:rsidP="00375CCF">
      <w:r>
        <w:t>Exemplo de Opcional Tabelado</w:t>
      </w:r>
    </w:p>
    <w:p w14:paraId="4F5B30C9" w14:textId="77777777" w:rsidR="00375CCF" w:rsidRDefault="00375CCF" w:rsidP="00375CCF">
      <w:r>
        <w:t>LAJE VOLTERRANA - Na Tabela de Parâmetros seria fixado o Código 86 para a Opção Tabelada...</w:t>
      </w:r>
    </w:p>
    <w:p w14:paraId="786B71FF" w14:textId="78F9BF3C" w:rsidR="00375CCF" w:rsidRDefault="00375CCF" w:rsidP="00375CCF">
      <w:r>
        <w:t xml:space="preserve">Laje </w:t>
      </w:r>
      <w:proofErr w:type="spellStart"/>
      <w:r>
        <w:t>Volterrana</w:t>
      </w:r>
      <w:proofErr w:type="spellEnd"/>
      <w:r>
        <w:t xml:space="preserve"> - É um tipo constituído de vigotas de concreto armado com tijolos. É uma laje do tipo mista, mas pelo seu valor de custo de </w:t>
      </w:r>
      <w:r w:rsidR="00262ABD">
        <w:t>m</w:t>
      </w:r>
      <w:r w:rsidR="000159A6">
        <w:rPr>
          <w:vertAlign w:val="superscript"/>
        </w:rPr>
        <w:t>2</w:t>
      </w:r>
      <w:r>
        <w:t xml:space="preserve"> pode-se considerar, para fins de cadastro, o mesmo que a laje de concreto armado. Existe o tipo de laje </w:t>
      </w:r>
      <w:proofErr w:type="spellStart"/>
      <w:r>
        <w:t>volterrana</w:t>
      </w:r>
      <w:proofErr w:type="spellEnd"/>
      <w:r>
        <w:t>, de menor espessura, utilizada para forro.</w:t>
      </w:r>
    </w:p>
    <w:tbl>
      <w:tblPr>
        <w:tblStyle w:val="Tabelacomgrade"/>
        <w:tblW w:w="0" w:type="auto"/>
        <w:tblLook w:val="04A0" w:firstRow="1" w:lastRow="0" w:firstColumn="1" w:lastColumn="0" w:noHBand="0" w:noVBand="1"/>
      </w:tblPr>
      <w:tblGrid>
        <w:gridCol w:w="8779"/>
      </w:tblGrid>
      <w:tr w:rsidR="000159A6" w14:paraId="79E841EE" w14:textId="77777777" w:rsidTr="000159A6">
        <w:tc>
          <w:tcPr>
            <w:tcW w:w="8779" w:type="dxa"/>
          </w:tcPr>
          <w:p w14:paraId="7A0055CB" w14:textId="58F61601" w:rsidR="000159A6" w:rsidRDefault="00945CFE" w:rsidP="00375CCF">
            <w:r w:rsidRPr="00945CFE">
              <w:rPr>
                <w:noProof/>
              </w:rPr>
              <w:drawing>
                <wp:inline distT="0" distB="0" distL="0" distR="0" wp14:anchorId="73B70F95" wp14:editId="50DDC48F">
                  <wp:extent cx="4525006" cy="390580"/>
                  <wp:effectExtent l="0" t="0" r="0" b="9525"/>
                  <wp:docPr id="1557901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790101" name=""/>
                          <pic:cNvPicPr/>
                        </pic:nvPicPr>
                        <pic:blipFill>
                          <a:blip r:embed="rId170"/>
                          <a:stretch>
                            <a:fillRect/>
                          </a:stretch>
                        </pic:blipFill>
                        <pic:spPr>
                          <a:xfrm>
                            <a:off x="0" y="0"/>
                            <a:ext cx="4525006" cy="390580"/>
                          </a:xfrm>
                          <a:prstGeom prst="rect">
                            <a:avLst/>
                          </a:prstGeom>
                        </pic:spPr>
                      </pic:pic>
                    </a:graphicData>
                  </a:graphic>
                </wp:inline>
              </w:drawing>
            </w:r>
          </w:p>
        </w:tc>
      </w:tr>
    </w:tbl>
    <w:p w14:paraId="16959AC7" w14:textId="77777777" w:rsidR="000159A6" w:rsidRDefault="000159A6" w:rsidP="00375CCF"/>
    <w:p w14:paraId="4D0141D1" w14:textId="77777777" w:rsidR="00375CCF" w:rsidRDefault="00375CCF" w:rsidP="00375CCF">
      <w:r>
        <w:t>Na Tabela de Parâmetros, de cada Município, encontra-se a correspondência dos códigos com as informações (cobertura - outro tipo de cobertura não impresso no BCI modelo).</w:t>
      </w:r>
    </w:p>
    <w:p w14:paraId="4446C445" w14:textId="77777777" w:rsidR="00375CCF" w:rsidRDefault="00375CCF" w:rsidP="00375CCF">
      <w:r>
        <w:t>Telha de fibra de vidro - Código 87</w:t>
      </w:r>
    </w:p>
    <w:p w14:paraId="151EF961" w14:textId="69E460A2" w:rsidR="009B241D" w:rsidRDefault="00375CCF" w:rsidP="00375CCF">
      <w:proofErr w:type="spellStart"/>
      <w:r>
        <w:t>Ex</w:t>
      </w:r>
      <w:proofErr w:type="spellEnd"/>
      <w:r>
        <w:t>:</w:t>
      </w:r>
    </w:p>
    <w:tbl>
      <w:tblPr>
        <w:tblStyle w:val="Tabelacomgrade"/>
        <w:tblW w:w="0" w:type="auto"/>
        <w:tblLook w:val="04A0" w:firstRow="1" w:lastRow="0" w:firstColumn="1" w:lastColumn="0" w:noHBand="0" w:noVBand="1"/>
      </w:tblPr>
      <w:tblGrid>
        <w:gridCol w:w="8779"/>
      </w:tblGrid>
      <w:tr w:rsidR="000159A6" w14:paraId="591E4D66" w14:textId="77777777" w:rsidTr="007255FB">
        <w:tc>
          <w:tcPr>
            <w:tcW w:w="8779" w:type="dxa"/>
          </w:tcPr>
          <w:p w14:paraId="75C6725D" w14:textId="391F8DCE" w:rsidR="000159A6" w:rsidRDefault="00945CFE" w:rsidP="007255FB">
            <w:r w:rsidRPr="00945CFE">
              <w:rPr>
                <w:noProof/>
              </w:rPr>
              <w:drawing>
                <wp:inline distT="0" distB="0" distL="0" distR="0" wp14:anchorId="0A8FEB3C" wp14:editId="4E4016A4">
                  <wp:extent cx="4429743" cy="457264"/>
                  <wp:effectExtent l="0" t="0" r="0" b="0"/>
                  <wp:docPr id="1196326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326526" name=""/>
                          <pic:cNvPicPr/>
                        </pic:nvPicPr>
                        <pic:blipFill>
                          <a:blip r:embed="rId171"/>
                          <a:stretch>
                            <a:fillRect/>
                          </a:stretch>
                        </pic:blipFill>
                        <pic:spPr>
                          <a:xfrm>
                            <a:off x="0" y="0"/>
                            <a:ext cx="4429743" cy="457264"/>
                          </a:xfrm>
                          <a:prstGeom prst="rect">
                            <a:avLst/>
                          </a:prstGeom>
                        </pic:spPr>
                      </pic:pic>
                    </a:graphicData>
                  </a:graphic>
                </wp:inline>
              </w:drawing>
            </w:r>
          </w:p>
        </w:tc>
      </w:tr>
    </w:tbl>
    <w:p w14:paraId="7A8C2661" w14:textId="77777777" w:rsidR="000159A6" w:rsidRDefault="000159A6" w:rsidP="000159A6"/>
    <w:p w14:paraId="31C02A8B" w14:textId="342CDE34" w:rsidR="00945CFE" w:rsidRDefault="00945CFE">
      <w:r>
        <w:br w:type="page"/>
      </w:r>
    </w:p>
    <w:p w14:paraId="1843B134" w14:textId="77777777" w:rsidR="006352ED" w:rsidRDefault="006352ED" w:rsidP="006352ED">
      <w:r>
        <w:lastRenderedPageBreak/>
        <w:t>QUADRO 09 - INFORMAÇÕES SOBRE A EDIFICAÇÃO</w:t>
      </w:r>
    </w:p>
    <w:p w14:paraId="77F1D04F" w14:textId="77777777" w:rsidR="006352ED" w:rsidRDefault="006352ED" w:rsidP="006352ED">
      <w:r>
        <w:t>ITEM 80 - PAREDES</w:t>
      </w:r>
    </w:p>
    <w:p w14:paraId="12D15E4A" w14:textId="77777777" w:rsidR="006352ED" w:rsidRDefault="006352ED" w:rsidP="006352ED"/>
    <w:p w14:paraId="75C5AECA" w14:textId="6F4971A2" w:rsidR="006352ED" w:rsidRDefault="006352ED" w:rsidP="006352ED">
      <w:r>
        <w:t>Assinalar com um X uma das opções ou preencher o último subitem com o código referente à informação, conforme o caso específico, segundo os conceitos citados abaixo:</w:t>
      </w:r>
    </w:p>
    <w:p w14:paraId="3BCF82EE" w14:textId="77777777" w:rsidR="006352ED" w:rsidRDefault="006352ED" w:rsidP="006352ED"/>
    <w:p w14:paraId="22DEAE91" w14:textId="77777777" w:rsidR="006352ED" w:rsidRDefault="006352ED" w:rsidP="006352ED">
      <w:r>
        <w:t>SEM: No caso de não existirem paredes na edificação.</w:t>
      </w:r>
    </w:p>
    <w:p w14:paraId="53DBBCCD" w14:textId="77777777" w:rsidR="006352ED" w:rsidRDefault="006352ED" w:rsidP="006352ED">
      <w:proofErr w:type="spellStart"/>
      <w:r>
        <w:t>Ex</w:t>
      </w:r>
      <w:proofErr w:type="spellEnd"/>
      <w:r>
        <w:t>: Telheiro.</w:t>
      </w:r>
    </w:p>
    <w:tbl>
      <w:tblPr>
        <w:tblStyle w:val="Tabelacomgrade"/>
        <w:tblW w:w="0" w:type="auto"/>
        <w:tblLook w:val="04A0" w:firstRow="1" w:lastRow="0" w:firstColumn="1" w:lastColumn="0" w:noHBand="0" w:noVBand="1"/>
      </w:tblPr>
      <w:tblGrid>
        <w:gridCol w:w="8779"/>
      </w:tblGrid>
      <w:tr w:rsidR="006352ED" w14:paraId="47518FBB" w14:textId="77777777" w:rsidTr="006352ED">
        <w:tc>
          <w:tcPr>
            <w:tcW w:w="8779" w:type="dxa"/>
          </w:tcPr>
          <w:p w14:paraId="799E41DC" w14:textId="6BEDD724" w:rsidR="006352ED" w:rsidRDefault="0042130F" w:rsidP="006352ED">
            <w:r w:rsidRPr="0042130F">
              <w:rPr>
                <w:noProof/>
              </w:rPr>
              <w:drawing>
                <wp:inline distT="0" distB="0" distL="0" distR="0" wp14:anchorId="1E638095" wp14:editId="6A489B62">
                  <wp:extent cx="5581015" cy="476250"/>
                  <wp:effectExtent l="0" t="0" r="635" b="0"/>
                  <wp:docPr id="749101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10143" name=""/>
                          <pic:cNvPicPr/>
                        </pic:nvPicPr>
                        <pic:blipFill>
                          <a:blip r:embed="rId172"/>
                          <a:stretch>
                            <a:fillRect/>
                          </a:stretch>
                        </pic:blipFill>
                        <pic:spPr>
                          <a:xfrm>
                            <a:off x="0" y="0"/>
                            <a:ext cx="5581015" cy="476250"/>
                          </a:xfrm>
                          <a:prstGeom prst="rect">
                            <a:avLst/>
                          </a:prstGeom>
                        </pic:spPr>
                      </pic:pic>
                    </a:graphicData>
                  </a:graphic>
                </wp:inline>
              </w:drawing>
            </w:r>
          </w:p>
        </w:tc>
      </w:tr>
    </w:tbl>
    <w:p w14:paraId="2FE6F34B" w14:textId="77777777" w:rsidR="006352ED" w:rsidRDefault="006352ED" w:rsidP="006352ED"/>
    <w:p w14:paraId="512D8D54" w14:textId="1FED7441" w:rsidR="006352ED" w:rsidRDefault="006352ED" w:rsidP="006352ED">
      <w:r>
        <w:t>TAIPA: Taipa de Sopapo - São paredes constituídas de um</w:t>
      </w:r>
      <w:r w:rsidR="0042130F">
        <w:t xml:space="preserve"> </w:t>
      </w:r>
      <w:r>
        <w:t xml:space="preserve">entrelaçado de bambu ou de ripas de madeira, </w:t>
      </w:r>
      <w:proofErr w:type="gramStart"/>
      <w:r>
        <w:t>cujos os</w:t>
      </w:r>
      <w:proofErr w:type="gramEnd"/>
      <w:r>
        <w:t xml:space="preserve"> espaços são preenchidos por uma argamassa de argila com água</w:t>
      </w:r>
      <w:r w:rsidR="0042130F">
        <w:t xml:space="preserve"> </w:t>
      </w:r>
      <w:r>
        <w:t>(barro) (taipa de sopapo - o mesmo que sopapo).</w:t>
      </w:r>
    </w:p>
    <w:tbl>
      <w:tblPr>
        <w:tblStyle w:val="Tabelacomgrade"/>
        <w:tblW w:w="0" w:type="auto"/>
        <w:tblLook w:val="04A0" w:firstRow="1" w:lastRow="0" w:firstColumn="1" w:lastColumn="0" w:noHBand="0" w:noVBand="1"/>
      </w:tblPr>
      <w:tblGrid>
        <w:gridCol w:w="8779"/>
      </w:tblGrid>
      <w:tr w:rsidR="0042130F" w14:paraId="308269D4" w14:textId="77777777" w:rsidTr="0042130F">
        <w:tc>
          <w:tcPr>
            <w:tcW w:w="8779" w:type="dxa"/>
          </w:tcPr>
          <w:p w14:paraId="08EABDDD" w14:textId="71C2B9D2" w:rsidR="0042130F" w:rsidRDefault="004B712E" w:rsidP="006352ED">
            <w:r w:rsidRPr="004B712E">
              <w:rPr>
                <w:noProof/>
              </w:rPr>
              <w:drawing>
                <wp:inline distT="0" distB="0" distL="0" distR="0" wp14:anchorId="565F9BF5" wp14:editId="2CEEEAC9">
                  <wp:extent cx="5581015" cy="458470"/>
                  <wp:effectExtent l="0" t="0" r="635" b="0"/>
                  <wp:docPr id="107092891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928914" name=""/>
                          <pic:cNvPicPr/>
                        </pic:nvPicPr>
                        <pic:blipFill>
                          <a:blip r:embed="rId173"/>
                          <a:stretch>
                            <a:fillRect/>
                          </a:stretch>
                        </pic:blipFill>
                        <pic:spPr>
                          <a:xfrm>
                            <a:off x="0" y="0"/>
                            <a:ext cx="5581015" cy="458470"/>
                          </a:xfrm>
                          <a:prstGeom prst="rect">
                            <a:avLst/>
                          </a:prstGeom>
                        </pic:spPr>
                      </pic:pic>
                    </a:graphicData>
                  </a:graphic>
                </wp:inline>
              </w:drawing>
            </w:r>
          </w:p>
        </w:tc>
      </w:tr>
    </w:tbl>
    <w:p w14:paraId="5B93B2DF" w14:textId="77777777" w:rsidR="006352ED" w:rsidRDefault="006352ED" w:rsidP="006352ED"/>
    <w:p w14:paraId="4C41E94E" w14:textId="77777777" w:rsidR="006352ED" w:rsidRDefault="006352ED" w:rsidP="006352ED">
      <w:r>
        <w:t>TAIPA DE PILÃO</w:t>
      </w:r>
    </w:p>
    <w:p w14:paraId="24BA876C" w14:textId="37A1D458" w:rsidR="006352ED" w:rsidRDefault="006352ED" w:rsidP="006352ED">
      <w:r>
        <w:t>NOTA - A execução deste tipo de taipa difere da taipa de</w:t>
      </w:r>
      <w:r w:rsidR="004B712E">
        <w:t xml:space="preserve"> </w:t>
      </w:r>
      <w:r>
        <w:t>sopapo, a argamassa de argila é socada com um pilão entre</w:t>
      </w:r>
      <w:r w:rsidR="004B712E">
        <w:t xml:space="preserve"> </w:t>
      </w:r>
      <w:r>
        <w:t>2 (duas) tábuas, afastadas uma da outra, na medida da espessura da parede. Estas tábuas funcionam como uma forma.</w:t>
      </w:r>
      <w:r w:rsidR="004B712E">
        <w:t xml:space="preserve"> </w:t>
      </w:r>
      <w:r>
        <w:t>Este tipo de taipa, após ser revestida, apresenta-se com</w:t>
      </w:r>
      <w:r w:rsidR="004B712E">
        <w:t xml:space="preserve"> </w:t>
      </w:r>
      <w:r>
        <w:t>a mesma aparência da alvenaria quando também revestido, difere somente na espessura. A taipa de pilão é mais grossa</w:t>
      </w:r>
      <w:r w:rsidR="004B712E">
        <w:t xml:space="preserve"> </w:t>
      </w:r>
      <w:r>
        <w:t xml:space="preserve">que a alvenaria de tijolo, </w:t>
      </w:r>
      <w:proofErr w:type="gramStart"/>
      <w:r>
        <w:t>deve-se</w:t>
      </w:r>
      <w:proofErr w:type="gramEnd"/>
      <w:r>
        <w:t xml:space="preserve"> portanto, considerar a</w:t>
      </w:r>
      <w:r w:rsidR="004B712E">
        <w:t xml:space="preserve"> </w:t>
      </w:r>
      <w:r>
        <w:t>taipa de pilão como alvenaria por ser difícil a sua diferenciação. O valor da taipa de pilão pode ser considerado</w:t>
      </w:r>
      <w:r w:rsidR="004B712E">
        <w:t xml:space="preserve"> </w:t>
      </w:r>
      <w:r>
        <w:t>o mesmo que a alvenaria.</w:t>
      </w:r>
    </w:p>
    <w:p w14:paraId="22EA06BD" w14:textId="77777777" w:rsidR="006352ED" w:rsidRDefault="006352ED" w:rsidP="006352ED"/>
    <w:p w14:paraId="38554436" w14:textId="6438785F" w:rsidR="00945CFE" w:rsidRDefault="006352ED" w:rsidP="006352ED">
      <w:r>
        <w:t>ALVENARIA: São paredes de pedra, tijolos ou blocos de cimento assentados com argamassa à base de: cimento, areia,</w:t>
      </w:r>
      <w:r w:rsidR="002F6EBE">
        <w:t xml:space="preserve"> </w:t>
      </w:r>
      <w:r>
        <w:t>pedra (brita) e água.</w:t>
      </w:r>
    </w:p>
    <w:tbl>
      <w:tblPr>
        <w:tblStyle w:val="Tabelacomgrade"/>
        <w:tblW w:w="0" w:type="auto"/>
        <w:tblLook w:val="04A0" w:firstRow="1" w:lastRow="0" w:firstColumn="1" w:lastColumn="0" w:noHBand="0" w:noVBand="1"/>
      </w:tblPr>
      <w:tblGrid>
        <w:gridCol w:w="8779"/>
      </w:tblGrid>
      <w:tr w:rsidR="00C131D4" w14:paraId="02019954" w14:textId="77777777" w:rsidTr="00C131D4">
        <w:tc>
          <w:tcPr>
            <w:tcW w:w="8779" w:type="dxa"/>
          </w:tcPr>
          <w:p w14:paraId="2E154B97" w14:textId="5A30FAD2" w:rsidR="00C131D4" w:rsidRDefault="00C131D4" w:rsidP="006352ED">
            <w:r w:rsidRPr="00C131D4">
              <w:rPr>
                <w:noProof/>
              </w:rPr>
              <w:drawing>
                <wp:inline distT="0" distB="0" distL="0" distR="0" wp14:anchorId="24132E9F" wp14:editId="0EF0458F">
                  <wp:extent cx="5581015" cy="412115"/>
                  <wp:effectExtent l="0" t="0" r="635" b="6985"/>
                  <wp:docPr id="13815249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524939" name=""/>
                          <pic:cNvPicPr/>
                        </pic:nvPicPr>
                        <pic:blipFill>
                          <a:blip r:embed="rId174"/>
                          <a:stretch>
                            <a:fillRect/>
                          </a:stretch>
                        </pic:blipFill>
                        <pic:spPr>
                          <a:xfrm>
                            <a:off x="0" y="0"/>
                            <a:ext cx="5581015" cy="412115"/>
                          </a:xfrm>
                          <a:prstGeom prst="rect">
                            <a:avLst/>
                          </a:prstGeom>
                        </pic:spPr>
                      </pic:pic>
                    </a:graphicData>
                  </a:graphic>
                </wp:inline>
              </w:drawing>
            </w:r>
          </w:p>
        </w:tc>
      </w:tr>
    </w:tbl>
    <w:p w14:paraId="0087DDAF" w14:textId="77777777" w:rsidR="00C131D4" w:rsidRDefault="00C131D4" w:rsidP="006352ED"/>
    <w:p w14:paraId="7DC8E789" w14:textId="1F676663" w:rsidR="00C131D4" w:rsidRDefault="00C131D4">
      <w:r>
        <w:br w:type="page"/>
      </w:r>
    </w:p>
    <w:p w14:paraId="22B3CECB" w14:textId="77777777" w:rsidR="006F04EA" w:rsidRDefault="006F04EA" w:rsidP="006F04EA">
      <w:r>
        <w:lastRenderedPageBreak/>
        <w:t>MADEIRA SIMPLES: São paredes constituídas de peças de madeira unidas por uma ripa de madeira que permite perfeita vedação, são de pequena espessura.</w:t>
      </w:r>
    </w:p>
    <w:tbl>
      <w:tblPr>
        <w:tblStyle w:val="Tabelacomgrade"/>
        <w:tblW w:w="0" w:type="auto"/>
        <w:tblLook w:val="04A0" w:firstRow="1" w:lastRow="0" w:firstColumn="1" w:lastColumn="0" w:noHBand="0" w:noVBand="1"/>
      </w:tblPr>
      <w:tblGrid>
        <w:gridCol w:w="8779"/>
      </w:tblGrid>
      <w:tr w:rsidR="00B67AE8" w14:paraId="4B54372E" w14:textId="77777777" w:rsidTr="00B67AE8">
        <w:tc>
          <w:tcPr>
            <w:tcW w:w="8779" w:type="dxa"/>
          </w:tcPr>
          <w:p w14:paraId="7FDFE4A9" w14:textId="57C8CFDF" w:rsidR="00B67AE8" w:rsidRDefault="00B76743" w:rsidP="006F04EA">
            <w:r w:rsidRPr="00B76743">
              <w:rPr>
                <w:noProof/>
              </w:rPr>
              <w:drawing>
                <wp:inline distT="0" distB="0" distL="0" distR="0" wp14:anchorId="4DDB80B1" wp14:editId="78E4E89B">
                  <wp:extent cx="5581015" cy="522605"/>
                  <wp:effectExtent l="0" t="0" r="635" b="0"/>
                  <wp:docPr id="12467936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79362" name=""/>
                          <pic:cNvPicPr/>
                        </pic:nvPicPr>
                        <pic:blipFill>
                          <a:blip r:embed="rId175"/>
                          <a:stretch>
                            <a:fillRect/>
                          </a:stretch>
                        </pic:blipFill>
                        <pic:spPr>
                          <a:xfrm>
                            <a:off x="0" y="0"/>
                            <a:ext cx="5581015" cy="522605"/>
                          </a:xfrm>
                          <a:prstGeom prst="rect">
                            <a:avLst/>
                          </a:prstGeom>
                        </pic:spPr>
                      </pic:pic>
                    </a:graphicData>
                  </a:graphic>
                </wp:inline>
              </w:drawing>
            </w:r>
          </w:p>
        </w:tc>
      </w:tr>
    </w:tbl>
    <w:p w14:paraId="67111224" w14:textId="77777777" w:rsidR="006F04EA" w:rsidRDefault="006F04EA" w:rsidP="006F04EA"/>
    <w:p w14:paraId="14F1EB76" w14:textId="77777777" w:rsidR="006F04EA" w:rsidRDefault="006F04EA" w:rsidP="006F04EA">
      <w:r>
        <w:t>MADEIRA DUPLA: São paredes constituídas de peças de madeira de seus dois lados, são paredes grossas.</w:t>
      </w:r>
    </w:p>
    <w:tbl>
      <w:tblPr>
        <w:tblStyle w:val="Tabelacomgrade"/>
        <w:tblW w:w="0" w:type="auto"/>
        <w:tblLook w:val="04A0" w:firstRow="1" w:lastRow="0" w:firstColumn="1" w:lastColumn="0" w:noHBand="0" w:noVBand="1"/>
      </w:tblPr>
      <w:tblGrid>
        <w:gridCol w:w="8779"/>
      </w:tblGrid>
      <w:tr w:rsidR="00B67AE8" w14:paraId="30B6985F" w14:textId="77777777" w:rsidTr="007255FB">
        <w:tc>
          <w:tcPr>
            <w:tcW w:w="8779" w:type="dxa"/>
          </w:tcPr>
          <w:p w14:paraId="26B60A51" w14:textId="3FB41196" w:rsidR="00B67AE8" w:rsidRDefault="00B76743" w:rsidP="007255FB">
            <w:r w:rsidRPr="00B76743">
              <w:rPr>
                <w:noProof/>
              </w:rPr>
              <w:drawing>
                <wp:inline distT="0" distB="0" distL="0" distR="0" wp14:anchorId="7A136CB9" wp14:editId="563EEF1D">
                  <wp:extent cx="5581015" cy="577850"/>
                  <wp:effectExtent l="0" t="0" r="635" b="0"/>
                  <wp:docPr id="113094194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941943" name=""/>
                          <pic:cNvPicPr/>
                        </pic:nvPicPr>
                        <pic:blipFill>
                          <a:blip r:embed="rId176"/>
                          <a:stretch>
                            <a:fillRect/>
                          </a:stretch>
                        </pic:blipFill>
                        <pic:spPr>
                          <a:xfrm>
                            <a:off x="0" y="0"/>
                            <a:ext cx="5581015" cy="577850"/>
                          </a:xfrm>
                          <a:prstGeom prst="rect">
                            <a:avLst/>
                          </a:prstGeom>
                        </pic:spPr>
                      </pic:pic>
                    </a:graphicData>
                  </a:graphic>
                </wp:inline>
              </w:drawing>
            </w:r>
          </w:p>
        </w:tc>
      </w:tr>
    </w:tbl>
    <w:p w14:paraId="68005145" w14:textId="77777777" w:rsidR="00B67AE8" w:rsidRDefault="00B67AE8" w:rsidP="00B67AE8"/>
    <w:p w14:paraId="5C227BFB" w14:textId="77777777" w:rsidR="006F04EA" w:rsidRDefault="006F04EA" w:rsidP="006F04EA">
      <w:r>
        <w:t>CONCRETO: Quando as paredes forem de concreto.</w:t>
      </w:r>
    </w:p>
    <w:tbl>
      <w:tblPr>
        <w:tblStyle w:val="Tabelacomgrade"/>
        <w:tblW w:w="0" w:type="auto"/>
        <w:tblLook w:val="04A0" w:firstRow="1" w:lastRow="0" w:firstColumn="1" w:lastColumn="0" w:noHBand="0" w:noVBand="1"/>
      </w:tblPr>
      <w:tblGrid>
        <w:gridCol w:w="8779"/>
      </w:tblGrid>
      <w:tr w:rsidR="00B67AE8" w14:paraId="12DB4B91" w14:textId="77777777" w:rsidTr="007255FB">
        <w:tc>
          <w:tcPr>
            <w:tcW w:w="8779" w:type="dxa"/>
          </w:tcPr>
          <w:p w14:paraId="68334B44" w14:textId="447991B7" w:rsidR="00B67AE8" w:rsidRDefault="00B76743" w:rsidP="007255FB">
            <w:r w:rsidRPr="00B76743">
              <w:rPr>
                <w:noProof/>
              </w:rPr>
              <w:drawing>
                <wp:inline distT="0" distB="0" distL="0" distR="0" wp14:anchorId="06D7F605" wp14:editId="2605DDCF">
                  <wp:extent cx="5581015" cy="545465"/>
                  <wp:effectExtent l="0" t="0" r="635" b="6985"/>
                  <wp:docPr id="12427859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85926" name=""/>
                          <pic:cNvPicPr/>
                        </pic:nvPicPr>
                        <pic:blipFill>
                          <a:blip r:embed="rId177"/>
                          <a:stretch>
                            <a:fillRect/>
                          </a:stretch>
                        </pic:blipFill>
                        <pic:spPr>
                          <a:xfrm>
                            <a:off x="0" y="0"/>
                            <a:ext cx="5581015" cy="545465"/>
                          </a:xfrm>
                          <a:prstGeom prst="rect">
                            <a:avLst/>
                          </a:prstGeom>
                        </pic:spPr>
                      </pic:pic>
                    </a:graphicData>
                  </a:graphic>
                </wp:inline>
              </w:drawing>
            </w:r>
          </w:p>
        </w:tc>
      </w:tr>
    </w:tbl>
    <w:p w14:paraId="01EEC7AE" w14:textId="77777777" w:rsidR="00B67AE8" w:rsidRDefault="00B67AE8" w:rsidP="00B67AE8"/>
    <w:p w14:paraId="0C13B8AA" w14:textId="77777777" w:rsidR="006F04EA" w:rsidRDefault="006F04EA" w:rsidP="006F04EA">
      <w:r>
        <w:t>OPCIONAL TABELADO: Quando inserido este subitem no Boletim, preencher com um dos 10 (dez) códigos referentes a até 10 outras opções, não constantes no Boletim, informá-las na Tabela de Parâmetros.</w:t>
      </w:r>
    </w:p>
    <w:p w14:paraId="6BA0066E" w14:textId="77777777" w:rsidR="006F04EA" w:rsidRDefault="006F04EA" w:rsidP="006F04EA"/>
    <w:p w14:paraId="75239E66" w14:textId="77777777" w:rsidR="006F04EA" w:rsidRDefault="006F04EA" w:rsidP="006F04EA">
      <w:r>
        <w:t>Exemplo de Opcional Tabelado</w:t>
      </w:r>
    </w:p>
    <w:p w14:paraId="72809362" w14:textId="77777777" w:rsidR="006F04EA" w:rsidRDefault="006F04EA" w:rsidP="006F04EA"/>
    <w:p w14:paraId="49A2F8D5" w14:textId="77777777" w:rsidR="006F04EA" w:rsidRDefault="006F04EA" w:rsidP="006F04EA">
      <w:r>
        <w:t>ADOBE - Paredes de blocos de argamassa de argila cozidos ao sol.</w:t>
      </w:r>
    </w:p>
    <w:p w14:paraId="4A66F639" w14:textId="681F2E72" w:rsidR="006F04EA" w:rsidRDefault="006F04EA" w:rsidP="006F04EA">
      <w:r>
        <w:t>Na Tabela de Parâmetros seria fixado o código 86 para a opção Tabelada - ADOBE</w:t>
      </w:r>
    </w:p>
    <w:tbl>
      <w:tblPr>
        <w:tblStyle w:val="Tabelacomgrade"/>
        <w:tblpPr w:leftFromText="141" w:rightFromText="141" w:vertAnchor="text" w:horzAnchor="margin" w:tblpY="16"/>
        <w:tblW w:w="0" w:type="auto"/>
        <w:tblLook w:val="04A0" w:firstRow="1" w:lastRow="0" w:firstColumn="1" w:lastColumn="0" w:noHBand="0" w:noVBand="1"/>
      </w:tblPr>
      <w:tblGrid>
        <w:gridCol w:w="8779"/>
      </w:tblGrid>
      <w:tr w:rsidR="00155D20" w14:paraId="13C6656E" w14:textId="77777777" w:rsidTr="00155D20">
        <w:tc>
          <w:tcPr>
            <w:tcW w:w="8779" w:type="dxa"/>
          </w:tcPr>
          <w:p w14:paraId="69FC6BF4" w14:textId="77777777" w:rsidR="00155D20" w:rsidRDefault="00155D20" w:rsidP="00155D20">
            <w:r w:rsidRPr="00155D20">
              <w:rPr>
                <w:noProof/>
              </w:rPr>
              <w:drawing>
                <wp:inline distT="0" distB="0" distL="0" distR="0" wp14:anchorId="3D2DF51E" wp14:editId="272156AB">
                  <wp:extent cx="5581015" cy="565785"/>
                  <wp:effectExtent l="0" t="0" r="635" b="5715"/>
                  <wp:docPr id="18273586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7358604" name=""/>
                          <pic:cNvPicPr/>
                        </pic:nvPicPr>
                        <pic:blipFill>
                          <a:blip r:embed="rId178"/>
                          <a:stretch>
                            <a:fillRect/>
                          </a:stretch>
                        </pic:blipFill>
                        <pic:spPr>
                          <a:xfrm>
                            <a:off x="0" y="0"/>
                            <a:ext cx="5581015" cy="565785"/>
                          </a:xfrm>
                          <a:prstGeom prst="rect">
                            <a:avLst/>
                          </a:prstGeom>
                        </pic:spPr>
                      </pic:pic>
                    </a:graphicData>
                  </a:graphic>
                </wp:inline>
              </w:drawing>
            </w:r>
          </w:p>
        </w:tc>
      </w:tr>
    </w:tbl>
    <w:p w14:paraId="6B00B668" w14:textId="77777777" w:rsidR="006F04EA" w:rsidRDefault="006F04EA" w:rsidP="006F04EA"/>
    <w:p w14:paraId="15629B7C" w14:textId="77777777" w:rsidR="006F04EA" w:rsidRDefault="006F04EA" w:rsidP="006F04EA">
      <w:r>
        <w:t>CLIMATEX OU SIMILAR - Placas de fibra industrializada de bom isolamento térmico utilizada para executar paredes de casas.</w:t>
      </w:r>
    </w:p>
    <w:p w14:paraId="5CCFA1EE" w14:textId="5847A77C" w:rsidR="00C131D4" w:rsidRDefault="006F04EA" w:rsidP="006F04EA">
      <w:r>
        <w:t xml:space="preserve">Na Tabela de Parâmetros seria fixado o código 87 a opção tabelada - </w:t>
      </w:r>
      <w:proofErr w:type="spellStart"/>
      <w:r>
        <w:t>climatex</w:t>
      </w:r>
      <w:proofErr w:type="spellEnd"/>
      <w:r>
        <w:t xml:space="preserve"> ou similar</w:t>
      </w:r>
    </w:p>
    <w:p w14:paraId="2F058691" w14:textId="737DCBFA" w:rsidR="00155D20" w:rsidRDefault="00155D20">
      <w:r>
        <w:br w:type="page"/>
      </w:r>
    </w:p>
    <w:tbl>
      <w:tblPr>
        <w:tblStyle w:val="Tabelacomgrade"/>
        <w:tblW w:w="0" w:type="auto"/>
        <w:tblLook w:val="04A0" w:firstRow="1" w:lastRow="0" w:firstColumn="1" w:lastColumn="0" w:noHBand="0" w:noVBand="1"/>
      </w:tblPr>
      <w:tblGrid>
        <w:gridCol w:w="8779"/>
      </w:tblGrid>
      <w:tr w:rsidR="001A0ABB" w14:paraId="6C9BBB4E" w14:textId="77777777" w:rsidTr="007255FB">
        <w:tc>
          <w:tcPr>
            <w:tcW w:w="8779" w:type="dxa"/>
          </w:tcPr>
          <w:p w14:paraId="71E4ABB2" w14:textId="43B050E3" w:rsidR="001A0ABB" w:rsidRDefault="00701B51" w:rsidP="007255FB">
            <w:r w:rsidRPr="00701B51">
              <w:rPr>
                <w:noProof/>
              </w:rPr>
              <w:lastRenderedPageBreak/>
              <w:drawing>
                <wp:inline distT="0" distB="0" distL="0" distR="0" wp14:anchorId="5E1BF3EC" wp14:editId="71698E4E">
                  <wp:extent cx="5581015" cy="435610"/>
                  <wp:effectExtent l="0" t="0" r="635" b="2540"/>
                  <wp:docPr id="204315199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3151990" name=""/>
                          <pic:cNvPicPr/>
                        </pic:nvPicPr>
                        <pic:blipFill>
                          <a:blip r:embed="rId179"/>
                          <a:stretch>
                            <a:fillRect/>
                          </a:stretch>
                        </pic:blipFill>
                        <pic:spPr>
                          <a:xfrm>
                            <a:off x="0" y="0"/>
                            <a:ext cx="5581015" cy="435610"/>
                          </a:xfrm>
                          <a:prstGeom prst="rect">
                            <a:avLst/>
                          </a:prstGeom>
                        </pic:spPr>
                      </pic:pic>
                    </a:graphicData>
                  </a:graphic>
                </wp:inline>
              </w:drawing>
            </w:r>
          </w:p>
        </w:tc>
      </w:tr>
    </w:tbl>
    <w:p w14:paraId="2D6D920D" w14:textId="77777777" w:rsidR="001A0ABB" w:rsidRDefault="001A0ABB" w:rsidP="001A0ABB"/>
    <w:p w14:paraId="68CAA901" w14:textId="77777777" w:rsidR="001A0ABB" w:rsidRDefault="001A0ABB" w:rsidP="001A0ABB">
      <w:r>
        <w:t>Chapa de cimento amianto - código 89</w:t>
      </w:r>
    </w:p>
    <w:tbl>
      <w:tblPr>
        <w:tblStyle w:val="Tabelacomgrade"/>
        <w:tblW w:w="0" w:type="auto"/>
        <w:tblLook w:val="04A0" w:firstRow="1" w:lastRow="0" w:firstColumn="1" w:lastColumn="0" w:noHBand="0" w:noVBand="1"/>
      </w:tblPr>
      <w:tblGrid>
        <w:gridCol w:w="8779"/>
      </w:tblGrid>
      <w:tr w:rsidR="001A0ABB" w14:paraId="0F135CF1" w14:textId="77777777" w:rsidTr="001A0ABB">
        <w:tc>
          <w:tcPr>
            <w:tcW w:w="8779" w:type="dxa"/>
          </w:tcPr>
          <w:p w14:paraId="705BDBFD" w14:textId="377AAEF2" w:rsidR="001A0ABB" w:rsidRDefault="00701B51" w:rsidP="001A0ABB">
            <w:r w:rsidRPr="00701B51">
              <w:rPr>
                <w:noProof/>
              </w:rPr>
              <w:drawing>
                <wp:inline distT="0" distB="0" distL="0" distR="0" wp14:anchorId="78964224" wp14:editId="3774632D">
                  <wp:extent cx="5581015" cy="466725"/>
                  <wp:effectExtent l="0" t="0" r="635" b="9525"/>
                  <wp:docPr id="17290258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025804" name=""/>
                          <pic:cNvPicPr/>
                        </pic:nvPicPr>
                        <pic:blipFill>
                          <a:blip r:embed="rId180"/>
                          <a:stretch>
                            <a:fillRect/>
                          </a:stretch>
                        </pic:blipFill>
                        <pic:spPr>
                          <a:xfrm>
                            <a:off x="0" y="0"/>
                            <a:ext cx="5581015" cy="466725"/>
                          </a:xfrm>
                          <a:prstGeom prst="rect">
                            <a:avLst/>
                          </a:prstGeom>
                        </pic:spPr>
                      </pic:pic>
                    </a:graphicData>
                  </a:graphic>
                </wp:inline>
              </w:drawing>
            </w:r>
          </w:p>
        </w:tc>
      </w:tr>
    </w:tbl>
    <w:p w14:paraId="12173297" w14:textId="77777777" w:rsidR="001A0ABB" w:rsidRDefault="001A0ABB" w:rsidP="001A0ABB"/>
    <w:p w14:paraId="3C071EDF" w14:textId="5550A387" w:rsidR="00A54BC9" w:rsidRDefault="001A0ABB" w:rsidP="001A0ABB">
      <w:r>
        <w:t>Na Tabela de Parâmetros, de cada município, encontra-se a correspondência do código com a informação (paredes-outro tipo não impresso no BCI modelo).</w:t>
      </w:r>
    </w:p>
    <w:p w14:paraId="2CB13DF4" w14:textId="26A289AA" w:rsidR="00166D00" w:rsidRDefault="00166D00">
      <w:r>
        <w:br w:type="page"/>
      </w:r>
    </w:p>
    <w:p w14:paraId="3204D92E" w14:textId="77777777" w:rsidR="008946F0" w:rsidRDefault="008946F0" w:rsidP="008946F0">
      <w:r>
        <w:lastRenderedPageBreak/>
        <w:t>QUADRO 09 - INFORMAÇÕES SOBRE A EDIFICAÇÃO</w:t>
      </w:r>
    </w:p>
    <w:p w14:paraId="7F0C8A55" w14:textId="77777777" w:rsidR="008946F0" w:rsidRDefault="008946F0" w:rsidP="008946F0">
      <w:r>
        <w:t>ITEM 81 - FORRO</w:t>
      </w:r>
    </w:p>
    <w:p w14:paraId="1F23C9CE" w14:textId="77777777" w:rsidR="008946F0" w:rsidRDefault="008946F0" w:rsidP="008946F0"/>
    <w:p w14:paraId="3B019F1B" w14:textId="77777777" w:rsidR="008946F0" w:rsidRDefault="008946F0" w:rsidP="008946F0">
      <w:r>
        <w:t>Assinalar com um X uma das opções ou preencher o último</w:t>
      </w:r>
    </w:p>
    <w:p w14:paraId="48419C49" w14:textId="77777777" w:rsidR="008946F0" w:rsidRDefault="008946F0" w:rsidP="008946F0">
      <w:r>
        <w:t>subitem com o código referente à informação, conforme o caso específico, segundo os conceitos citados abaixo:</w:t>
      </w:r>
    </w:p>
    <w:p w14:paraId="095C4541" w14:textId="77777777" w:rsidR="008946F0" w:rsidRDefault="008946F0" w:rsidP="008946F0">
      <w:r>
        <w:t xml:space="preserve">SEM: Quando a edificação não tiver forro, internamente podendo-se ver a cobertura de telhas, </w:t>
      </w:r>
      <w:proofErr w:type="gramStart"/>
      <w:r>
        <w:t>laje, etc.</w:t>
      </w:r>
      <w:proofErr w:type="gramEnd"/>
    </w:p>
    <w:tbl>
      <w:tblPr>
        <w:tblStyle w:val="Tabelacomgrade"/>
        <w:tblW w:w="0" w:type="auto"/>
        <w:tblLook w:val="04A0" w:firstRow="1" w:lastRow="0" w:firstColumn="1" w:lastColumn="0" w:noHBand="0" w:noVBand="1"/>
      </w:tblPr>
      <w:tblGrid>
        <w:gridCol w:w="8779"/>
      </w:tblGrid>
      <w:tr w:rsidR="008946F0" w14:paraId="3AE4DD26" w14:textId="77777777" w:rsidTr="00133BA8">
        <w:tc>
          <w:tcPr>
            <w:tcW w:w="8779" w:type="dxa"/>
          </w:tcPr>
          <w:p w14:paraId="094BC583" w14:textId="62E9BE92" w:rsidR="008946F0" w:rsidRDefault="00A33A9D" w:rsidP="00133BA8">
            <w:r w:rsidRPr="00A33A9D">
              <w:rPr>
                <w:noProof/>
              </w:rPr>
              <w:drawing>
                <wp:inline distT="0" distB="0" distL="0" distR="0" wp14:anchorId="3C40D782" wp14:editId="1E98625B">
                  <wp:extent cx="5581015" cy="528955"/>
                  <wp:effectExtent l="0" t="0" r="635" b="4445"/>
                  <wp:docPr id="3417215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21531" name=""/>
                          <pic:cNvPicPr/>
                        </pic:nvPicPr>
                        <pic:blipFill>
                          <a:blip r:embed="rId181"/>
                          <a:stretch>
                            <a:fillRect/>
                          </a:stretch>
                        </pic:blipFill>
                        <pic:spPr>
                          <a:xfrm>
                            <a:off x="0" y="0"/>
                            <a:ext cx="5581015" cy="528955"/>
                          </a:xfrm>
                          <a:prstGeom prst="rect">
                            <a:avLst/>
                          </a:prstGeom>
                        </pic:spPr>
                      </pic:pic>
                    </a:graphicData>
                  </a:graphic>
                </wp:inline>
              </w:drawing>
            </w:r>
          </w:p>
        </w:tc>
      </w:tr>
    </w:tbl>
    <w:p w14:paraId="7904DB3C" w14:textId="77777777" w:rsidR="008946F0" w:rsidRDefault="008946F0" w:rsidP="008946F0"/>
    <w:p w14:paraId="3ADEF856" w14:textId="77777777" w:rsidR="008946F0" w:rsidRDefault="008946F0" w:rsidP="008946F0">
      <w:r>
        <w:t>MADEIRA: Quando internamente a cobertura tiver um forro de madeira, geralmente são ripas, podendo ser também de placas de madeira.</w:t>
      </w:r>
    </w:p>
    <w:tbl>
      <w:tblPr>
        <w:tblStyle w:val="Tabelacomgrade"/>
        <w:tblW w:w="0" w:type="auto"/>
        <w:tblLook w:val="04A0" w:firstRow="1" w:lastRow="0" w:firstColumn="1" w:lastColumn="0" w:noHBand="0" w:noVBand="1"/>
      </w:tblPr>
      <w:tblGrid>
        <w:gridCol w:w="8779"/>
      </w:tblGrid>
      <w:tr w:rsidR="00CA49E3" w14:paraId="6940C4EC" w14:textId="77777777" w:rsidTr="00133BA8">
        <w:tc>
          <w:tcPr>
            <w:tcW w:w="8779" w:type="dxa"/>
          </w:tcPr>
          <w:p w14:paraId="5BF536B6" w14:textId="2572F9FB" w:rsidR="00CA49E3" w:rsidRDefault="00A33A9D" w:rsidP="00133BA8">
            <w:r w:rsidRPr="00A33A9D">
              <w:rPr>
                <w:noProof/>
              </w:rPr>
              <w:drawing>
                <wp:inline distT="0" distB="0" distL="0" distR="0" wp14:anchorId="46ECD312" wp14:editId="066A3EEC">
                  <wp:extent cx="5581015" cy="491490"/>
                  <wp:effectExtent l="0" t="0" r="635" b="3810"/>
                  <wp:docPr id="16065316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531678" name=""/>
                          <pic:cNvPicPr/>
                        </pic:nvPicPr>
                        <pic:blipFill>
                          <a:blip r:embed="rId182"/>
                          <a:stretch>
                            <a:fillRect/>
                          </a:stretch>
                        </pic:blipFill>
                        <pic:spPr>
                          <a:xfrm>
                            <a:off x="0" y="0"/>
                            <a:ext cx="5581015" cy="491490"/>
                          </a:xfrm>
                          <a:prstGeom prst="rect">
                            <a:avLst/>
                          </a:prstGeom>
                        </pic:spPr>
                      </pic:pic>
                    </a:graphicData>
                  </a:graphic>
                </wp:inline>
              </w:drawing>
            </w:r>
          </w:p>
        </w:tc>
      </w:tr>
    </w:tbl>
    <w:p w14:paraId="74CF85A5" w14:textId="77777777" w:rsidR="00CA49E3" w:rsidRDefault="00CA49E3" w:rsidP="00CA49E3"/>
    <w:p w14:paraId="252186F9" w14:textId="77777777" w:rsidR="008946F0" w:rsidRDefault="008946F0" w:rsidP="008946F0">
      <w:r>
        <w:t>ESTUQUE: Quando o forro for de gesso.</w:t>
      </w:r>
    </w:p>
    <w:tbl>
      <w:tblPr>
        <w:tblStyle w:val="Tabelacomgrade"/>
        <w:tblW w:w="0" w:type="auto"/>
        <w:tblLook w:val="04A0" w:firstRow="1" w:lastRow="0" w:firstColumn="1" w:lastColumn="0" w:noHBand="0" w:noVBand="1"/>
      </w:tblPr>
      <w:tblGrid>
        <w:gridCol w:w="8779"/>
      </w:tblGrid>
      <w:tr w:rsidR="00CA49E3" w14:paraId="5504DEE7" w14:textId="77777777" w:rsidTr="00133BA8">
        <w:tc>
          <w:tcPr>
            <w:tcW w:w="8779" w:type="dxa"/>
          </w:tcPr>
          <w:p w14:paraId="3430F3C7" w14:textId="479F0441" w:rsidR="00CA49E3" w:rsidRDefault="00A33A9D" w:rsidP="00133BA8">
            <w:r w:rsidRPr="00A33A9D">
              <w:rPr>
                <w:noProof/>
              </w:rPr>
              <w:drawing>
                <wp:inline distT="0" distB="0" distL="0" distR="0" wp14:anchorId="3A72FB91" wp14:editId="6829CE3A">
                  <wp:extent cx="5581015" cy="461645"/>
                  <wp:effectExtent l="0" t="0" r="635" b="0"/>
                  <wp:docPr id="7228471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847174" name=""/>
                          <pic:cNvPicPr/>
                        </pic:nvPicPr>
                        <pic:blipFill>
                          <a:blip r:embed="rId183"/>
                          <a:stretch>
                            <a:fillRect/>
                          </a:stretch>
                        </pic:blipFill>
                        <pic:spPr>
                          <a:xfrm>
                            <a:off x="0" y="0"/>
                            <a:ext cx="5581015" cy="461645"/>
                          </a:xfrm>
                          <a:prstGeom prst="rect">
                            <a:avLst/>
                          </a:prstGeom>
                        </pic:spPr>
                      </pic:pic>
                    </a:graphicData>
                  </a:graphic>
                </wp:inline>
              </w:drawing>
            </w:r>
          </w:p>
        </w:tc>
      </w:tr>
    </w:tbl>
    <w:p w14:paraId="36E813F1" w14:textId="77777777" w:rsidR="00CA49E3" w:rsidRDefault="00CA49E3" w:rsidP="00CA49E3"/>
    <w:p w14:paraId="4D77C82E" w14:textId="77777777" w:rsidR="008946F0" w:rsidRDefault="008946F0" w:rsidP="008946F0">
      <w:r>
        <w:t>LAJE: Quando a edificação tiver uma laje' de forro, utilizada para proteção térmica. As coberturas de telha de cimento-amianto, conforme a insolação do local, necessitam de uma laje de forro</w:t>
      </w:r>
    </w:p>
    <w:tbl>
      <w:tblPr>
        <w:tblStyle w:val="Tabelacomgrade"/>
        <w:tblW w:w="0" w:type="auto"/>
        <w:tblLook w:val="04A0" w:firstRow="1" w:lastRow="0" w:firstColumn="1" w:lastColumn="0" w:noHBand="0" w:noVBand="1"/>
      </w:tblPr>
      <w:tblGrid>
        <w:gridCol w:w="8779"/>
      </w:tblGrid>
      <w:tr w:rsidR="00CA49E3" w14:paraId="3CBF8121" w14:textId="77777777" w:rsidTr="00133BA8">
        <w:tc>
          <w:tcPr>
            <w:tcW w:w="8779" w:type="dxa"/>
          </w:tcPr>
          <w:p w14:paraId="2ECE55D4" w14:textId="13A269BD" w:rsidR="00CA49E3" w:rsidRDefault="006E5071" w:rsidP="00133BA8">
            <w:r w:rsidRPr="006E5071">
              <w:rPr>
                <w:noProof/>
              </w:rPr>
              <w:drawing>
                <wp:inline distT="0" distB="0" distL="0" distR="0" wp14:anchorId="58BF33E7" wp14:editId="3A370042">
                  <wp:extent cx="5581015" cy="436880"/>
                  <wp:effectExtent l="0" t="0" r="635" b="1270"/>
                  <wp:docPr id="320985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98532" name=""/>
                          <pic:cNvPicPr/>
                        </pic:nvPicPr>
                        <pic:blipFill>
                          <a:blip r:embed="rId184"/>
                          <a:stretch>
                            <a:fillRect/>
                          </a:stretch>
                        </pic:blipFill>
                        <pic:spPr>
                          <a:xfrm>
                            <a:off x="0" y="0"/>
                            <a:ext cx="5581015" cy="436880"/>
                          </a:xfrm>
                          <a:prstGeom prst="rect">
                            <a:avLst/>
                          </a:prstGeom>
                        </pic:spPr>
                      </pic:pic>
                    </a:graphicData>
                  </a:graphic>
                </wp:inline>
              </w:drawing>
            </w:r>
          </w:p>
        </w:tc>
      </w:tr>
    </w:tbl>
    <w:p w14:paraId="19C9A409" w14:textId="77777777" w:rsidR="00CA49E3" w:rsidRDefault="00CA49E3" w:rsidP="00CA49E3"/>
    <w:p w14:paraId="5B1EAAE8" w14:textId="77777777" w:rsidR="008946F0" w:rsidRDefault="008946F0" w:rsidP="008946F0">
      <w:r>
        <w:t>OPCIONAL TABELADO: Quando inserido este subitem no Boletim preencher com um dos 10 (dez) códigos referentes a até 10 outras opções, não constantes no Boletim, informadas na Tabela de Parâmetros.</w:t>
      </w:r>
    </w:p>
    <w:p w14:paraId="428F7BFE" w14:textId="77777777" w:rsidR="008946F0" w:rsidRDefault="008946F0" w:rsidP="008946F0"/>
    <w:p w14:paraId="1594A6D4" w14:textId="77777777" w:rsidR="008946F0" w:rsidRDefault="008946F0" w:rsidP="008946F0">
      <w:r>
        <w:t>Exemplo de Opcional Tabelado:</w:t>
      </w:r>
    </w:p>
    <w:p w14:paraId="4488184C" w14:textId="02D0C78B" w:rsidR="00166D00" w:rsidRDefault="008946F0" w:rsidP="008946F0">
      <w:r>
        <w:t>PLACAS DE EUCATEX OU SIMILAR - Na Tabela de Parâmetros</w:t>
      </w:r>
    </w:p>
    <w:p w14:paraId="6FEB4B26" w14:textId="30AEE34C" w:rsidR="008D257B" w:rsidRDefault="008D257B">
      <w:r>
        <w:br w:type="page"/>
      </w:r>
    </w:p>
    <w:p w14:paraId="6B42CAAD" w14:textId="067619D3" w:rsidR="008D257B" w:rsidRDefault="008D257B" w:rsidP="008D257B">
      <w:r>
        <w:lastRenderedPageBreak/>
        <w:t xml:space="preserve">seria fixado o Código 86 para a opção tabelada – placas de </w:t>
      </w:r>
      <w:proofErr w:type="spellStart"/>
      <w:r>
        <w:t>eucatex</w:t>
      </w:r>
      <w:proofErr w:type="spellEnd"/>
      <w:r>
        <w:t xml:space="preserve"> ou similar.</w:t>
      </w:r>
    </w:p>
    <w:tbl>
      <w:tblPr>
        <w:tblStyle w:val="Tabelacomgrade"/>
        <w:tblW w:w="0" w:type="auto"/>
        <w:tblLook w:val="04A0" w:firstRow="1" w:lastRow="0" w:firstColumn="1" w:lastColumn="0" w:noHBand="0" w:noVBand="1"/>
      </w:tblPr>
      <w:tblGrid>
        <w:gridCol w:w="8779"/>
      </w:tblGrid>
      <w:tr w:rsidR="008D257B" w14:paraId="5814D14F" w14:textId="77777777" w:rsidTr="008D257B">
        <w:tc>
          <w:tcPr>
            <w:tcW w:w="8779" w:type="dxa"/>
          </w:tcPr>
          <w:p w14:paraId="54B5A8AD" w14:textId="2D776D8F" w:rsidR="008D257B" w:rsidRDefault="000C5AAE" w:rsidP="008D257B">
            <w:r w:rsidRPr="000C5AAE">
              <w:rPr>
                <w:noProof/>
              </w:rPr>
              <w:drawing>
                <wp:inline distT="0" distB="0" distL="0" distR="0" wp14:anchorId="59B2D2ED" wp14:editId="3C52AEFB">
                  <wp:extent cx="5581015" cy="469265"/>
                  <wp:effectExtent l="0" t="0" r="635" b="6985"/>
                  <wp:docPr id="10938853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885332" name=""/>
                          <pic:cNvPicPr/>
                        </pic:nvPicPr>
                        <pic:blipFill>
                          <a:blip r:embed="rId185"/>
                          <a:stretch>
                            <a:fillRect/>
                          </a:stretch>
                        </pic:blipFill>
                        <pic:spPr>
                          <a:xfrm>
                            <a:off x="0" y="0"/>
                            <a:ext cx="5581015" cy="469265"/>
                          </a:xfrm>
                          <a:prstGeom prst="rect">
                            <a:avLst/>
                          </a:prstGeom>
                        </pic:spPr>
                      </pic:pic>
                    </a:graphicData>
                  </a:graphic>
                </wp:inline>
              </w:drawing>
            </w:r>
          </w:p>
        </w:tc>
      </w:tr>
    </w:tbl>
    <w:p w14:paraId="7C665018" w14:textId="77777777" w:rsidR="008D257B" w:rsidRDefault="008D257B" w:rsidP="008D257B"/>
    <w:p w14:paraId="4052A311" w14:textId="12A4F7EE" w:rsidR="008D257B" w:rsidRDefault="008D257B" w:rsidP="008D257B">
      <w:r>
        <w:t>Tabela de Parâmetros, de cada Município, encontra-se a correspondência dos códigos com as informações (Forro - outro tipo de forro não impresso no BCI).</w:t>
      </w:r>
    </w:p>
    <w:p w14:paraId="32A17A09" w14:textId="77D37658" w:rsidR="000C5AAE" w:rsidRDefault="000C5AAE">
      <w:r>
        <w:br w:type="page"/>
      </w:r>
    </w:p>
    <w:p w14:paraId="5CADF129" w14:textId="77777777" w:rsidR="00AA51D7" w:rsidRDefault="00AA51D7" w:rsidP="00AA51D7">
      <w:r>
        <w:lastRenderedPageBreak/>
        <w:t>QUADRO 09 — INFORMAÇÕES SOBRE A EDIFICAÇÃO</w:t>
      </w:r>
    </w:p>
    <w:p w14:paraId="18099EC5" w14:textId="77777777" w:rsidR="00AA51D7" w:rsidRDefault="00AA51D7" w:rsidP="00AA51D7">
      <w:r>
        <w:t>ITEM 82 — REVESTIMENTO DA FACHADA PRINCIPAL</w:t>
      </w:r>
    </w:p>
    <w:p w14:paraId="441C9C1F" w14:textId="77777777" w:rsidR="00AA51D7" w:rsidRDefault="00AA51D7" w:rsidP="00AA51D7"/>
    <w:p w14:paraId="053369C7" w14:textId="209B8E68" w:rsidR="00AA51D7" w:rsidRDefault="00AA51D7" w:rsidP="00AA51D7">
      <w:r>
        <w:t>Assinalar com um X uma das opções ao preencher o último subitem com o código referente à informação, conforme o caso específico, segundo os conceitos citados abaixo:</w:t>
      </w:r>
    </w:p>
    <w:p w14:paraId="206DB6E9" w14:textId="77777777" w:rsidR="00AA51D7" w:rsidRDefault="00AA51D7" w:rsidP="00AA51D7"/>
    <w:p w14:paraId="4D8D14D6" w14:textId="3CF2BC39" w:rsidR="00AA51D7" w:rsidRDefault="00AA51D7" w:rsidP="00AA51D7">
      <w:r>
        <w:t xml:space="preserve">SEM: Quando as paredes da entrada principal da edificação não possuírem revestimento, estiverem só no tijolo, no concreto, na madeira, na taipa ou qualquer outro material básico de </w:t>
      </w:r>
      <w:proofErr w:type="spellStart"/>
      <w:r>
        <w:t>vedamento</w:t>
      </w:r>
      <w:proofErr w:type="spellEnd"/>
      <w:r>
        <w:t>.</w:t>
      </w:r>
    </w:p>
    <w:tbl>
      <w:tblPr>
        <w:tblStyle w:val="Tabelacomgrade"/>
        <w:tblW w:w="0" w:type="auto"/>
        <w:tblLook w:val="04A0" w:firstRow="1" w:lastRow="0" w:firstColumn="1" w:lastColumn="0" w:noHBand="0" w:noVBand="1"/>
      </w:tblPr>
      <w:tblGrid>
        <w:gridCol w:w="8779"/>
      </w:tblGrid>
      <w:tr w:rsidR="00AA51D7" w14:paraId="394CF007" w14:textId="77777777" w:rsidTr="00AA51D7">
        <w:tc>
          <w:tcPr>
            <w:tcW w:w="8779" w:type="dxa"/>
          </w:tcPr>
          <w:p w14:paraId="5551AC54" w14:textId="3D3DEB97" w:rsidR="00AA51D7" w:rsidRDefault="00521038" w:rsidP="00AA51D7">
            <w:r w:rsidRPr="00521038">
              <w:rPr>
                <w:noProof/>
              </w:rPr>
              <w:drawing>
                <wp:inline distT="0" distB="0" distL="0" distR="0" wp14:anchorId="0B83CA6A" wp14:editId="59F8EDB8">
                  <wp:extent cx="5581015" cy="562610"/>
                  <wp:effectExtent l="0" t="0" r="635" b="8890"/>
                  <wp:docPr id="40277876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778763" name=""/>
                          <pic:cNvPicPr/>
                        </pic:nvPicPr>
                        <pic:blipFill>
                          <a:blip r:embed="rId186"/>
                          <a:stretch>
                            <a:fillRect/>
                          </a:stretch>
                        </pic:blipFill>
                        <pic:spPr>
                          <a:xfrm>
                            <a:off x="0" y="0"/>
                            <a:ext cx="5581015" cy="562610"/>
                          </a:xfrm>
                          <a:prstGeom prst="rect">
                            <a:avLst/>
                          </a:prstGeom>
                        </pic:spPr>
                      </pic:pic>
                    </a:graphicData>
                  </a:graphic>
                </wp:inline>
              </w:drawing>
            </w:r>
          </w:p>
        </w:tc>
      </w:tr>
    </w:tbl>
    <w:p w14:paraId="229FD4B4" w14:textId="77777777" w:rsidR="00AA51D7" w:rsidRDefault="00AA51D7" w:rsidP="00AA51D7"/>
    <w:p w14:paraId="1E7A464F" w14:textId="039267AC" w:rsidR="00AA51D7" w:rsidRDefault="00AA51D7" w:rsidP="00AA51D7">
      <w:r>
        <w:t>EMBOÇO: Quando as paredes da entrada principal da edificação estiverem emboçadas.</w:t>
      </w:r>
    </w:p>
    <w:p w14:paraId="53E8103A" w14:textId="77777777" w:rsidR="00AA51D7" w:rsidRDefault="00AA51D7" w:rsidP="00AA51D7">
      <w:r>
        <w:t xml:space="preserve">Emboço — é uma argamassa grossa </w:t>
      </w:r>
      <w:proofErr w:type="spellStart"/>
      <w:r>
        <w:t>chapiscada</w:t>
      </w:r>
      <w:proofErr w:type="spellEnd"/>
      <w:r>
        <w:t xml:space="preserve"> à base de cimento, aplicada diretamente sobre as paredes.</w:t>
      </w:r>
    </w:p>
    <w:tbl>
      <w:tblPr>
        <w:tblStyle w:val="Tabelacomgrade"/>
        <w:tblW w:w="0" w:type="auto"/>
        <w:tblLook w:val="04A0" w:firstRow="1" w:lastRow="0" w:firstColumn="1" w:lastColumn="0" w:noHBand="0" w:noVBand="1"/>
      </w:tblPr>
      <w:tblGrid>
        <w:gridCol w:w="8779"/>
      </w:tblGrid>
      <w:tr w:rsidR="00AA51D7" w14:paraId="1EAF62C1" w14:textId="77777777" w:rsidTr="00133BA8">
        <w:tc>
          <w:tcPr>
            <w:tcW w:w="8779" w:type="dxa"/>
          </w:tcPr>
          <w:p w14:paraId="0E0CDE0D" w14:textId="00209D98" w:rsidR="00AA51D7" w:rsidRDefault="00521038" w:rsidP="00133BA8">
            <w:r w:rsidRPr="00521038">
              <w:rPr>
                <w:noProof/>
              </w:rPr>
              <w:drawing>
                <wp:inline distT="0" distB="0" distL="0" distR="0" wp14:anchorId="7E4A935A" wp14:editId="0E03DA50">
                  <wp:extent cx="5581015" cy="494030"/>
                  <wp:effectExtent l="0" t="0" r="635" b="1270"/>
                  <wp:docPr id="18742115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211526" name=""/>
                          <pic:cNvPicPr/>
                        </pic:nvPicPr>
                        <pic:blipFill>
                          <a:blip r:embed="rId187"/>
                          <a:stretch>
                            <a:fillRect/>
                          </a:stretch>
                        </pic:blipFill>
                        <pic:spPr>
                          <a:xfrm>
                            <a:off x="0" y="0"/>
                            <a:ext cx="5581015" cy="494030"/>
                          </a:xfrm>
                          <a:prstGeom prst="rect">
                            <a:avLst/>
                          </a:prstGeom>
                        </pic:spPr>
                      </pic:pic>
                    </a:graphicData>
                  </a:graphic>
                </wp:inline>
              </w:drawing>
            </w:r>
          </w:p>
        </w:tc>
      </w:tr>
    </w:tbl>
    <w:p w14:paraId="496C4B46" w14:textId="77777777" w:rsidR="00AA51D7" w:rsidRDefault="00AA51D7" w:rsidP="00AA51D7"/>
    <w:p w14:paraId="4A0D681C" w14:textId="77777777" w:rsidR="00AA51D7" w:rsidRDefault="00AA51D7" w:rsidP="00AA51D7">
      <w:r>
        <w:t>REBOCO: Quando as paredes da entrada principal da edificação estiverem rebocadas, isto é, quando a parede estiver bem lisa, após a aplicação de uma outra argamassa mais fina (reboco) sobre o emboço.</w:t>
      </w:r>
    </w:p>
    <w:tbl>
      <w:tblPr>
        <w:tblStyle w:val="Tabelacomgrade"/>
        <w:tblW w:w="0" w:type="auto"/>
        <w:tblLook w:val="04A0" w:firstRow="1" w:lastRow="0" w:firstColumn="1" w:lastColumn="0" w:noHBand="0" w:noVBand="1"/>
      </w:tblPr>
      <w:tblGrid>
        <w:gridCol w:w="8779"/>
      </w:tblGrid>
      <w:tr w:rsidR="00AA51D7" w14:paraId="5F819F0E" w14:textId="77777777" w:rsidTr="00133BA8">
        <w:tc>
          <w:tcPr>
            <w:tcW w:w="8779" w:type="dxa"/>
          </w:tcPr>
          <w:p w14:paraId="68174366" w14:textId="3CF6F951" w:rsidR="00AA51D7" w:rsidRDefault="000F4AC7" w:rsidP="00133BA8">
            <w:r w:rsidRPr="000F4AC7">
              <w:rPr>
                <w:noProof/>
              </w:rPr>
              <w:drawing>
                <wp:inline distT="0" distB="0" distL="0" distR="0" wp14:anchorId="69C775C9" wp14:editId="23FE864C">
                  <wp:extent cx="5581015" cy="541655"/>
                  <wp:effectExtent l="0" t="0" r="635" b="0"/>
                  <wp:docPr id="190652466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6524660" name=""/>
                          <pic:cNvPicPr/>
                        </pic:nvPicPr>
                        <pic:blipFill>
                          <a:blip r:embed="rId188"/>
                          <a:stretch>
                            <a:fillRect/>
                          </a:stretch>
                        </pic:blipFill>
                        <pic:spPr>
                          <a:xfrm>
                            <a:off x="0" y="0"/>
                            <a:ext cx="5581015" cy="541655"/>
                          </a:xfrm>
                          <a:prstGeom prst="rect">
                            <a:avLst/>
                          </a:prstGeom>
                        </pic:spPr>
                      </pic:pic>
                    </a:graphicData>
                  </a:graphic>
                </wp:inline>
              </w:drawing>
            </w:r>
          </w:p>
        </w:tc>
      </w:tr>
    </w:tbl>
    <w:p w14:paraId="0ABFD7B9" w14:textId="77777777" w:rsidR="00AA51D7" w:rsidRDefault="00AA51D7" w:rsidP="00AA51D7"/>
    <w:p w14:paraId="06700E53" w14:textId="195E13E3" w:rsidR="000C5AAE" w:rsidRDefault="00AA51D7" w:rsidP="00AA51D7">
      <w:r>
        <w:t xml:space="preserve">MATERIAL CERÂMICO: Quando as paredes da fachada principal estiverem revestidas de qualquer material cerâmico (azulejos, pastilhas, </w:t>
      </w:r>
      <w:proofErr w:type="gramStart"/>
      <w:r>
        <w:t>cerâmica, etc.</w:t>
      </w:r>
      <w:proofErr w:type="gramEnd"/>
      <w:r>
        <w:t>)</w:t>
      </w:r>
    </w:p>
    <w:tbl>
      <w:tblPr>
        <w:tblStyle w:val="Tabelacomgrade"/>
        <w:tblW w:w="0" w:type="auto"/>
        <w:tblLook w:val="04A0" w:firstRow="1" w:lastRow="0" w:firstColumn="1" w:lastColumn="0" w:noHBand="0" w:noVBand="1"/>
      </w:tblPr>
      <w:tblGrid>
        <w:gridCol w:w="8779"/>
      </w:tblGrid>
      <w:tr w:rsidR="00521038" w14:paraId="25236BFD" w14:textId="77777777" w:rsidTr="00133BA8">
        <w:tc>
          <w:tcPr>
            <w:tcW w:w="8779" w:type="dxa"/>
          </w:tcPr>
          <w:p w14:paraId="3C83BE2C" w14:textId="36161C60" w:rsidR="00521038" w:rsidRDefault="000F4AC7" w:rsidP="00133BA8">
            <w:r w:rsidRPr="000F4AC7">
              <w:rPr>
                <w:noProof/>
              </w:rPr>
              <w:drawing>
                <wp:inline distT="0" distB="0" distL="0" distR="0" wp14:anchorId="094B5563" wp14:editId="2A176785">
                  <wp:extent cx="5581015" cy="467360"/>
                  <wp:effectExtent l="0" t="0" r="635" b="8890"/>
                  <wp:docPr id="15480442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044228" name=""/>
                          <pic:cNvPicPr/>
                        </pic:nvPicPr>
                        <pic:blipFill>
                          <a:blip r:embed="rId189"/>
                          <a:stretch>
                            <a:fillRect/>
                          </a:stretch>
                        </pic:blipFill>
                        <pic:spPr>
                          <a:xfrm>
                            <a:off x="0" y="0"/>
                            <a:ext cx="5581015" cy="467360"/>
                          </a:xfrm>
                          <a:prstGeom prst="rect">
                            <a:avLst/>
                          </a:prstGeom>
                        </pic:spPr>
                      </pic:pic>
                    </a:graphicData>
                  </a:graphic>
                </wp:inline>
              </w:drawing>
            </w:r>
          </w:p>
        </w:tc>
      </w:tr>
    </w:tbl>
    <w:p w14:paraId="5AF27FC2" w14:textId="77777777" w:rsidR="00521038" w:rsidRDefault="00521038" w:rsidP="00521038"/>
    <w:p w14:paraId="7E616ADB" w14:textId="7A4D5FE5" w:rsidR="000F4AC7" w:rsidRDefault="000F4AC7">
      <w:r>
        <w:br w:type="page"/>
      </w:r>
    </w:p>
    <w:p w14:paraId="0A260690" w14:textId="5FD2F583" w:rsidR="002F5502" w:rsidRDefault="002F5502" w:rsidP="002F5502">
      <w:r>
        <w:lastRenderedPageBreak/>
        <w:t>MADEIRA: Quando as paredes da fachada principal estiverem revestidas (recobertas) de madeira.</w:t>
      </w:r>
    </w:p>
    <w:tbl>
      <w:tblPr>
        <w:tblStyle w:val="Tabelacomgrade"/>
        <w:tblW w:w="0" w:type="auto"/>
        <w:tblLook w:val="04A0" w:firstRow="1" w:lastRow="0" w:firstColumn="1" w:lastColumn="0" w:noHBand="0" w:noVBand="1"/>
      </w:tblPr>
      <w:tblGrid>
        <w:gridCol w:w="8779"/>
      </w:tblGrid>
      <w:tr w:rsidR="002F5502" w14:paraId="00B7B23A" w14:textId="77777777" w:rsidTr="002F5502">
        <w:tc>
          <w:tcPr>
            <w:tcW w:w="8779" w:type="dxa"/>
          </w:tcPr>
          <w:p w14:paraId="6B88F8A5" w14:textId="22449CE5" w:rsidR="002F5502" w:rsidRDefault="00B81EE8" w:rsidP="002F5502">
            <w:r w:rsidRPr="00B81EE8">
              <w:rPr>
                <w:noProof/>
              </w:rPr>
              <w:drawing>
                <wp:inline distT="0" distB="0" distL="0" distR="0" wp14:anchorId="3D43C832" wp14:editId="6C63F92F">
                  <wp:extent cx="5581015" cy="514985"/>
                  <wp:effectExtent l="0" t="0" r="635" b="0"/>
                  <wp:docPr id="77092647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0926472" name=""/>
                          <pic:cNvPicPr/>
                        </pic:nvPicPr>
                        <pic:blipFill>
                          <a:blip r:embed="rId190"/>
                          <a:stretch>
                            <a:fillRect/>
                          </a:stretch>
                        </pic:blipFill>
                        <pic:spPr>
                          <a:xfrm>
                            <a:off x="0" y="0"/>
                            <a:ext cx="5581015" cy="514985"/>
                          </a:xfrm>
                          <a:prstGeom prst="rect">
                            <a:avLst/>
                          </a:prstGeom>
                        </pic:spPr>
                      </pic:pic>
                    </a:graphicData>
                  </a:graphic>
                </wp:inline>
              </w:drawing>
            </w:r>
          </w:p>
        </w:tc>
      </w:tr>
    </w:tbl>
    <w:p w14:paraId="33D731C4" w14:textId="77777777" w:rsidR="002F5502" w:rsidRDefault="002F5502" w:rsidP="002F5502"/>
    <w:p w14:paraId="26CD4040" w14:textId="2E985F9B" w:rsidR="002F5502" w:rsidRDefault="002F5502" w:rsidP="002F5502">
      <w:r>
        <w:t>OPCIONAL TABELADO: Quando inserido este subitem no Boletim, preencher com um dos 10 (dez) códigos referentes a até 10 outras opções, não constantes no Boletim, informadas na Tabela de Parâmetros.</w:t>
      </w:r>
    </w:p>
    <w:p w14:paraId="03A73096" w14:textId="170D5EF5" w:rsidR="002F5502" w:rsidRDefault="002F5502" w:rsidP="002F5502">
      <w:r>
        <w:t xml:space="preserve">Exemplos de Opcional Tabelado </w:t>
      </w:r>
    </w:p>
    <w:p w14:paraId="4D813793" w14:textId="65775490" w:rsidR="002F5502" w:rsidRDefault="002F5502" w:rsidP="002F5502">
      <w:r>
        <w:t>Granito - Na Tabela de Parâmetros seria fixado o Código</w:t>
      </w:r>
      <w:r w:rsidR="00C27ED2">
        <w:t xml:space="preserve"> </w:t>
      </w:r>
      <w:r>
        <w:t>86 para a opção tabelada - granito.</w:t>
      </w:r>
    </w:p>
    <w:tbl>
      <w:tblPr>
        <w:tblStyle w:val="Tabelacomgrade"/>
        <w:tblW w:w="0" w:type="auto"/>
        <w:tblLook w:val="04A0" w:firstRow="1" w:lastRow="0" w:firstColumn="1" w:lastColumn="0" w:noHBand="0" w:noVBand="1"/>
      </w:tblPr>
      <w:tblGrid>
        <w:gridCol w:w="8779"/>
      </w:tblGrid>
      <w:tr w:rsidR="00C27ED2" w14:paraId="52A4665D" w14:textId="77777777" w:rsidTr="00133BA8">
        <w:tc>
          <w:tcPr>
            <w:tcW w:w="8779" w:type="dxa"/>
          </w:tcPr>
          <w:p w14:paraId="659CFD0A" w14:textId="474CC232" w:rsidR="00C27ED2" w:rsidRDefault="00B81EE8" w:rsidP="00133BA8">
            <w:r w:rsidRPr="00B81EE8">
              <w:rPr>
                <w:noProof/>
              </w:rPr>
              <w:drawing>
                <wp:inline distT="0" distB="0" distL="0" distR="0" wp14:anchorId="66C2C377" wp14:editId="58D19B20">
                  <wp:extent cx="5581015" cy="488315"/>
                  <wp:effectExtent l="0" t="0" r="635" b="6985"/>
                  <wp:docPr id="112691259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912596" name=""/>
                          <pic:cNvPicPr/>
                        </pic:nvPicPr>
                        <pic:blipFill>
                          <a:blip r:embed="rId191"/>
                          <a:stretch>
                            <a:fillRect/>
                          </a:stretch>
                        </pic:blipFill>
                        <pic:spPr>
                          <a:xfrm>
                            <a:off x="0" y="0"/>
                            <a:ext cx="5581015" cy="488315"/>
                          </a:xfrm>
                          <a:prstGeom prst="rect">
                            <a:avLst/>
                          </a:prstGeom>
                        </pic:spPr>
                      </pic:pic>
                    </a:graphicData>
                  </a:graphic>
                </wp:inline>
              </w:drawing>
            </w:r>
          </w:p>
        </w:tc>
      </w:tr>
    </w:tbl>
    <w:p w14:paraId="07F7CFAF" w14:textId="77777777" w:rsidR="00C27ED2" w:rsidRDefault="00C27ED2" w:rsidP="00C27ED2"/>
    <w:p w14:paraId="15B7C8AA" w14:textId="0478B765" w:rsidR="002F5502" w:rsidRDefault="002F5502" w:rsidP="002F5502">
      <w:r>
        <w:t>Mármore - Na Tabela de Parâmetros seria fixado o código</w:t>
      </w:r>
      <w:r w:rsidR="00C27ED2">
        <w:t xml:space="preserve"> </w:t>
      </w:r>
      <w:r>
        <w:t>87 para a opção tabelada - mármore.</w:t>
      </w:r>
    </w:p>
    <w:tbl>
      <w:tblPr>
        <w:tblStyle w:val="Tabelacomgrade"/>
        <w:tblW w:w="0" w:type="auto"/>
        <w:tblLook w:val="04A0" w:firstRow="1" w:lastRow="0" w:firstColumn="1" w:lastColumn="0" w:noHBand="0" w:noVBand="1"/>
      </w:tblPr>
      <w:tblGrid>
        <w:gridCol w:w="8779"/>
      </w:tblGrid>
      <w:tr w:rsidR="00C27ED2" w14:paraId="6A13BF37" w14:textId="77777777" w:rsidTr="00133BA8">
        <w:tc>
          <w:tcPr>
            <w:tcW w:w="8779" w:type="dxa"/>
          </w:tcPr>
          <w:p w14:paraId="18ED7E52" w14:textId="18BA6D5E" w:rsidR="00C27ED2" w:rsidRDefault="00B81EE8" w:rsidP="00133BA8">
            <w:r w:rsidRPr="00B81EE8">
              <w:rPr>
                <w:noProof/>
              </w:rPr>
              <w:drawing>
                <wp:inline distT="0" distB="0" distL="0" distR="0" wp14:anchorId="43026ACB" wp14:editId="4EC7B7B3">
                  <wp:extent cx="5581015" cy="431165"/>
                  <wp:effectExtent l="0" t="0" r="635" b="6985"/>
                  <wp:docPr id="2304510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451037" name=""/>
                          <pic:cNvPicPr/>
                        </pic:nvPicPr>
                        <pic:blipFill>
                          <a:blip r:embed="rId192"/>
                          <a:stretch>
                            <a:fillRect/>
                          </a:stretch>
                        </pic:blipFill>
                        <pic:spPr>
                          <a:xfrm>
                            <a:off x="0" y="0"/>
                            <a:ext cx="5581015" cy="431165"/>
                          </a:xfrm>
                          <a:prstGeom prst="rect">
                            <a:avLst/>
                          </a:prstGeom>
                        </pic:spPr>
                      </pic:pic>
                    </a:graphicData>
                  </a:graphic>
                </wp:inline>
              </w:drawing>
            </w:r>
          </w:p>
        </w:tc>
      </w:tr>
    </w:tbl>
    <w:p w14:paraId="129BA05D" w14:textId="77777777" w:rsidR="00C27ED2" w:rsidRDefault="00C27ED2" w:rsidP="00C27ED2"/>
    <w:p w14:paraId="33A44ED4" w14:textId="4170E68B" w:rsidR="00B81EE8" w:rsidRDefault="00B81EE8">
      <w:r>
        <w:br w:type="page"/>
      </w:r>
    </w:p>
    <w:p w14:paraId="679477F4" w14:textId="77777777" w:rsidR="006563BF" w:rsidRDefault="006563BF" w:rsidP="006563BF">
      <w:r>
        <w:lastRenderedPageBreak/>
        <w:t>QUADRO 09 - INFORMAÇÕES SOBRE A EDIFICAÇÃO</w:t>
      </w:r>
    </w:p>
    <w:p w14:paraId="45CAB0B8" w14:textId="77777777" w:rsidR="006563BF" w:rsidRDefault="006563BF" w:rsidP="006563BF">
      <w:r>
        <w:t>ITEM 83 - INSTALAÇÃO SANITÁRIA</w:t>
      </w:r>
    </w:p>
    <w:p w14:paraId="0BEA5DF6" w14:textId="77777777" w:rsidR="006563BF" w:rsidRDefault="006563BF" w:rsidP="006563BF"/>
    <w:p w14:paraId="1B828D6C" w14:textId="38C297C7" w:rsidR="006563BF" w:rsidRDefault="006563BF" w:rsidP="006563BF">
      <w:r>
        <w:t xml:space="preserve">Assinalar com um X uma das opções ou preencher o </w:t>
      </w:r>
      <w:proofErr w:type="gramStart"/>
      <w:r>
        <w:t>último  subitem</w:t>
      </w:r>
      <w:proofErr w:type="gramEnd"/>
      <w:r>
        <w:t xml:space="preserve"> do código referente à informação, conforme o caso específico, segundo os conceitos citados abaixo:</w:t>
      </w:r>
    </w:p>
    <w:p w14:paraId="7A781676" w14:textId="77777777" w:rsidR="006563BF" w:rsidRDefault="006563BF" w:rsidP="006563BF"/>
    <w:p w14:paraId="6C02AFD7" w14:textId="77777777" w:rsidR="006563BF" w:rsidRDefault="006563BF" w:rsidP="006563BF">
      <w:r>
        <w:t>SEM: Quando não houver nenhuma instalação sanitária.</w:t>
      </w:r>
    </w:p>
    <w:tbl>
      <w:tblPr>
        <w:tblStyle w:val="Tabelacomgrade"/>
        <w:tblW w:w="0" w:type="auto"/>
        <w:tblLook w:val="04A0" w:firstRow="1" w:lastRow="0" w:firstColumn="1" w:lastColumn="0" w:noHBand="0" w:noVBand="1"/>
      </w:tblPr>
      <w:tblGrid>
        <w:gridCol w:w="8779"/>
      </w:tblGrid>
      <w:tr w:rsidR="00424406" w14:paraId="66AF34BC" w14:textId="77777777" w:rsidTr="00424406">
        <w:tc>
          <w:tcPr>
            <w:tcW w:w="8779" w:type="dxa"/>
          </w:tcPr>
          <w:p w14:paraId="1FE9C820" w14:textId="094C7B85" w:rsidR="00424406" w:rsidRDefault="00194CA8" w:rsidP="006563BF">
            <w:r w:rsidRPr="00194CA8">
              <w:rPr>
                <w:noProof/>
              </w:rPr>
              <w:drawing>
                <wp:inline distT="0" distB="0" distL="0" distR="0" wp14:anchorId="562B46AD" wp14:editId="55433EE0">
                  <wp:extent cx="5581015" cy="532130"/>
                  <wp:effectExtent l="0" t="0" r="635" b="1270"/>
                  <wp:docPr id="72246668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466684" name=""/>
                          <pic:cNvPicPr/>
                        </pic:nvPicPr>
                        <pic:blipFill>
                          <a:blip r:embed="rId193"/>
                          <a:stretch>
                            <a:fillRect/>
                          </a:stretch>
                        </pic:blipFill>
                        <pic:spPr>
                          <a:xfrm>
                            <a:off x="0" y="0"/>
                            <a:ext cx="5581015" cy="532130"/>
                          </a:xfrm>
                          <a:prstGeom prst="rect">
                            <a:avLst/>
                          </a:prstGeom>
                        </pic:spPr>
                      </pic:pic>
                    </a:graphicData>
                  </a:graphic>
                </wp:inline>
              </w:drawing>
            </w:r>
          </w:p>
        </w:tc>
      </w:tr>
    </w:tbl>
    <w:p w14:paraId="3E20B86D" w14:textId="77777777" w:rsidR="006563BF" w:rsidRDefault="006563BF" w:rsidP="006563BF"/>
    <w:p w14:paraId="01512454" w14:textId="49EF995D" w:rsidR="006563BF" w:rsidRDefault="006563BF" w:rsidP="006563BF">
      <w:r>
        <w:t>EXTERNA: Quando houver um só banheiro e este encontrar-se fora da unidade construída.</w:t>
      </w:r>
    </w:p>
    <w:tbl>
      <w:tblPr>
        <w:tblStyle w:val="Tabelacomgrade"/>
        <w:tblW w:w="0" w:type="auto"/>
        <w:tblLook w:val="04A0" w:firstRow="1" w:lastRow="0" w:firstColumn="1" w:lastColumn="0" w:noHBand="0" w:noVBand="1"/>
      </w:tblPr>
      <w:tblGrid>
        <w:gridCol w:w="8779"/>
      </w:tblGrid>
      <w:tr w:rsidR="00424406" w14:paraId="15E18AB6" w14:textId="77777777" w:rsidTr="00133BA8">
        <w:tc>
          <w:tcPr>
            <w:tcW w:w="8779" w:type="dxa"/>
          </w:tcPr>
          <w:p w14:paraId="70EED801" w14:textId="422D06A3" w:rsidR="00424406" w:rsidRDefault="00194CA8" w:rsidP="00133BA8">
            <w:r w:rsidRPr="00194CA8">
              <w:rPr>
                <w:noProof/>
              </w:rPr>
              <w:drawing>
                <wp:inline distT="0" distB="0" distL="0" distR="0" wp14:anchorId="546482C4" wp14:editId="2EF97418">
                  <wp:extent cx="5581015" cy="445770"/>
                  <wp:effectExtent l="0" t="0" r="635" b="0"/>
                  <wp:docPr id="196353964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539644" name=""/>
                          <pic:cNvPicPr/>
                        </pic:nvPicPr>
                        <pic:blipFill>
                          <a:blip r:embed="rId194"/>
                          <a:stretch>
                            <a:fillRect/>
                          </a:stretch>
                        </pic:blipFill>
                        <pic:spPr>
                          <a:xfrm>
                            <a:off x="0" y="0"/>
                            <a:ext cx="5581015" cy="445770"/>
                          </a:xfrm>
                          <a:prstGeom prst="rect">
                            <a:avLst/>
                          </a:prstGeom>
                        </pic:spPr>
                      </pic:pic>
                    </a:graphicData>
                  </a:graphic>
                </wp:inline>
              </w:drawing>
            </w:r>
          </w:p>
        </w:tc>
      </w:tr>
    </w:tbl>
    <w:p w14:paraId="089334C6" w14:textId="77777777" w:rsidR="00424406" w:rsidRDefault="00424406" w:rsidP="00424406"/>
    <w:p w14:paraId="77AF3796" w14:textId="78BACD7F" w:rsidR="006563BF" w:rsidRDefault="006563BF" w:rsidP="006563BF">
      <w:r>
        <w:t>INTERNA: Quando existir no interior da unidade construída somente 1 (um) banheiro.</w:t>
      </w:r>
    </w:p>
    <w:tbl>
      <w:tblPr>
        <w:tblStyle w:val="Tabelacomgrade"/>
        <w:tblW w:w="0" w:type="auto"/>
        <w:tblLook w:val="04A0" w:firstRow="1" w:lastRow="0" w:firstColumn="1" w:lastColumn="0" w:noHBand="0" w:noVBand="1"/>
      </w:tblPr>
      <w:tblGrid>
        <w:gridCol w:w="8779"/>
      </w:tblGrid>
      <w:tr w:rsidR="00424406" w14:paraId="02A2A9C7" w14:textId="77777777" w:rsidTr="00133BA8">
        <w:tc>
          <w:tcPr>
            <w:tcW w:w="8779" w:type="dxa"/>
          </w:tcPr>
          <w:p w14:paraId="210CC9B3" w14:textId="0C23F130" w:rsidR="00424406" w:rsidRDefault="00F07CDD" w:rsidP="00133BA8">
            <w:r w:rsidRPr="00F07CDD">
              <w:rPr>
                <w:noProof/>
              </w:rPr>
              <w:drawing>
                <wp:inline distT="0" distB="0" distL="0" distR="0" wp14:anchorId="59E88432" wp14:editId="48245020">
                  <wp:extent cx="5581015" cy="520700"/>
                  <wp:effectExtent l="0" t="0" r="635" b="0"/>
                  <wp:docPr id="144031693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16932" name=""/>
                          <pic:cNvPicPr/>
                        </pic:nvPicPr>
                        <pic:blipFill>
                          <a:blip r:embed="rId195"/>
                          <a:stretch>
                            <a:fillRect/>
                          </a:stretch>
                        </pic:blipFill>
                        <pic:spPr>
                          <a:xfrm>
                            <a:off x="0" y="0"/>
                            <a:ext cx="5581015" cy="520700"/>
                          </a:xfrm>
                          <a:prstGeom prst="rect">
                            <a:avLst/>
                          </a:prstGeom>
                        </pic:spPr>
                      </pic:pic>
                    </a:graphicData>
                  </a:graphic>
                </wp:inline>
              </w:drawing>
            </w:r>
          </w:p>
        </w:tc>
      </w:tr>
    </w:tbl>
    <w:p w14:paraId="3557F14A" w14:textId="77777777" w:rsidR="00424406" w:rsidRDefault="00424406" w:rsidP="00424406"/>
    <w:p w14:paraId="16BD4D37" w14:textId="77777777" w:rsidR="006563BF" w:rsidRDefault="006563BF" w:rsidP="006563BF">
      <w:r>
        <w:t>MAIS DE UMA INTERNA: Quando existir dentro da unidade construída mais de um banheiro.</w:t>
      </w:r>
    </w:p>
    <w:p w14:paraId="5D2A5FB5" w14:textId="288DDCE4" w:rsidR="006563BF" w:rsidRDefault="006563BF" w:rsidP="006563BF">
      <w:r>
        <w:t>NOTA: Não considerar o banheiro de serviço, no caso de unidades residenciais.</w:t>
      </w:r>
    </w:p>
    <w:tbl>
      <w:tblPr>
        <w:tblStyle w:val="Tabelacomgrade"/>
        <w:tblW w:w="0" w:type="auto"/>
        <w:tblLook w:val="04A0" w:firstRow="1" w:lastRow="0" w:firstColumn="1" w:lastColumn="0" w:noHBand="0" w:noVBand="1"/>
      </w:tblPr>
      <w:tblGrid>
        <w:gridCol w:w="8779"/>
      </w:tblGrid>
      <w:tr w:rsidR="00424406" w14:paraId="1C9A5F46" w14:textId="77777777" w:rsidTr="00133BA8">
        <w:tc>
          <w:tcPr>
            <w:tcW w:w="8779" w:type="dxa"/>
          </w:tcPr>
          <w:p w14:paraId="02E16989" w14:textId="2A20993C" w:rsidR="00424406" w:rsidRDefault="00F07CDD" w:rsidP="00133BA8">
            <w:r w:rsidRPr="00F07CDD">
              <w:rPr>
                <w:noProof/>
              </w:rPr>
              <w:drawing>
                <wp:inline distT="0" distB="0" distL="0" distR="0" wp14:anchorId="3FA35868" wp14:editId="78835DCD">
                  <wp:extent cx="5581015" cy="512445"/>
                  <wp:effectExtent l="0" t="0" r="635" b="1905"/>
                  <wp:docPr id="14971405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140546" name=""/>
                          <pic:cNvPicPr/>
                        </pic:nvPicPr>
                        <pic:blipFill>
                          <a:blip r:embed="rId196"/>
                          <a:stretch>
                            <a:fillRect/>
                          </a:stretch>
                        </pic:blipFill>
                        <pic:spPr>
                          <a:xfrm>
                            <a:off x="0" y="0"/>
                            <a:ext cx="5581015" cy="512445"/>
                          </a:xfrm>
                          <a:prstGeom prst="rect">
                            <a:avLst/>
                          </a:prstGeom>
                        </pic:spPr>
                      </pic:pic>
                    </a:graphicData>
                  </a:graphic>
                </wp:inline>
              </w:drawing>
            </w:r>
          </w:p>
        </w:tc>
      </w:tr>
    </w:tbl>
    <w:p w14:paraId="6945C43D" w14:textId="77777777" w:rsidR="00424406" w:rsidRDefault="00424406" w:rsidP="00424406"/>
    <w:p w14:paraId="23493FEF" w14:textId="37D2BBB6" w:rsidR="00B81EE8" w:rsidRDefault="006563BF" w:rsidP="006563BF">
      <w:r>
        <w:t>OPCIONAL TABELADO: Quando inserido este subitem no Boletim, preencher com um dos 10 (dez) códigos referentes a até 10 outras opções, não constantes no Boletim, informadas na Tabela de Parâmetros.</w:t>
      </w:r>
    </w:p>
    <w:p w14:paraId="762B24D5" w14:textId="7030EECB" w:rsidR="00A4332B" w:rsidRDefault="00A4332B">
      <w:r>
        <w:br w:type="page"/>
      </w:r>
    </w:p>
    <w:p w14:paraId="2045E5D9" w14:textId="110CAEDC" w:rsidR="00A4332B" w:rsidRDefault="00756FAC" w:rsidP="00756FAC">
      <w:r>
        <w:lastRenderedPageBreak/>
        <w:t>Na Tabela de Parâmetros, de cada Município, encontra-se a correspondência dos códigos com as informações - (instalação sanitária - outro tipo de instalação não impresso no BCI).</w:t>
      </w:r>
    </w:p>
    <w:p w14:paraId="398745D4" w14:textId="158E9748" w:rsidR="00435B7B" w:rsidRDefault="00435B7B">
      <w:r>
        <w:br w:type="page"/>
      </w:r>
    </w:p>
    <w:p w14:paraId="25EC4ADC" w14:textId="77777777" w:rsidR="000A7547" w:rsidRDefault="000A7547" w:rsidP="000A7547">
      <w:r>
        <w:lastRenderedPageBreak/>
        <w:t>QUADRO 09 - INFORMAÇÕES SOBRE A EDIFICAÇÃO</w:t>
      </w:r>
    </w:p>
    <w:p w14:paraId="7500A55F" w14:textId="77777777" w:rsidR="000A7547" w:rsidRDefault="000A7547" w:rsidP="000A7547">
      <w:r>
        <w:t>ITEM 84 - INSTALAÇÃO ELÉTRICA</w:t>
      </w:r>
    </w:p>
    <w:p w14:paraId="70C63D1F" w14:textId="4C7C58B9" w:rsidR="000A7547" w:rsidRDefault="000A7547" w:rsidP="000A7547">
      <w:r>
        <w:t>Assinalar com um X uma das opções, conforme o caso específico, segundo os conceitos citados abaixo:</w:t>
      </w:r>
    </w:p>
    <w:p w14:paraId="0023AF39" w14:textId="77777777" w:rsidR="000A7547" w:rsidRDefault="000A7547" w:rsidP="000A7547">
      <w:r>
        <w:t>SEM: Quando não existir instalação elétrica na edificação.</w:t>
      </w:r>
    </w:p>
    <w:tbl>
      <w:tblPr>
        <w:tblStyle w:val="Tabelacomgrade"/>
        <w:tblW w:w="0" w:type="auto"/>
        <w:tblLook w:val="04A0" w:firstRow="1" w:lastRow="0" w:firstColumn="1" w:lastColumn="0" w:noHBand="0" w:noVBand="1"/>
      </w:tblPr>
      <w:tblGrid>
        <w:gridCol w:w="8779"/>
      </w:tblGrid>
      <w:tr w:rsidR="00A16F5D" w14:paraId="3F6A7EA2" w14:textId="77777777" w:rsidTr="00A16F5D">
        <w:tc>
          <w:tcPr>
            <w:tcW w:w="8779" w:type="dxa"/>
          </w:tcPr>
          <w:p w14:paraId="125AC5FF" w14:textId="1E2A8354" w:rsidR="00A16F5D" w:rsidRDefault="00A16F5D" w:rsidP="000A7547">
            <w:r w:rsidRPr="00A16F5D">
              <w:rPr>
                <w:noProof/>
              </w:rPr>
              <w:drawing>
                <wp:inline distT="0" distB="0" distL="0" distR="0" wp14:anchorId="5FFCE27D" wp14:editId="0389BF5D">
                  <wp:extent cx="5581015" cy="474980"/>
                  <wp:effectExtent l="0" t="0" r="635" b="1270"/>
                  <wp:docPr id="29542123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421239" name=""/>
                          <pic:cNvPicPr/>
                        </pic:nvPicPr>
                        <pic:blipFill>
                          <a:blip r:embed="rId197"/>
                          <a:stretch>
                            <a:fillRect/>
                          </a:stretch>
                        </pic:blipFill>
                        <pic:spPr>
                          <a:xfrm>
                            <a:off x="0" y="0"/>
                            <a:ext cx="5581015" cy="474980"/>
                          </a:xfrm>
                          <a:prstGeom prst="rect">
                            <a:avLst/>
                          </a:prstGeom>
                        </pic:spPr>
                      </pic:pic>
                    </a:graphicData>
                  </a:graphic>
                </wp:inline>
              </w:drawing>
            </w:r>
          </w:p>
        </w:tc>
      </w:tr>
    </w:tbl>
    <w:p w14:paraId="0122FDF1" w14:textId="77777777" w:rsidR="000A7547" w:rsidRDefault="000A7547" w:rsidP="000A7547"/>
    <w:p w14:paraId="0D80798B" w14:textId="2A770777" w:rsidR="000A7547" w:rsidRDefault="000A7547" w:rsidP="000A7547">
      <w:r>
        <w:t>APARENTE: Quando for visível a instalação elétrica, a fiação ficar à mostra ou os condutores (tubos por onde passam</w:t>
      </w:r>
      <w:r w:rsidR="00A16F5D">
        <w:t xml:space="preserve"> </w:t>
      </w:r>
      <w:r>
        <w:t>os fios) não estiverem embutidos.</w:t>
      </w:r>
    </w:p>
    <w:tbl>
      <w:tblPr>
        <w:tblStyle w:val="Tabelacomgrade"/>
        <w:tblW w:w="0" w:type="auto"/>
        <w:tblLook w:val="04A0" w:firstRow="1" w:lastRow="0" w:firstColumn="1" w:lastColumn="0" w:noHBand="0" w:noVBand="1"/>
      </w:tblPr>
      <w:tblGrid>
        <w:gridCol w:w="8779"/>
      </w:tblGrid>
      <w:tr w:rsidR="00752843" w14:paraId="3D8F898D" w14:textId="77777777" w:rsidTr="00752843">
        <w:tc>
          <w:tcPr>
            <w:tcW w:w="8779" w:type="dxa"/>
          </w:tcPr>
          <w:p w14:paraId="35BD6319" w14:textId="5871247E" w:rsidR="00752843" w:rsidRDefault="00752843" w:rsidP="000A7547">
            <w:r w:rsidRPr="00752843">
              <w:rPr>
                <w:noProof/>
              </w:rPr>
              <w:drawing>
                <wp:inline distT="0" distB="0" distL="0" distR="0" wp14:anchorId="0791D024" wp14:editId="7FEAAACC">
                  <wp:extent cx="5581015" cy="547370"/>
                  <wp:effectExtent l="0" t="0" r="635" b="5080"/>
                  <wp:docPr id="3637745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77455" name=""/>
                          <pic:cNvPicPr/>
                        </pic:nvPicPr>
                        <pic:blipFill>
                          <a:blip r:embed="rId198"/>
                          <a:stretch>
                            <a:fillRect/>
                          </a:stretch>
                        </pic:blipFill>
                        <pic:spPr>
                          <a:xfrm>
                            <a:off x="0" y="0"/>
                            <a:ext cx="5581015" cy="547370"/>
                          </a:xfrm>
                          <a:prstGeom prst="rect">
                            <a:avLst/>
                          </a:prstGeom>
                        </pic:spPr>
                      </pic:pic>
                    </a:graphicData>
                  </a:graphic>
                </wp:inline>
              </w:drawing>
            </w:r>
          </w:p>
        </w:tc>
      </w:tr>
    </w:tbl>
    <w:p w14:paraId="7189F055" w14:textId="77777777" w:rsidR="00A16F5D" w:rsidRDefault="00A16F5D" w:rsidP="000A7547"/>
    <w:p w14:paraId="29819AEF" w14:textId="55723687" w:rsidR="000A7547" w:rsidRDefault="000A7547" w:rsidP="000A7547">
      <w:r>
        <w:t>SEMI-EMBUTIDA: Quando parte de fiação ou condutores não</w:t>
      </w:r>
      <w:r w:rsidR="00752843">
        <w:t xml:space="preserve"> </w:t>
      </w:r>
      <w:r>
        <w:t>estiverem à mostra.</w:t>
      </w:r>
    </w:p>
    <w:tbl>
      <w:tblPr>
        <w:tblStyle w:val="Tabelacomgrade"/>
        <w:tblW w:w="0" w:type="auto"/>
        <w:tblLook w:val="04A0" w:firstRow="1" w:lastRow="0" w:firstColumn="1" w:lastColumn="0" w:noHBand="0" w:noVBand="1"/>
      </w:tblPr>
      <w:tblGrid>
        <w:gridCol w:w="8779"/>
      </w:tblGrid>
      <w:tr w:rsidR="00752843" w14:paraId="613FA467" w14:textId="77777777" w:rsidTr="00752843">
        <w:tc>
          <w:tcPr>
            <w:tcW w:w="8779" w:type="dxa"/>
          </w:tcPr>
          <w:p w14:paraId="2EADEBE6" w14:textId="532F0F3F" w:rsidR="00752843" w:rsidRDefault="00A2134B" w:rsidP="000A7547">
            <w:r w:rsidRPr="00A2134B">
              <w:rPr>
                <w:noProof/>
              </w:rPr>
              <w:drawing>
                <wp:inline distT="0" distB="0" distL="0" distR="0" wp14:anchorId="4F68D747" wp14:editId="04178E25">
                  <wp:extent cx="5581015" cy="521970"/>
                  <wp:effectExtent l="0" t="0" r="635" b="0"/>
                  <wp:docPr id="1495890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89005" name=""/>
                          <pic:cNvPicPr/>
                        </pic:nvPicPr>
                        <pic:blipFill>
                          <a:blip r:embed="rId199"/>
                          <a:stretch>
                            <a:fillRect/>
                          </a:stretch>
                        </pic:blipFill>
                        <pic:spPr>
                          <a:xfrm>
                            <a:off x="0" y="0"/>
                            <a:ext cx="5581015" cy="521970"/>
                          </a:xfrm>
                          <a:prstGeom prst="rect">
                            <a:avLst/>
                          </a:prstGeom>
                        </pic:spPr>
                      </pic:pic>
                    </a:graphicData>
                  </a:graphic>
                </wp:inline>
              </w:drawing>
            </w:r>
          </w:p>
        </w:tc>
      </w:tr>
    </w:tbl>
    <w:p w14:paraId="7B313B3D" w14:textId="77777777" w:rsidR="00752843" w:rsidRDefault="00752843" w:rsidP="000A7547"/>
    <w:p w14:paraId="1A4E60A7" w14:textId="02EF6E17" w:rsidR="00435B7B" w:rsidRDefault="000A7547" w:rsidP="000A7547">
      <w:r>
        <w:t>EMBUTIDA: Quando todos os condutores da instalação elétrica estiverem invisíveis.</w:t>
      </w:r>
    </w:p>
    <w:tbl>
      <w:tblPr>
        <w:tblStyle w:val="Tabelacomgrade"/>
        <w:tblW w:w="0" w:type="auto"/>
        <w:tblLook w:val="04A0" w:firstRow="1" w:lastRow="0" w:firstColumn="1" w:lastColumn="0" w:noHBand="0" w:noVBand="1"/>
      </w:tblPr>
      <w:tblGrid>
        <w:gridCol w:w="8779"/>
      </w:tblGrid>
      <w:tr w:rsidR="00752843" w14:paraId="785B2E31" w14:textId="77777777" w:rsidTr="00752843">
        <w:tc>
          <w:tcPr>
            <w:tcW w:w="8779" w:type="dxa"/>
          </w:tcPr>
          <w:p w14:paraId="18726A0D" w14:textId="387360CB" w:rsidR="00752843" w:rsidRDefault="00A2134B" w:rsidP="000A7547">
            <w:r w:rsidRPr="00A2134B">
              <w:rPr>
                <w:noProof/>
              </w:rPr>
              <w:drawing>
                <wp:inline distT="0" distB="0" distL="0" distR="0" wp14:anchorId="3D5518B3" wp14:editId="04A15369">
                  <wp:extent cx="5581015" cy="603250"/>
                  <wp:effectExtent l="0" t="0" r="635" b="6350"/>
                  <wp:docPr id="2104902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4902800" name=""/>
                          <pic:cNvPicPr/>
                        </pic:nvPicPr>
                        <pic:blipFill>
                          <a:blip r:embed="rId200"/>
                          <a:stretch>
                            <a:fillRect/>
                          </a:stretch>
                        </pic:blipFill>
                        <pic:spPr>
                          <a:xfrm>
                            <a:off x="0" y="0"/>
                            <a:ext cx="5581015" cy="603250"/>
                          </a:xfrm>
                          <a:prstGeom prst="rect">
                            <a:avLst/>
                          </a:prstGeom>
                        </pic:spPr>
                      </pic:pic>
                    </a:graphicData>
                  </a:graphic>
                </wp:inline>
              </w:drawing>
            </w:r>
          </w:p>
        </w:tc>
      </w:tr>
    </w:tbl>
    <w:p w14:paraId="1DDE3966" w14:textId="77777777" w:rsidR="00752843" w:rsidRDefault="00752843" w:rsidP="000A7547"/>
    <w:p w14:paraId="2C93C89B" w14:textId="4B475D26" w:rsidR="000834AA" w:rsidRDefault="000834AA">
      <w:r>
        <w:br w:type="page"/>
      </w:r>
    </w:p>
    <w:p w14:paraId="3BD6532B" w14:textId="77777777" w:rsidR="00045D62" w:rsidRDefault="00045D62" w:rsidP="00045D62">
      <w:r>
        <w:lastRenderedPageBreak/>
        <w:t>QUADRO 09 - INFORMAÇÕES SOBRE A EDIFICAÇÃO</w:t>
      </w:r>
    </w:p>
    <w:p w14:paraId="28415D08" w14:textId="77777777" w:rsidR="00045D62" w:rsidRDefault="00045D62" w:rsidP="00045D62">
      <w:r>
        <w:t>ITEM 85 e 86 - ITENS OPCIONAIS</w:t>
      </w:r>
    </w:p>
    <w:p w14:paraId="44183CCB" w14:textId="77777777" w:rsidR="00045D62" w:rsidRDefault="00045D62" w:rsidP="00045D62">
      <w:r>
        <w:t>Os itens 85 e 86 são opcionais e completamente abertos quanto ao conteúdo. Deverão ser utilizados quando o Município necessitar de algum tipo de informação não constante no BCI modelo. O tipo de informação para cada um desses itens deverá ser fixado na Tabela de Parâmetros de cada Município.</w:t>
      </w:r>
    </w:p>
    <w:p w14:paraId="04E27F60" w14:textId="77777777" w:rsidR="00045D62" w:rsidRDefault="00045D62" w:rsidP="00045D62">
      <w:r>
        <w:t>Os subitens podem ser no máximo de até 13 opções; sendo que 3 já estão com os códigos fixados e o campo em branco pode receber até mais 10 opções.</w:t>
      </w:r>
    </w:p>
    <w:p w14:paraId="48A8798A" w14:textId="77777777" w:rsidR="00045D62" w:rsidRDefault="00045D62" w:rsidP="00045D62">
      <w:r>
        <w:t>Exemplos:</w:t>
      </w:r>
    </w:p>
    <w:tbl>
      <w:tblPr>
        <w:tblStyle w:val="Tabelacomgrade"/>
        <w:tblW w:w="0" w:type="auto"/>
        <w:tblLook w:val="04A0" w:firstRow="1" w:lastRow="0" w:firstColumn="1" w:lastColumn="0" w:noHBand="0" w:noVBand="1"/>
      </w:tblPr>
      <w:tblGrid>
        <w:gridCol w:w="8779"/>
      </w:tblGrid>
      <w:tr w:rsidR="00D257D7" w14:paraId="72D09609" w14:textId="77777777" w:rsidTr="00D257D7">
        <w:tc>
          <w:tcPr>
            <w:tcW w:w="8779" w:type="dxa"/>
          </w:tcPr>
          <w:p w14:paraId="1107C9AC" w14:textId="36F1BF11" w:rsidR="00D257D7" w:rsidRDefault="00D257D7" w:rsidP="00045D62">
            <w:r w:rsidRPr="00D257D7">
              <w:rPr>
                <w:noProof/>
              </w:rPr>
              <w:drawing>
                <wp:inline distT="0" distB="0" distL="0" distR="0" wp14:anchorId="733BC138" wp14:editId="56707D93">
                  <wp:extent cx="4610743" cy="514422"/>
                  <wp:effectExtent l="0" t="0" r="0" b="0"/>
                  <wp:docPr id="17939153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3915336" name=""/>
                          <pic:cNvPicPr/>
                        </pic:nvPicPr>
                        <pic:blipFill>
                          <a:blip r:embed="rId201"/>
                          <a:stretch>
                            <a:fillRect/>
                          </a:stretch>
                        </pic:blipFill>
                        <pic:spPr>
                          <a:xfrm>
                            <a:off x="0" y="0"/>
                            <a:ext cx="4610743" cy="514422"/>
                          </a:xfrm>
                          <a:prstGeom prst="rect">
                            <a:avLst/>
                          </a:prstGeom>
                        </pic:spPr>
                      </pic:pic>
                    </a:graphicData>
                  </a:graphic>
                </wp:inline>
              </w:drawing>
            </w:r>
          </w:p>
        </w:tc>
      </w:tr>
    </w:tbl>
    <w:p w14:paraId="3F46F80C" w14:textId="77777777" w:rsidR="00D257D7" w:rsidRDefault="00D257D7" w:rsidP="00045D62"/>
    <w:tbl>
      <w:tblPr>
        <w:tblStyle w:val="Tabelacomgrade"/>
        <w:tblW w:w="0" w:type="auto"/>
        <w:tblLook w:val="04A0" w:firstRow="1" w:lastRow="0" w:firstColumn="1" w:lastColumn="0" w:noHBand="0" w:noVBand="1"/>
      </w:tblPr>
      <w:tblGrid>
        <w:gridCol w:w="4389"/>
        <w:gridCol w:w="4390"/>
      </w:tblGrid>
      <w:tr w:rsidR="00192BE4" w14:paraId="0512D488" w14:textId="77777777" w:rsidTr="00192BE4">
        <w:tc>
          <w:tcPr>
            <w:tcW w:w="4389" w:type="dxa"/>
          </w:tcPr>
          <w:p w14:paraId="66158CC7" w14:textId="77777777" w:rsidR="00192BE4" w:rsidRDefault="00192BE4" w:rsidP="00192BE4">
            <w:r>
              <w:t>Item 85 - piso</w:t>
            </w:r>
          </w:p>
          <w:p w14:paraId="63C68D26" w14:textId="77777777" w:rsidR="00192BE4" w:rsidRDefault="00192BE4" w:rsidP="00192BE4">
            <w:r>
              <w:t>códigos fixos no BCI modelo</w:t>
            </w:r>
          </w:p>
          <w:p w14:paraId="7CF4597B" w14:textId="77777777" w:rsidR="00192BE4" w:rsidRDefault="00192BE4" w:rsidP="00045D62"/>
        </w:tc>
        <w:tc>
          <w:tcPr>
            <w:tcW w:w="4390" w:type="dxa"/>
          </w:tcPr>
          <w:p w14:paraId="0E23CDE9" w14:textId="77777777" w:rsidR="00192BE4" w:rsidRDefault="00192BE4" w:rsidP="00192BE4">
            <w:r>
              <w:t xml:space="preserve">16 - </w:t>
            </w:r>
            <w:proofErr w:type="gramStart"/>
            <w:r>
              <w:t>cimentado</w:t>
            </w:r>
            <w:proofErr w:type="gramEnd"/>
          </w:p>
          <w:p w14:paraId="0E9F25A9" w14:textId="77777777" w:rsidR="00192BE4" w:rsidRDefault="00192BE4" w:rsidP="00192BE4">
            <w:r>
              <w:t xml:space="preserve">24 - </w:t>
            </w:r>
            <w:proofErr w:type="gramStart"/>
            <w:r>
              <w:t>taco</w:t>
            </w:r>
            <w:proofErr w:type="gramEnd"/>
          </w:p>
          <w:p w14:paraId="4519AD1C" w14:textId="0A7478D9" w:rsidR="00192BE4" w:rsidRDefault="00192BE4" w:rsidP="00192BE4">
            <w:r>
              <w:t xml:space="preserve">32 - </w:t>
            </w:r>
            <w:proofErr w:type="gramStart"/>
            <w:r>
              <w:t>tábua</w:t>
            </w:r>
            <w:proofErr w:type="gramEnd"/>
          </w:p>
        </w:tc>
      </w:tr>
    </w:tbl>
    <w:p w14:paraId="268902A0" w14:textId="77777777" w:rsidR="00045D62" w:rsidRDefault="00045D62" w:rsidP="00045D62"/>
    <w:tbl>
      <w:tblPr>
        <w:tblStyle w:val="Tabelacomgrade"/>
        <w:tblW w:w="0" w:type="auto"/>
        <w:tblLook w:val="04A0" w:firstRow="1" w:lastRow="0" w:firstColumn="1" w:lastColumn="0" w:noHBand="0" w:noVBand="1"/>
      </w:tblPr>
      <w:tblGrid>
        <w:gridCol w:w="4389"/>
        <w:gridCol w:w="4390"/>
      </w:tblGrid>
      <w:tr w:rsidR="006A0824" w14:paraId="5A4CFCD0" w14:textId="77777777" w:rsidTr="006A0824">
        <w:tc>
          <w:tcPr>
            <w:tcW w:w="4389" w:type="dxa"/>
          </w:tcPr>
          <w:p w14:paraId="52A9E4E9" w14:textId="77777777" w:rsidR="006A0824" w:rsidRDefault="006A0824" w:rsidP="006A0824">
            <w:r>
              <w:t xml:space="preserve">códigos não fixos </w:t>
            </w:r>
          </w:p>
          <w:p w14:paraId="696F5531" w14:textId="77777777" w:rsidR="006A0824" w:rsidRDefault="006A0824" w:rsidP="00045D62"/>
        </w:tc>
        <w:tc>
          <w:tcPr>
            <w:tcW w:w="4390" w:type="dxa"/>
          </w:tcPr>
          <w:p w14:paraId="21E0A2A2" w14:textId="77777777" w:rsidR="006A0824" w:rsidRDefault="006A0824" w:rsidP="006A0824">
            <w:r>
              <w:t xml:space="preserve">86 - </w:t>
            </w:r>
            <w:proofErr w:type="gramStart"/>
            <w:r>
              <w:t>cerâmica</w:t>
            </w:r>
            <w:proofErr w:type="gramEnd"/>
          </w:p>
          <w:p w14:paraId="41CBDD78" w14:textId="77777777" w:rsidR="006A0824" w:rsidRDefault="006A0824" w:rsidP="006A0824">
            <w:r>
              <w:t xml:space="preserve">87 - </w:t>
            </w:r>
            <w:proofErr w:type="gramStart"/>
            <w:r>
              <w:t>mármore</w:t>
            </w:r>
            <w:proofErr w:type="gramEnd"/>
          </w:p>
          <w:p w14:paraId="44FC1C69" w14:textId="77777777" w:rsidR="006A0824" w:rsidRDefault="006A0824" w:rsidP="006A0824">
            <w:r>
              <w:t xml:space="preserve">89 - </w:t>
            </w:r>
            <w:proofErr w:type="gramStart"/>
            <w:r>
              <w:t>granito</w:t>
            </w:r>
            <w:proofErr w:type="gramEnd"/>
          </w:p>
          <w:p w14:paraId="16DABD7E" w14:textId="77777777" w:rsidR="006A0824" w:rsidRDefault="006A0824" w:rsidP="006A0824">
            <w:r>
              <w:t>total = 10</w:t>
            </w:r>
          </w:p>
          <w:p w14:paraId="6F242FDC" w14:textId="77777777" w:rsidR="006A0824" w:rsidRDefault="006A0824" w:rsidP="00045D62"/>
        </w:tc>
      </w:tr>
    </w:tbl>
    <w:p w14:paraId="345FA0F0" w14:textId="77777777" w:rsidR="00045D62" w:rsidRDefault="00045D62" w:rsidP="00045D62"/>
    <w:p w14:paraId="53ADDF0B" w14:textId="77777777" w:rsidR="00045D62" w:rsidRDefault="00045D62" w:rsidP="00045D62">
      <w:r>
        <w:t>(No exemplo só foram utilizados mais 3 (três) opções para o campo que não tem o código já fixado no sistema).</w:t>
      </w:r>
    </w:p>
    <w:p w14:paraId="098EB09D" w14:textId="77777777" w:rsidR="00045D62" w:rsidRDefault="00045D62" w:rsidP="00045D62">
      <w:r>
        <w:t>Na Tabela de Parâmetros, de cada Município, encontra-se a correspondência dos códigos com as informações.</w:t>
      </w:r>
    </w:p>
    <w:tbl>
      <w:tblPr>
        <w:tblStyle w:val="Tabelacomgrade"/>
        <w:tblW w:w="0" w:type="auto"/>
        <w:tblLook w:val="04A0" w:firstRow="1" w:lastRow="0" w:firstColumn="1" w:lastColumn="0" w:noHBand="0" w:noVBand="1"/>
      </w:tblPr>
      <w:tblGrid>
        <w:gridCol w:w="4389"/>
        <w:gridCol w:w="4390"/>
      </w:tblGrid>
      <w:tr w:rsidR="00532898" w14:paraId="56D30159" w14:textId="77777777" w:rsidTr="00532898">
        <w:tc>
          <w:tcPr>
            <w:tcW w:w="4389" w:type="dxa"/>
          </w:tcPr>
          <w:p w14:paraId="4A0AA11F" w14:textId="77777777" w:rsidR="00532898" w:rsidRDefault="00532898" w:rsidP="00532898">
            <w:r>
              <w:t>Item 86 - esquadrias</w:t>
            </w:r>
          </w:p>
          <w:p w14:paraId="2FFB48F9" w14:textId="77777777" w:rsidR="00532898" w:rsidRDefault="00532898" w:rsidP="00045D62"/>
        </w:tc>
        <w:tc>
          <w:tcPr>
            <w:tcW w:w="4390" w:type="dxa"/>
          </w:tcPr>
          <w:p w14:paraId="3CE3C536" w14:textId="77777777" w:rsidR="00532898" w:rsidRDefault="00532898" w:rsidP="00532898">
            <w:r>
              <w:t xml:space="preserve">13 - </w:t>
            </w:r>
            <w:proofErr w:type="gramStart"/>
            <w:r>
              <w:t>madeira</w:t>
            </w:r>
            <w:proofErr w:type="gramEnd"/>
          </w:p>
          <w:p w14:paraId="091189F4" w14:textId="77777777" w:rsidR="00532898" w:rsidRDefault="00532898" w:rsidP="00532898">
            <w:r>
              <w:t xml:space="preserve">21 - </w:t>
            </w:r>
            <w:proofErr w:type="gramStart"/>
            <w:r>
              <w:t>ferro</w:t>
            </w:r>
            <w:proofErr w:type="gramEnd"/>
          </w:p>
          <w:p w14:paraId="00E6073F" w14:textId="77777777" w:rsidR="00532898" w:rsidRDefault="00532898" w:rsidP="00532898">
            <w:r>
              <w:t xml:space="preserve">30 - </w:t>
            </w:r>
            <w:proofErr w:type="gramStart"/>
            <w:r>
              <w:t>alumínio</w:t>
            </w:r>
            <w:proofErr w:type="gramEnd"/>
          </w:p>
          <w:p w14:paraId="562B5119" w14:textId="77777777" w:rsidR="00532898" w:rsidRDefault="00532898" w:rsidP="00045D62"/>
        </w:tc>
      </w:tr>
    </w:tbl>
    <w:p w14:paraId="3FB5CCA4" w14:textId="77777777" w:rsidR="00532898" w:rsidRDefault="00532898" w:rsidP="00045D62"/>
    <w:tbl>
      <w:tblPr>
        <w:tblStyle w:val="Tabelacomgrade"/>
        <w:tblW w:w="0" w:type="auto"/>
        <w:tblLook w:val="04A0" w:firstRow="1" w:lastRow="0" w:firstColumn="1" w:lastColumn="0" w:noHBand="0" w:noVBand="1"/>
      </w:tblPr>
      <w:tblGrid>
        <w:gridCol w:w="8779"/>
      </w:tblGrid>
      <w:tr w:rsidR="00532898" w14:paraId="307AE74F" w14:textId="77777777" w:rsidTr="00532898">
        <w:tc>
          <w:tcPr>
            <w:tcW w:w="8779" w:type="dxa"/>
          </w:tcPr>
          <w:p w14:paraId="28ED3E47" w14:textId="5C06025A" w:rsidR="00532898" w:rsidRDefault="00D1681D">
            <w:r w:rsidRPr="00D1681D">
              <w:rPr>
                <w:noProof/>
              </w:rPr>
              <w:drawing>
                <wp:inline distT="0" distB="0" distL="0" distR="0" wp14:anchorId="6D952E94" wp14:editId="0F28D596">
                  <wp:extent cx="5581015" cy="514350"/>
                  <wp:effectExtent l="0" t="0" r="635" b="0"/>
                  <wp:docPr id="195637382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373829" name=""/>
                          <pic:cNvPicPr/>
                        </pic:nvPicPr>
                        <pic:blipFill>
                          <a:blip r:embed="rId202"/>
                          <a:stretch>
                            <a:fillRect/>
                          </a:stretch>
                        </pic:blipFill>
                        <pic:spPr>
                          <a:xfrm>
                            <a:off x="0" y="0"/>
                            <a:ext cx="5581015" cy="514350"/>
                          </a:xfrm>
                          <a:prstGeom prst="rect">
                            <a:avLst/>
                          </a:prstGeom>
                        </pic:spPr>
                      </pic:pic>
                    </a:graphicData>
                  </a:graphic>
                </wp:inline>
              </w:drawing>
            </w:r>
          </w:p>
        </w:tc>
      </w:tr>
    </w:tbl>
    <w:p w14:paraId="21A6B833" w14:textId="77777777" w:rsidR="00532898" w:rsidRDefault="00532898"/>
    <w:p w14:paraId="4125540A" w14:textId="77777777" w:rsidR="008C1E67" w:rsidRDefault="00D1681D" w:rsidP="008C1E67">
      <w:r>
        <w:br w:type="page"/>
      </w:r>
      <w:r w:rsidR="008C1E67">
        <w:lastRenderedPageBreak/>
        <w:t>QUADRO 09 - INFORMAÇÕES SOBRE A EDIFICAÇÃO</w:t>
      </w:r>
    </w:p>
    <w:p w14:paraId="5015CA24" w14:textId="77777777" w:rsidR="008C1E67" w:rsidRDefault="008C1E67" w:rsidP="008C1E67">
      <w:r>
        <w:t>ITEM 87 - TOTAL DE ITENS</w:t>
      </w:r>
    </w:p>
    <w:p w14:paraId="3A19FD86" w14:textId="5E3F337C" w:rsidR="00D1681D" w:rsidRDefault="008C1E67" w:rsidP="008C1E67">
      <w:r>
        <w:t>- Preencher com o número de itens preenchidos no quadro 09 Informações Sobre a Edificação da direita para a esquerda (--&gt;), como são dois dígitos, uma vez só utilizado 1 dígito preencher o outro com zero.</w:t>
      </w:r>
    </w:p>
    <w:tbl>
      <w:tblPr>
        <w:tblStyle w:val="Tabelacomgrade"/>
        <w:tblW w:w="0" w:type="auto"/>
        <w:tblLook w:val="04A0" w:firstRow="1" w:lastRow="0" w:firstColumn="1" w:lastColumn="0" w:noHBand="0" w:noVBand="1"/>
      </w:tblPr>
      <w:tblGrid>
        <w:gridCol w:w="8779"/>
      </w:tblGrid>
      <w:tr w:rsidR="00D57523" w14:paraId="1C8AD265" w14:textId="77777777" w:rsidTr="00D57523">
        <w:tc>
          <w:tcPr>
            <w:tcW w:w="8779" w:type="dxa"/>
          </w:tcPr>
          <w:p w14:paraId="485268C9" w14:textId="622C9482" w:rsidR="00D57523" w:rsidRDefault="00D57523" w:rsidP="008C1E67">
            <w:r w:rsidRPr="00D57523">
              <w:rPr>
                <w:noProof/>
              </w:rPr>
              <w:drawing>
                <wp:inline distT="0" distB="0" distL="0" distR="0" wp14:anchorId="634A1B63" wp14:editId="4A65246F">
                  <wp:extent cx="1076325" cy="620382"/>
                  <wp:effectExtent l="0" t="0" r="0" b="8890"/>
                  <wp:docPr id="5276067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606704" name=""/>
                          <pic:cNvPicPr/>
                        </pic:nvPicPr>
                        <pic:blipFill>
                          <a:blip r:embed="rId203"/>
                          <a:stretch>
                            <a:fillRect/>
                          </a:stretch>
                        </pic:blipFill>
                        <pic:spPr>
                          <a:xfrm>
                            <a:off x="0" y="0"/>
                            <a:ext cx="1078371" cy="621561"/>
                          </a:xfrm>
                          <a:prstGeom prst="rect">
                            <a:avLst/>
                          </a:prstGeom>
                        </pic:spPr>
                      </pic:pic>
                    </a:graphicData>
                  </a:graphic>
                </wp:inline>
              </w:drawing>
            </w:r>
          </w:p>
        </w:tc>
      </w:tr>
    </w:tbl>
    <w:p w14:paraId="0AD31D45" w14:textId="77777777" w:rsidR="00D57523" w:rsidRDefault="00D57523" w:rsidP="008C1E67"/>
    <w:p w14:paraId="1D7AEA2E" w14:textId="0F76A0B6" w:rsidR="00D57523" w:rsidRDefault="00D57523">
      <w:r>
        <w:br w:type="page"/>
      </w:r>
    </w:p>
    <w:p w14:paraId="623D6CCB" w14:textId="77777777" w:rsidR="00387158" w:rsidRDefault="00387158" w:rsidP="00387158">
      <w:r>
        <w:lastRenderedPageBreak/>
        <w:t>QUADRO 10 - INFORMAÇÕES OPCIONAIS</w:t>
      </w:r>
    </w:p>
    <w:p w14:paraId="6983A2B4" w14:textId="77777777" w:rsidR="00387158" w:rsidRDefault="00387158" w:rsidP="00387158">
      <w:r>
        <w:t>ITENS 94 e 95 - OPCIONAIS TABELADOS DO TIPO NUMERICO</w:t>
      </w:r>
    </w:p>
    <w:p w14:paraId="7A05B000" w14:textId="77777777" w:rsidR="00387158" w:rsidRDefault="00387158" w:rsidP="00387158"/>
    <w:p w14:paraId="380F0369" w14:textId="72059613" w:rsidR="00387158" w:rsidRDefault="00387158" w:rsidP="00387158">
      <w:r>
        <w:t>Estes dois itens são opcionais e serão informados, (caso sejam utilizados) na Tabela de Parâmetros de cada Município. Estes itens podem receber informações numéricas de até 3 (três) algarismos</w:t>
      </w:r>
      <w:r w:rsidR="00772546">
        <w:t xml:space="preserve"> </w:t>
      </w:r>
      <w:r>
        <w:t xml:space="preserve">ou podem receber até 1.000 informações </w:t>
      </w:r>
      <w:proofErr w:type="gramStart"/>
      <w:r>
        <w:t>codificadas..</w:t>
      </w:r>
      <w:proofErr w:type="gramEnd"/>
    </w:p>
    <w:p w14:paraId="3302A45E" w14:textId="77777777" w:rsidR="00387158" w:rsidRDefault="00387158" w:rsidP="00387158"/>
    <w:p w14:paraId="07688018" w14:textId="77777777" w:rsidR="00387158" w:rsidRDefault="00387158" w:rsidP="00387158">
      <w:r>
        <w:t>Exemplos: OPCIONAL TABELADO DO TIPO NUMÉRICO</w:t>
      </w:r>
    </w:p>
    <w:p w14:paraId="4F06D94E" w14:textId="77777777" w:rsidR="00387158" w:rsidRDefault="00387158" w:rsidP="00387158">
      <w:r>
        <w:t>ITEM 94 - Nº DE MORADORES NA UNIDADE</w:t>
      </w:r>
    </w:p>
    <w:tbl>
      <w:tblPr>
        <w:tblStyle w:val="Tabelacomgrade"/>
        <w:tblW w:w="0" w:type="auto"/>
        <w:tblLook w:val="04A0" w:firstRow="1" w:lastRow="0" w:firstColumn="1" w:lastColumn="0" w:noHBand="0" w:noVBand="1"/>
      </w:tblPr>
      <w:tblGrid>
        <w:gridCol w:w="8779"/>
      </w:tblGrid>
      <w:tr w:rsidR="00772546" w14:paraId="3EBE97F8" w14:textId="77777777" w:rsidTr="00772546">
        <w:tc>
          <w:tcPr>
            <w:tcW w:w="8779" w:type="dxa"/>
          </w:tcPr>
          <w:p w14:paraId="4925807A" w14:textId="2C3A3A0B" w:rsidR="00772546" w:rsidRDefault="00772546" w:rsidP="00387158">
            <w:r w:rsidRPr="00772546">
              <w:rPr>
                <w:noProof/>
              </w:rPr>
              <w:drawing>
                <wp:inline distT="0" distB="0" distL="0" distR="0" wp14:anchorId="50D16FD1" wp14:editId="0DBB8B22">
                  <wp:extent cx="990738" cy="714475"/>
                  <wp:effectExtent l="0" t="0" r="0" b="9525"/>
                  <wp:docPr id="4160771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77177" name=""/>
                          <pic:cNvPicPr/>
                        </pic:nvPicPr>
                        <pic:blipFill>
                          <a:blip r:embed="rId204"/>
                          <a:stretch>
                            <a:fillRect/>
                          </a:stretch>
                        </pic:blipFill>
                        <pic:spPr>
                          <a:xfrm>
                            <a:off x="0" y="0"/>
                            <a:ext cx="990738" cy="714475"/>
                          </a:xfrm>
                          <a:prstGeom prst="rect">
                            <a:avLst/>
                          </a:prstGeom>
                        </pic:spPr>
                      </pic:pic>
                    </a:graphicData>
                  </a:graphic>
                </wp:inline>
              </w:drawing>
            </w:r>
          </w:p>
        </w:tc>
      </w:tr>
    </w:tbl>
    <w:p w14:paraId="383C5B18" w14:textId="77777777" w:rsidR="00387158" w:rsidRDefault="00387158" w:rsidP="00387158"/>
    <w:p w14:paraId="7E7F73EB" w14:textId="77777777" w:rsidR="00387158" w:rsidRDefault="00387158" w:rsidP="00387158">
      <w:r>
        <w:t>ITEM 95 - IDADE DE CONSTRUÇÃO DO IMÓVEL</w:t>
      </w:r>
    </w:p>
    <w:tbl>
      <w:tblPr>
        <w:tblStyle w:val="Tabelacomgrade"/>
        <w:tblW w:w="0" w:type="auto"/>
        <w:tblLook w:val="04A0" w:firstRow="1" w:lastRow="0" w:firstColumn="1" w:lastColumn="0" w:noHBand="0" w:noVBand="1"/>
      </w:tblPr>
      <w:tblGrid>
        <w:gridCol w:w="8779"/>
      </w:tblGrid>
      <w:tr w:rsidR="00772546" w14:paraId="4E3D5297" w14:textId="77777777" w:rsidTr="00772546">
        <w:tc>
          <w:tcPr>
            <w:tcW w:w="8779" w:type="dxa"/>
          </w:tcPr>
          <w:p w14:paraId="1E6CC7E5" w14:textId="47CB3186" w:rsidR="00772546" w:rsidRDefault="009034FD" w:rsidP="00387158">
            <w:r w:rsidRPr="009034FD">
              <w:rPr>
                <w:noProof/>
              </w:rPr>
              <w:drawing>
                <wp:inline distT="0" distB="0" distL="0" distR="0" wp14:anchorId="5937C99B" wp14:editId="4C3E16AD">
                  <wp:extent cx="1076475" cy="790685"/>
                  <wp:effectExtent l="0" t="0" r="9525" b="9525"/>
                  <wp:docPr id="17268665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866536" name=""/>
                          <pic:cNvPicPr/>
                        </pic:nvPicPr>
                        <pic:blipFill>
                          <a:blip r:embed="rId205"/>
                          <a:stretch>
                            <a:fillRect/>
                          </a:stretch>
                        </pic:blipFill>
                        <pic:spPr>
                          <a:xfrm>
                            <a:off x="0" y="0"/>
                            <a:ext cx="1076475" cy="790685"/>
                          </a:xfrm>
                          <a:prstGeom prst="rect">
                            <a:avLst/>
                          </a:prstGeom>
                        </pic:spPr>
                      </pic:pic>
                    </a:graphicData>
                  </a:graphic>
                </wp:inline>
              </w:drawing>
            </w:r>
          </w:p>
        </w:tc>
      </w:tr>
    </w:tbl>
    <w:p w14:paraId="32C5AA73" w14:textId="0ACC328A" w:rsidR="00961F3B" w:rsidRDefault="00961F3B" w:rsidP="00387158">
      <w:r>
        <w:br w:type="page"/>
      </w:r>
    </w:p>
    <w:p w14:paraId="7BDB73FD" w14:textId="27BDADEA" w:rsidR="007A2A64" w:rsidRDefault="007A2A64" w:rsidP="007A2A64">
      <w:r>
        <w:lastRenderedPageBreak/>
        <w:t>QUADRO 10 - INFORMAÇÕES OPCIONAIS</w:t>
      </w:r>
    </w:p>
    <w:p w14:paraId="2CFDB23D" w14:textId="77777777" w:rsidR="007A2A64" w:rsidRDefault="007A2A64" w:rsidP="007A2A64">
      <w:r>
        <w:t>ITENS 88, 89, 90, 91, 92, 93</w:t>
      </w:r>
    </w:p>
    <w:p w14:paraId="1BAB956B" w14:textId="77777777" w:rsidR="007A2A64" w:rsidRDefault="007A2A64" w:rsidP="007A2A64"/>
    <w:p w14:paraId="208FF9BF" w14:textId="77777777" w:rsidR="007A2A64" w:rsidRDefault="007A2A64" w:rsidP="007A2A64">
      <w:r>
        <w:t>Estes itens são opcionais, poderão ser utilizados tantos quantos forem necessários para atender ao Município.</w:t>
      </w:r>
    </w:p>
    <w:p w14:paraId="4E6CDFFD" w14:textId="77777777" w:rsidR="007A2A64" w:rsidRDefault="007A2A64" w:rsidP="007A2A64"/>
    <w:p w14:paraId="41D9D150" w14:textId="77777777" w:rsidR="007A2A64" w:rsidRDefault="007A2A64" w:rsidP="007A2A64">
      <w:r>
        <w:t>O tipo de informação de cada um destes itens deverá ser fixado na Tabela de Parâmetros de cada Município. O nº de opções para cada item fixado pode ser de até 100, significando que até 100 códigos diferentes podem ser preenchidos em cada um destes itens.</w:t>
      </w:r>
    </w:p>
    <w:p w14:paraId="5C3FD32F" w14:textId="77777777" w:rsidR="007A2A64" w:rsidRDefault="007A2A64" w:rsidP="007A2A64"/>
    <w:p w14:paraId="1795AC36" w14:textId="77777777" w:rsidR="007A2A64" w:rsidRDefault="007A2A64" w:rsidP="007A2A64">
      <w:r>
        <w:t>Exemplo</w:t>
      </w:r>
    </w:p>
    <w:p w14:paraId="60AD7079" w14:textId="77777777" w:rsidR="007A2A64" w:rsidRDefault="007A2A64" w:rsidP="007A2A64">
      <w:r>
        <w:t>Item 88 - Esgoto na unidade</w:t>
      </w:r>
    </w:p>
    <w:p w14:paraId="17C146C7" w14:textId="77777777" w:rsidR="007A2A64" w:rsidRDefault="007A2A64" w:rsidP="007A2A64">
      <w:r>
        <w:t>Código 86 - não</w:t>
      </w:r>
    </w:p>
    <w:p w14:paraId="6CC4F976" w14:textId="77777777" w:rsidR="007A2A64" w:rsidRDefault="007A2A64" w:rsidP="007A2A64">
      <w:r>
        <w:t>Código 87 - fossa negra</w:t>
      </w:r>
    </w:p>
    <w:p w14:paraId="5BA31468" w14:textId="77777777" w:rsidR="007A2A64" w:rsidRDefault="007A2A64" w:rsidP="007A2A64">
      <w:r>
        <w:t>Código 89 - fossa séptica</w:t>
      </w:r>
    </w:p>
    <w:p w14:paraId="1A52D364" w14:textId="77777777" w:rsidR="007A2A64" w:rsidRDefault="007A2A64" w:rsidP="007A2A64">
      <w:r>
        <w:t>Código 90 - encanado</w:t>
      </w:r>
    </w:p>
    <w:tbl>
      <w:tblPr>
        <w:tblStyle w:val="Tabelacomgrade"/>
        <w:tblW w:w="0" w:type="auto"/>
        <w:tblLook w:val="04A0" w:firstRow="1" w:lastRow="0" w:firstColumn="1" w:lastColumn="0" w:noHBand="0" w:noVBand="1"/>
      </w:tblPr>
      <w:tblGrid>
        <w:gridCol w:w="8779"/>
      </w:tblGrid>
      <w:tr w:rsidR="007A2A64" w14:paraId="60683ECD" w14:textId="77777777" w:rsidTr="007A2A64">
        <w:tc>
          <w:tcPr>
            <w:tcW w:w="8779" w:type="dxa"/>
          </w:tcPr>
          <w:p w14:paraId="785B44B8" w14:textId="55AA06AF" w:rsidR="007A2A64" w:rsidRDefault="006F548C" w:rsidP="007A2A64">
            <w:r w:rsidRPr="006F548C">
              <w:rPr>
                <w:noProof/>
              </w:rPr>
              <w:drawing>
                <wp:inline distT="0" distB="0" distL="0" distR="0" wp14:anchorId="76CF447B" wp14:editId="5F55C7AC">
                  <wp:extent cx="4832854" cy="895350"/>
                  <wp:effectExtent l="0" t="0" r="6350" b="0"/>
                  <wp:docPr id="125221659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216593" name=""/>
                          <pic:cNvPicPr/>
                        </pic:nvPicPr>
                        <pic:blipFill>
                          <a:blip r:embed="rId206"/>
                          <a:stretch>
                            <a:fillRect/>
                          </a:stretch>
                        </pic:blipFill>
                        <pic:spPr>
                          <a:xfrm>
                            <a:off x="0" y="0"/>
                            <a:ext cx="4844623" cy="897530"/>
                          </a:xfrm>
                          <a:prstGeom prst="rect">
                            <a:avLst/>
                          </a:prstGeom>
                        </pic:spPr>
                      </pic:pic>
                    </a:graphicData>
                  </a:graphic>
                </wp:inline>
              </w:drawing>
            </w:r>
          </w:p>
        </w:tc>
      </w:tr>
    </w:tbl>
    <w:p w14:paraId="76847599" w14:textId="77777777" w:rsidR="007A2A64" w:rsidRDefault="007A2A64" w:rsidP="007A2A64"/>
    <w:p w14:paraId="5500155C" w14:textId="52A0595B" w:rsidR="00D57523" w:rsidRDefault="007A2A64" w:rsidP="007A2A64">
      <w:r>
        <w:t>Na unidade imobiliária do exemplo o esgoto é feito por uma fossa séptica.</w:t>
      </w:r>
    </w:p>
    <w:tbl>
      <w:tblPr>
        <w:tblStyle w:val="Tabelacomgrade"/>
        <w:tblW w:w="0" w:type="auto"/>
        <w:tblLook w:val="04A0" w:firstRow="1" w:lastRow="0" w:firstColumn="1" w:lastColumn="0" w:noHBand="0" w:noVBand="1"/>
      </w:tblPr>
      <w:tblGrid>
        <w:gridCol w:w="8779"/>
      </w:tblGrid>
      <w:tr w:rsidR="006F548C" w14:paraId="67DB3E19" w14:textId="77777777" w:rsidTr="006F548C">
        <w:tc>
          <w:tcPr>
            <w:tcW w:w="8779" w:type="dxa"/>
          </w:tcPr>
          <w:p w14:paraId="335891B9" w14:textId="3344E99A" w:rsidR="006F548C" w:rsidRDefault="006F548C" w:rsidP="007A2A64">
            <w:r w:rsidRPr="006F548C">
              <w:rPr>
                <w:noProof/>
              </w:rPr>
              <w:drawing>
                <wp:inline distT="0" distB="0" distL="0" distR="0" wp14:anchorId="75C276D5" wp14:editId="4055CAEE">
                  <wp:extent cx="1209844" cy="476316"/>
                  <wp:effectExtent l="0" t="0" r="9525" b="0"/>
                  <wp:docPr id="27156709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567094" name=""/>
                          <pic:cNvPicPr/>
                        </pic:nvPicPr>
                        <pic:blipFill>
                          <a:blip r:embed="rId207"/>
                          <a:stretch>
                            <a:fillRect/>
                          </a:stretch>
                        </pic:blipFill>
                        <pic:spPr>
                          <a:xfrm>
                            <a:off x="0" y="0"/>
                            <a:ext cx="1209844" cy="476316"/>
                          </a:xfrm>
                          <a:prstGeom prst="rect">
                            <a:avLst/>
                          </a:prstGeom>
                        </pic:spPr>
                      </pic:pic>
                    </a:graphicData>
                  </a:graphic>
                </wp:inline>
              </w:drawing>
            </w:r>
          </w:p>
        </w:tc>
      </w:tr>
    </w:tbl>
    <w:p w14:paraId="5C5C12DB" w14:textId="77777777" w:rsidR="006F548C" w:rsidRDefault="006F548C" w:rsidP="007A2A64"/>
    <w:p w14:paraId="2BAA80C9" w14:textId="471B7689" w:rsidR="004103DD" w:rsidRDefault="004103DD">
      <w:r>
        <w:br w:type="page"/>
      </w:r>
    </w:p>
    <w:p w14:paraId="4AEF9B34" w14:textId="77777777" w:rsidR="00971261" w:rsidRDefault="00971261" w:rsidP="00971261">
      <w:r>
        <w:lastRenderedPageBreak/>
        <w:t>QUADRO 10 — INFORMAÇÕES OPCIONAIS —</w:t>
      </w:r>
    </w:p>
    <w:p w14:paraId="6521F7C6" w14:textId="77777777" w:rsidR="00971261" w:rsidRDefault="00971261" w:rsidP="00971261">
      <w:r>
        <w:t>ITEM 96 — LANÇAMENTO ENGLOBADO</w:t>
      </w:r>
    </w:p>
    <w:p w14:paraId="632B579F" w14:textId="77777777" w:rsidR="00971261" w:rsidRDefault="00971261" w:rsidP="00971261"/>
    <w:p w14:paraId="10CD4FCC" w14:textId="77777777" w:rsidR="00971261" w:rsidRDefault="00971261" w:rsidP="00971261">
      <w:r>
        <w:t>O preenchimento deste item não é obrigatório. Normalmente será preenchido na atualização quando o contribuinte solicitar lançamento englobado, nos casos de lotes com mais de uma unidade edificada. Uma vez preenchido este item com "SIM" será emitido um único documento de arrecadação para todas as unidades do lote.</w:t>
      </w:r>
    </w:p>
    <w:tbl>
      <w:tblPr>
        <w:tblStyle w:val="Tabelacomgrade"/>
        <w:tblW w:w="0" w:type="auto"/>
        <w:tblLook w:val="04A0" w:firstRow="1" w:lastRow="0" w:firstColumn="1" w:lastColumn="0" w:noHBand="0" w:noVBand="1"/>
      </w:tblPr>
      <w:tblGrid>
        <w:gridCol w:w="8779"/>
      </w:tblGrid>
      <w:tr w:rsidR="00971261" w14:paraId="5659241A" w14:textId="77777777" w:rsidTr="00971261">
        <w:tc>
          <w:tcPr>
            <w:tcW w:w="8779" w:type="dxa"/>
          </w:tcPr>
          <w:p w14:paraId="43C42200" w14:textId="2B52EC8D" w:rsidR="00971261" w:rsidRDefault="0055583F" w:rsidP="00971261">
            <w:r w:rsidRPr="0055583F">
              <w:rPr>
                <w:noProof/>
              </w:rPr>
              <w:drawing>
                <wp:inline distT="0" distB="0" distL="0" distR="0" wp14:anchorId="2749A887" wp14:editId="6E6477F3">
                  <wp:extent cx="2505075" cy="696357"/>
                  <wp:effectExtent l="0" t="0" r="0" b="8890"/>
                  <wp:docPr id="214010282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0102827" name=""/>
                          <pic:cNvPicPr/>
                        </pic:nvPicPr>
                        <pic:blipFill>
                          <a:blip r:embed="rId208"/>
                          <a:stretch>
                            <a:fillRect/>
                          </a:stretch>
                        </pic:blipFill>
                        <pic:spPr>
                          <a:xfrm>
                            <a:off x="0" y="0"/>
                            <a:ext cx="2516147" cy="699435"/>
                          </a:xfrm>
                          <a:prstGeom prst="rect">
                            <a:avLst/>
                          </a:prstGeom>
                        </pic:spPr>
                      </pic:pic>
                    </a:graphicData>
                  </a:graphic>
                </wp:inline>
              </w:drawing>
            </w:r>
          </w:p>
        </w:tc>
      </w:tr>
    </w:tbl>
    <w:p w14:paraId="2F7B0134" w14:textId="77777777" w:rsidR="00971261" w:rsidRDefault="00971261" w:rsidP="00971261"/>
    <w:p w14:paraId="759AEBFD" w14:textId="535C44D7" w:rsidR="0055583F" w:rsidRDefault="0055583F">
      <w:r>
        <w:br w:type="page"/>
      </w:r>
    </w:p>
    <w:p w14:paraId="460892FC" w14:textId="77777777" w:rsidR="008F78B7" w:rsidRDefault="008F78B7" w:rsidP="008F78B7">
      <w:r>
        <w:lastRenderedPageBreak/>
        <w:t>QUADRO 10 - INFORMAÇÕES OPCIONAIS</w:t>
      </w:r>
    </w:p>
    <w:p w14:paraId="51FBB65F" w14:textId="77777777" w:rsidR="008F78B7" w:rsidRDefault="008F78B7" w:rsidP="008F78B7">
      <w:r>
        <w:t xml:space="preserve">ITEM 97 - VALOR </w:t>
      </w:r>
      <w:proofErr w:type="gramStart"/>
      <w:r>
        <w:t>VENAL .</w:t>
      </w:r>
      <w:proofErr w:type="gramEnd"/>
    </w:p>
    <w:p w14:paraId="15C9D6BB" w14:textId="4ED09D8C" w:rsidR="0055583F" w:rsidRDefault="008F78B7" w:rsidP="008F78B7">
      <w:r>
        <w:t>Este item deverá ser preenchido na atividade "Cálculo dos</w:t>
      </w:r>
      <w:r w:rsidR="008B0240">
        <w:t xml:space="preserve"> </w:t>
      </w:r>
      <w:r>
        <w:t xml:space="preserve">Valores Básicos" Etapa 6. Processamento descrita neste manual </w:t>
      </w:r>
      <w:r w:rsidR="008B0240">
        <w:t>–</w:t>
      </w:r>
      <w:r>
        <w:t xml:space="preserve"> item</w:t>
      </w:r>
      <w:r w:rsidR="008B0240">
        <w:t xml:space="preserve"> </w:t>
      </w:r>
      <w:r>
        <w:t>6.1.</w:t>
      </w:r>
    </w:p>
    <w:p w14:paraId="07AEAA66" w14:textId="52CBB191" w:rsidR="008B0240" w:rsidRDefault="008B0240">
      <w:r>
        <w:br w:type="page"/>
      </w:r>
    </w:p>
    <w:p w14:paraId="228763D0" w14:textId="77777777" w:rsidR="00624649" w:rsidRDefault="00624649" w:rsidP="00624649">
      <w:r>
        <w:lastRenderedPageBreak/>
        <w:t>QUADRO 10 - INFORMAÇÕES OPCIONAIS</w:t>
      </w:r>
    </w:p>
    <w:p w14:paraId="3F0CEC84" w14:textId="77777777" w:rsidR="00624649" w:rsidRDefault="00624649" w:rsidP="00624649">
      <w:r>
        <w:t>ITEM 98 - TOTAL DE ITENS</w:t>
      </w:r>
    </w:p>
    <w:p w14:paraId="6DDA6881" w14:textId="77777777" w:rsidR="00624649" w:rsidRDefault="00624649" w:rsidP="00624649">
      <w:r>
        <w:t>Preencher com o número total de itens preenchidos no quadro 10 (itens 88 a 97).</w:t>
      </w:r>
    </w:p>
    <w:p w14:paraId="6B67EF73" w14:textId="6EE813EC" w:rsidR="008B0240" w:rsidRDefault="00624649" w:rsidP="00624649">
      <w:r>
        <w:t>Este item será preenchido na atividade de Revisão.</w:t>
      </w:r>
    </w:p>
    <w:tbl>
      <w:tblPr>
        <w:tblStyle w:val="Tabelacomgrade"/>
        <w:tblW w:w="0" w:type="auto"/>
        <w:tblLook w:val="04A0" w:firstRow="1" w:lastRow="0" w:firstColumn="1" w:lastColumn="0" w:noHBand="0" w:noVBand="1"/>
      </w:tblPr>
      <w:tblGrid>
        <w:gridCol w:w="8779"/>
      </w:tblGrid>
      <w:tr w:rsidR="00AC3FBC" w14:paraId="464763C1" w14:textId="77777777" w:rsidTr="00AC3FBC">
        <w:tc>
          <w:tcPr>
            <w:tcW w:w="8779" w:type="dxa"/>
          </w:tcPr>
          <w:p w14:paraId="04F857A7" w14:textId="4B22911A" w:rsidR="00AC3FBC" w:rsidRDefault="00AC3FBC" w:rsidP="00624649">
            <w:r w:rsidRPr="00AC3FBC">
              <w:rPr>
                <w:noProof/>
              </w:rPr>
              <w:drawing>
                <wp:inline distT="0" distB="0" distL="0" distR="0" wp14:anchorId="0825744E" wp14:editId="1FEB905B">
                  <wp:extent cx="1076475" cy="724001"/>
                  <wp:effectExtent l="0" t="0" r="9525" b="0"/>
                  <wp:docPr id="14833102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3310285" name=""/>
                          <pic:cNvPicPr/>
                        </pic:nvPicPr>
                        <pic:blipFill>
                          <a:blip r:embed="rId209"/>
                          <a:stretch>
                            <a:fillRect/>
                          </a:stretch>
                        </pic:blipFill>
                        <pic:spPr>
                          <a:xfrm>
                            <a:off x="0" y="0"/>
                            <a:ext cx="1076475" cy="724001"/>
                          </a:xfrm>
                          <a:prstGeom prst="rect">
                            <a:avLst/>
                          </a:prstGeom>
                        </pic:spPr>
                      </pic:pic>
                    </a:graphicData>
                  </a:graphic>
                </wp:inline>
              </w:drawing>
            </w:r>
          </w:p>
        </w:tc>
      </w:tr>
    </w:tbl>
    <w:p w14:paraId="30E4A029" w14:textId="77777777" w:rsidR="00AC3FBC" w:rsidRDefault="00AC3FBC" w:rsidP="00624649"/>
    <w:p w14:paraId="48E2C793" w14:textId="3F0F3BE7" w:rsidR="00AC3FBC" w:rsidRDefault="00AC3FBC">
      <w:r>
        <w:br w:type="page"/>
      </w:r>
    </w:p>
    <w:p w14:paraId="5ADA969F" w14:textId="77777777" w:rsidR="001074E2" w:rsidRDefault="001074E2" w:rsidP="001074E2">
      <w:r>
        <w:lastRenderedPageBreak/>
        <w:t>QUADRO 11 - CROQUIS</w:t>
      </w:r>
    </w:p>
    <w:p w14:paraId="0ED1406F" w14:textId="78DD2237" w:rsidR="001074E2" w:rsidRDefault="001074E2" w:rsidP="001074E2">
      <w:r>
        <w:t>Desenhar à mão livre, sem escala, o imóvel (o lote com a edificação, quando esta existir) e colocar suas medidas para o cálculo das áreas.</w:t>
      </w:r>
      <w:r w:rsidR="00AA0F06">
        <w:t xml:space="preserve"> </w:t>
      </w:r>
    </w:p>
    <w:p w14:paraId="0CA1A0AB" w14:textId="77777777" w:rsidR="001074E2" w:rsidRDefault="001074E2" w:rsidP="001074E2">
      <w:r>
        <w:t>PROCEDIMENTOS:</w:t>
      </w:r>
    </w:p>
    <w:p w14:paraId="2F9D7865" w14:textId="77777777" w:rsidR="001074E2" w:rsidRDefault="001074E2" w:rsidP="001074E2">
      <w:r>
        <w:t>- Iniciar o levantamento dos lotes e das construções pelo lote da quadra, seguindo a direção dos ponteiros do relógio.</w:t>
      </w:r>
    </w:p>
    <w:p w14:paraId="47207DFA" w14:textId="77777777" w:rsidR="001074E2" w:rsidRDefault="001074E2" w:rsidP="001074E2">
      <w:r>
        <w:t>- Desenhar primeiramente um esboço do contorno do lote e das edificações.</w:t>
      </w:r>
    </w:p>
    <w:tbl>
      <w:tblPr>
        <w:tblStyle w:val="Tabelacomgrade"/>
        <w:tblW w:w="0" w:type="auto"/>
        <w:tblLook w:val="04A0" w:firstRow="1" w:lastRow="0" w:firstColumn="1" w:lastColumn="0" w:noHBand="0" w:noVBand="1"/>
      </w:tblPr>
      <w:tblGrid>
        <w:gridCol w:w="8779"/>
      </w:tblGrid>
      <w:tr w:rsidR="00045C51" w14:paraId="436827F3" w14:textId="77777777" w:rsidTr="00045C51">
        <w:tc>
          <w:tcPr>
            <w:tcW w:w="8779" w:type="dxa"/>
          </w:tcPr>
          <w:p w14:paraId="1CF6CECC" w14:textId="42F43B61" w:rsidR="00045C51" w:rsidRDefault="00045C51" w:rsidP="001074E2">
            <w:r w:rsidRPr="00045C51">
              <w:rPr>
                <w:noProof/>
              </w:rPr>
              <w:drawing>
                <wp:inline distT="0" distB="0" distL="0" distR="0" wp14:anchorId="2E96D959" wp14:editId="6C1CEE64">
                  <wp:extent cx="5581015" cy="2135505"/>
                  <wp:effectExtent l="0" t="0" r="635" b="0"/>
                  <wp:docPr id="1644944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94404" name=""/>
                          <pic:cNvPicPr/>
                        </pic:nvPicPr>
                        <pic:blipFill>
                          <a:blip r:embed="rId210"/>
                          <a:stretch>
                            <a:fillRect/>
                          </a:stretch>
                        </pic:blipFill>
                        <pic:spPr>
                          <a:xfrm>
                            <a:off x="0" y="0"/>
                            <a:ext cx="5581015" cy="2135505"/>
                          </a:xfrm>
                          <a:prstGeom prst="rect">
                            <a:avLst/>
                          </a:prstGeom>
                        </pic:spPr>
                      </pic:pic>
                    </a:graphicData>
                  </a:graphic>
                </wp:inline>
              </w:drawing>
            </w:r>
          </w:p>
        </w:tc>
      </w:tr>
    </w:tbl>
    <w:p w14:paraId="78C79163" w14:textId="77777777" w:rsidR="00045C51" w:rsidRDefault="00045C51" w:rsidP="001074E2"/>
    <w:p w14:paraId="4679DD2B" w14:textId="448DBE01" w:rsidR="00AC3FBC" w:rsidRDefault="001074E2" w:rsidP="001074E2">
      <w:r>
        <w:t xml:space="preserve">- Levantar as medidas do lote e depois as das edificações indo paralelamente assinalando-as no esboço. As medidas das testadas já foram levantadas quando da elaboração </w:t>
      </w:r>
      <w:proofErr w:type="gramStart"/>
      <w:r>
        <w:t>do croquis</w:t>
      </w:r>
      <w:proofErr w:type="gramEnd"/>
      <w:r>
        <w:t xml:space="preserve"> da quadra. No caso de lotes regulares medir apenas a profundidade e nos lotes irregulares medir os demais lados do terreno.</w:t>
      </w:r>
    </w:p>
    <w:tbl>
      <w:tblPr>
        <w:tblStyle w:val="Tabelacomgrade"/>
        <w:tblW w:w="0" w:type="auto"/>
        <w:tblLook w:val="04A0" w:firstRow="1" w:lastRow="0" w:firstColumn="1" w:lastColumn="0" w:noHBand="0" w:noVBand="1"/>
      </w:tblPr>
      <w:tblGrid>
        <w:gridCol w:w="8779"/>
      </w:tblGrid>
      <w:tr w:rsidR="00045C51" w14:paraId="13D75E71" w14:textId="77777777" w:rsidTr="00045C51">
        <w:tc>
          <w:tcPr>
            <w:tcW w:w="8779" w:type="dxa"/>
          </w:tcPr>
          <w:p w14:paraId="40AEFAC6" w14:textId="7587A973" w:rsidR="00045C51" w:rsidRDefault="006A649C" w:rsidP="001074E2">
            <w:r w:rsidRPr="006A649C">
              <w:rPr>
                <w:noProof/>
              </w:rPr>
              <w:drawing>
                <wp:inline distT="0" distB="0" distL="0" distR="0" wp14:anchorId="707CA9AB" wp14:editId="7985FFED">
                  <wp:extent cx="5581015" cy="2263140"/>
                  <wp:effectExtent l="0" t="0" r="635" b="3810"/>
                  <wp:docPr id="11569250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25066" name=""/>
                          <pic:cNvPicPr/>
                        </pic:nvPicPr>
                        <pic:blipFill>
                          <a:blip r:embed="rId211"/>
                          <a:stretch>
                            <a:fillRect/>
                          </a:stretch>
                        </pic:blipFill>
                        <pic:spPr>
                          <a:xfrm>
                            <a:off x="0" y="0"/>
                            <a:ext cx="5581015" cy="2263140"/>
                          </a:xfrm>
                          <a:prstGeom prst="rect">
                            <a:avLst/>
                          </a:prstGeom>
                        </pic:spPr>
                      </pic:pic>
                    </a:graphicData>
                  </a:graphic>
                </wp:inline>
              </w:drawing>
            </w:r>
          </w:p>
        </w:tc>
      </w:tr>
    </w:tbl>
    <w:p w14:paraId="6A274F39" w14:textId="77777777" w:rsidR="00045C51" w:rsidRDefault="00045C51" w:rsidP="001074E2"/>
    <w:p w14:paraId="731933FC" w14:textId="28EC2D27" w:rsidR="006A649C" w:rsidRDefault="006A649C">
      <w:r>
        <w:br w:type="page"/>
      </w:r>
    </w:p>
    <w:p w14:paraId="5D37B5E2" w14:textId="4C806B23" w:rsidR="009801DE" w:rsidRDefault="00657693" w:rsidP="009801DE">
      <w:r>
        <w:lastRenderedPageBreak/>
        <w:t xml:space="preserve">- </w:t>
      </w:r>
      <w:proofErr w:type="gramStart"/>
      <w:r w:rsidR="009801DE">
        <w:t>caso</w:t>
      </w:r>
      <w:proofErr w:type="gramEnd"/>
      <w:r w:rsidR="009801DE">
        <w:t xml:space="preserve"> de lote com mais de uma edificação; constituindo-se as</w:t>
      </w:r>
      <w:r>
        <w:t xml:space="preserve"> </w:t>
      </w:r>
      <w:r w:rsidR="009801DE">
        <w:t xml:space="preserve">demais em unidades imobiliárias independentes. Deve-se preencher um BCI para cada unidade, sendo que no quadro 11 deverão estar desenhadas todas as unidades do lote e </w:t>
      </w:r>
      <w:proofErr w:type="spellStart"/>
      <w:r w:rsidR="009801DE">
        <w:t>hachuriada</w:t>
      </w:r>
      <w:proofErr w:type="spellEnd"/>
      <w:r>
        <w:t xml:space="preserve"> </w:t>
      </w:r>
      <w:r w:rsidR="009801DE">
        <w:t>aquela a que se referir cada BCI.</w:t>
      </w:r>
    </w:p>
    <w:tbl>
      <w:tblPr>
        <w:tblStyle w:val="Tabelacomgrade"/>
        <w:tblW w:w="0" w:type="auto"/>
        <w:tblLook w:val="04A0" w:firstRow="1" w:lastRow="0" w:firstColumn="1" w:lastColumn="0" w:noHBand="0" w:noVBand="1"/>
      </w:tblPr>
      <w:tblGrid>
        <w:gridCol w:w="8779"/>
      </w:tblGrid>
      <w:tr w:rsidR="00821253" w14:paraId="2A3787CC" w14:textId="77777777" w:rsidTr="00821253">
        <w:tc>
          <w:tcPr>
            <w:tcW w:w="8779" w:type="dxa"/>
          </w:tcPr>
          <w:p w14:paraId="18D7CF47" w14:textId="6025F397" w:rsidR="00821253" w:rsidRDefault="0093267E" w:rsidP="009801DE">
            <w:r w:rsidRPr="0093267E">
              <w:rPr>
                <w:noProof/>
              </w:rPr>
              <w:drawing>
                <wp:inline distT="0" distB="0" distL="0" distR="0" wp14:anchorId="2AFEDCF8" wp14:editId="0E6FEC44">
                  <wp:extent cx="5581015" cy="1720850"/>
                  <wp:effectExtent l="0" t="0" r="635" b="0"/>
                  <wp:docPr id="637984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984016" name=""/>
                          <pic:cNvPicPr/>
                        </pic:nvPicPr>
                        <pic:blipFill>
                          <a:blip r:embed="rId212"/>
                          <a:stretch>
                            <a:fillRect/>
                          </a:stretch>
                        </pic:blipFill>
                        <pic:spPr>
                          <a:xfrm>
                            <a:off x="0" y="0"/>
                            <a:ext cx="5581015" cy="1720850"/>
                          </a:xfrm>
                          <a:prstGeom prst="rect">
                            <a:avLst/>
                          </a:prstGeom>
                        </pic:spPr>
                      </pic:pic>
                    </a:graphicData>
                  </a:graphic>
                </wp:inline>
              </w:drawing>
            </w:r>
          </w:p>
        </w:tc>
      </w:tr>
    </w:tbl>
    <w:p w14:paraId="006C9EDD" w14:textId="77777777" w:rsidR="00821253" w:rsidRDefault="00821253" w:rsidP="009801DE"/>
    <w:p w14:paraId="135CF458" w14:textId="44C74B63" w:rsidR="009801DE" w:rsidRDefault="0093267E" w:rsidP="009801DE">
      <w:r>
        <w:t xml:space="preserve">- </w:t>
      </w:r>
      <w:proofErr w:type="gramStart"/>
      <w:r w:rsidR="009801DE">
        <w:t>caso</w:t>
      </w:r>
      <w:proofErr w:type="gramEnd"/>
      <w:r w:rsidR="009801DE">
        <w:t xml:space="preserve"> de lote com uma edificação e quando se constituir</w:t>
      </w:r>
      <w:r>
        <w:t xml:space="preserve"> </w:t>
      </w:r>
      <w:r w:rsidR="009801DE">
        <w:t xml:space="preserve">mais de uma unidade imobiliária, neste caso as unidades devem ter entradas independentes. Deve-se preencher um. BCI </w:t>
      </w:r>
      <w:proofErr w:type="spellStart"/>
      <w:r w:rsidR="009801DE">
        <w:t>раra</w:t>
      </w:r>
      <w:proofErr w:type="spellEnd"/>
      <w:r w:rsidR="009801DE">
        <w:t xml:space="preserve"> cada unidade sendo que no quadro deverão estar desenhadas todas as unidades do lote e </w:t>
      </w:r>
      <w:proofErr w:type="spellStart"/>
      <w:r w:rsidR="009801DE">
        <w:t>hachuriada</w:t>
      </w:r>
      <w:proofErr w:type="spellEnd"/>
      <w:r w:rsidR="009801DE">
        <w:t xml:space="preserve"> aquela a que </w:t>
      </w:r>
      <w:proofErr w:type="spellStart"/>
      <w:r w:rsidR="009801DE">
        <w:t>sereferir</w:t>
      </w:r>
      <w:proofErr w:type="spellEnd"/>
      <w:r w:rsidR="009801DE">
        <w:t xml:space="preserve"> cada BCI.</w:t>
      </w:r>
    </w:p>
    <w:tbl>
      <w:tblPr>
        <w:tblStyle w:val="Tabelacomgrade"/>
        <w:tblW w:w="0" w:type="auto"/>
        <w:tblLook w:val="04A0" w:firstRow="1" w:lastRow="0" w:firstColumn="1" w:lastColumn="0" w:noHBand="0" w:noVBand="1"/>
      </w:tblPr>
      <w:tblGrid>
        <w:gridCol w:w="8779"/>
      </w:tblGrid>
      <w:tr w:rsidR="00033A34" w14:paraId="6D5FC30A" w14:textId="77777777" w:rsidTr="00033A34">
        <w:tc>
          <w:tcPr>
            <w:tcW w:w="8779" w:type="dxa"/>
          </w:tcPr>
          <w:p w14:paraId="624432DA" w14:textId="6724EEEC" w:rsidR="00033A34" w:rsidRDefault="00033A34" w:rsidP="009801DE">
            <w:r w:rsidRPr="00033A34">
              <w:rPr>
                <w:noProof/>
              </w:rPr>
              <w:drawing>
                <wp:inline distT="0" distB="0" distL="0" distR="0" wp14:anchorId="0EEEBF69" wp14:editId="7831D34B">
                  <wp:extent cx="5581015" cy="1536700"/>
                  <wp:effectExtent l="0" t="0" r="635" b="6350"/>
                  <wp:docPr id="148409772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97725" name=""/>
                          <pic:cNvPicPr/>
                        </pic:nvPicPr>
                        <pic:blipFill>
                          <a:blip r:embed="rId213"/>
                          <a:stretch>
                            <a:fillRect/>
                          </a:stretch>
                        </pic:blipFill>
                        <pic:spPr>
                          <a:xfrm>
                            <a:off x="0" y="0"/>
                            <a:ext cx="5581015" cy="1536700"/>
                          </a:xfrm>
                          <a:prstGeom prst="rect">
                            <a:avLst/>
                          </a:prstGeom>
                        </pic:spPr>
                      </pic:pic>
                    </a:graphicData>
                  </a:graphic>
                </wp:inline>
              </w:drawing>
            </w:r>
          </w:p>
        </w:tc>
      </w:tr>
    </w:tbl>
    <w:p w14:paraId="175B096F" w14:textId="77777777" w:rsidR="00033A34" w:rsidRDefault="00033A34" w:rsidP="009801DE"/>
    <w:p w14:paraId="02A7EBF9" w14:textId="4878F3AA" w:rsidR="009801DE" w:rsidRDefault="00033A34" w:rsidP="009801DE">
      <w:r>
        <w:t xml:space="preserve">- </w:t>
      </w:r>
      <w:proofErr w:type="gramStart"/>
      <w:r w:rsidR="009801DE">
        <w:t>caso</w:t>
      </w:r>
      <w:proofErr w:type="gramEnd"/>
      <w:r w:rsidR="009801DE">
        <w:t xml:space="preserve"> de lote com uma edificação que tenha dois ou mais pavimentos e quando se constituir uma só unidade.</w:t>
      </w:r>
    </w:p>
    <w:p w14:paraId="2163FC7B" w14:textId="57045B6D" w:rsidR="009801DE" w:rsidRDefault="009801DE" w:rsidP="009801DE">
      <w:r>
        <w:t xml:space="preserve">Quando os pavimentos </w:t>
      </w:r>
      <w:proofErr w:type="gramStart"/>
      <w:r>
        <w:t>tem</w:t>
      </w:r>
      <w:proofErr w:type="gramEnd"/>
      <w:r>
        <w:t xml:space="preserve"> áreas iguais, basta desenhar</w:t>
      </w:r>
      <w:r w:rsidR="00033A34">
        <w:t xml:space="preserve"> </w:t>
      </w:r>
      <w:r>
        <w:t>contorno do 19 pavimento e especificar o número de pavimentos.</w:t>
      </w:r>
    </w:p>
    <w:tbl>
      <w:tblPr>
        <w:tblStyle w:val="Tabelacomgrade"/>
        <w:tblW w:w="0" w:type="auto"/>
        <w:tblLook w:val="04A0" w:firstRow="1" w:lastRow="0" w:firstColumn="1" w:lastColumn="0" w:noHBand="0" w:noVBand="1"/>
      </w:tblPr>
      <w:tblGrid>
        <w:gridCol w:w="8779"/>
      </w:tblGrid>
      <w:tr w:rsidR="00182090" w14:paraId="346C3AA8" w14:textId="77777777" w:rsidTr="00182090">
        <w:tc>
          <w:tcPr>
            <w:tcW w:w="8779" w:type="dxa"/>
          </w:tcPr>
          <w:p w14:paraId="600ED773" w14:textId="39EB8870" w:rsidR="00182090" w:rsidRDefault="00182090" w:rsidP="009801DE">
            <w:r w:rsidRPr="00182090">
              <w:rPr>
                <w:noProof/>
              </w:rPr>
              <w:drawing>
                <wp:inline distT="0" distB="0" distL="0" distR="0" wp14:anchorId="1BDE0A01" wp14:editId="30328F9F">
                  <wp:extent cx="5581015" cy="1724025"/>
                  <wp:effectExtent l="0" t="0" r="635" b="9525"/>
                  <wp:docPr id="80667504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75042" name=""/>
                          <pic:cNvPicPr/>
                        </pic:nvPicPr>
                        <pic:blipFill>
                          <a:blip r:embed="rId214"/>
                          <a:stretch>
                            <a:fillRect/>
                          </a:stretch>
                        </pic:blipFill>
                        <pic:spPr>
                          <a:xfrm>
                            <a:off x="0" y="0"/>
                            <a:ext cx="5581015" cy="1724025"/>
                          </a:xfrm>
                          <a:prstGeom prst="rect">
                            <a:avLst/>
                          </a:prstGeom>
                        </pic:spPr>
                      </pic:pic>
                    </a:graphicData>
                  </a:graphic>
                </wp:inline>
              </w:drawing>
            </w:r>
          </w:p>
        </w:tc>
      </w:tr>
    </w:tbl>
    <w:p w14:paraId="770CBE3C" w14:textId="77777777" w:rsidR="00182090" w:rsidRDefault="00182090" w:rsidP="009801DE"/>
    <w:p w14:paraId="2D9D03A4" w14:textId="7BA17E58" w:rsidR="00182090" w:rsidRDefault="00182090">
      <w:r>
        <w:br w:type="page"/>
      </w:r>
    </w:p>
    <w:p w14:paraId="3729BA1A" w14:textId="77777777" w:rsidR="00023FB8" w:rsidRDefault="00023FB8" w:rsidP="00023FB8">
      <w:r>
        <w:lastRenderedPageBreak/>
        <w:t xml:space="preserve">- Quando o Município solicitar na arte final da planta quadra a locação da edificação no lote será necessário </w:t>
      </w:r>
      <w:proofErr w:type="gramStart"/>
      <w:r>
        <w:t>levantar</w:t>
      </w:r>
      <w:proofErr w:type="gramEnd"/>
      <w:r>
        <w:t xml:space="preserve"> e lançar no croquis do BCI as medidas de todos os pontos necessários para amarrar a edificação dentro do lote. A amarração da edificação no lote é opcional.</w:t>
      </w:r>
    </w:p>
    <w:tbl>
      <w:tblPr>
        <w:tblStyle w:val="Tabelacomgrade"/>
        <w:tblW w:w="0" w:type="auto"/>
        <w:tblLook w:val="04A0" w:firstRow="1" w:lastRow="0" w:firstColumn="1" w:lastColumn="0" w:noHBand="0" w:noVBand="1"/>
      </w:tblPr>
      <w:tblGrid>
        <w:gridCol w:w="8779"/>
      </w:tblGrid>
      <w:tr w:rsidR="00023FB8" w14:paraId="4C056801" w14:textId="77777777" w:rsidTr="00023FB8">
        <w:tc>
          <w:tcPr>
            <w:tcW w:w="8779" w:type="dxa"/>
          </w:tcPr>
          <w:p w14:paraId="59EBF43B" w14:textId="7C8FE151" w:rsidR="00023FB8" w:rsidRDefault="00217CFE" w:rsidP="00023FB8">
            <w:r w:rsidRPr="00217CFE">
              <w:rPr>
                <w:noProof/>
              </w:rPr>
              <w:drawing>
                <wp:inline distT="0" distB="0" distL="0" distR="0" wp14:anchorId="36C3ED84" wp14:editId="157BBBFE">
                  <wp:extent cx="3524742" cy="2019582"/>
                  <wp:effectExtent l="0" t="0" r="0" b="0"/>
                  <wp:docPr id="43647397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473975" name=""/>
                          <pic:cNvPicPr/>
                        </pic:nvPicPr>
                        <pic:blipFill>
                          <a:blip r:embed="rId215"/>
                          <a:stretch>
                            <a:fillRect/>
                          </a:stretch>
                        </pic:blipFill>
                        <pic:spPr>
                          <a:xfrm>
                            <a:off x="0" y="0"/>
                            <a:ext cx="3524742" cy="2019582"/>
                          </a:xfrm>
                          <a:prstGeom prst="rect">
                            <a:avLst/>
                          </a:prstGeom>
                        </pic:spPr>
                      </pic:pic>
                    </a:graphicData>
                  </a:graphic>
                </wp:inline>
              </w:drawing>
            </w:r>
          </w:p>
        </w:tc>
      </w:tr>
    </w:tbl>
    <w:p w14:paraId="56D54213" w14:textId="77777777" w:rsidR="00023FB8" w:rsidRDefault="00023FB8" w:rsidP="00023FB8"/>
    <w:p w14:paraId="4E54A972" w14:textId="77777777" w:rsidR="00023FB8" w:rsidRDefault="00023FB8" w:rsidP="00023FB8">
      <w:r>
        <w:t xml:space="preserve">- </w:t>
      </w:r>
      <w:proofErr w:type="gramStart"/>
      <w:r>
        <w:t>indicar</w:t>
      </w:r>
      <w:proofErr w:type="gramEnd"/>
      <w:r>
        <w:t xml:space="preserve"> nas unidades o código de utilização do solo (consultar o código de utilização do solo anexo...)</w:t>
      </w:r>
    </w:p>
    <w:p w14:paraId="7D8040DC" w14:textId="77777777" w:rsidR="00023FB8" w:rsidRDefault="00023FB8" w:rsidP="00023FB8">
      <w:r>
        <w:t xml:space="preserve">- </w:t>
      </w:r>
      <w:proofErr w:type="gramStart"/>
      <w:r>
        <w:t>caso</w:t>
      </w:r>
      <w:proofErr w:type="gramEnd"/>
      <w:r>
        <w:t xml:space="preserve"> de existir uma edícula no lote, deve-se levantar suas medidas e considerá-la uma edificação anexa à principal.</w:t>
      </w:r>
    </w:p>
    <w:p w14:paraId="4810C394" w14:textId="77777777" w:rsidR="00023FB8" w:rsidRDefault="00023FB8" w:rsidP="00023FB8">
      <w:r>
        <w:t>edícula - é uma edificação pequena, separada do corpo da edificação principal. Toda edícula deve ser considerada uma edificação anexa à principal e não se constituindo, portanto, numa outra unidade. Quando a edificação em questão for de utilização diferente da edificação principal deve ser cadastrada como uma outra unidade.</w:t>
      </w:r>
    </w:p>
    <w:p w14:paraId="1D974002" w14:textId="77777777" w:rsidR="00023FB8" w:rsidRDefault="00023FB8" w:rsidP="00023FB8">
      <w:r>
        <w:t>exemplos mais comuns de edícula:</w:t>
      </w:r>
    </w:p>
    <w:p w14:paraId="7D78F904" w14:textId="032238D1" w:rsidR="00182090" w:rsidRDefault="00023FB8" w:rsidP="00023FB8">
      <w:r>
        <w:t>garagem, depósito, casa de caseiro, dependências de empregada, sala de jogos; lavanderia, sauna, banheiro etc.</w:t>
      </w:r>
    </w:p>
    <w:tbl>
      <w:tblPr>
        <w:tblStyle w:val="Tabelacomgrade"/>
        <w:tblW w:w="0" w:type="auto"/>
        <w:tblLook w:val="04A0" w:firstRow="1" w:lastRow="0" w:firstColumn="1" w:lastColumn="0" w:noHBand="0" w:noVBand="1"/>
      </w:tblPr>
      <w:tblGrid>
        <w:gridCol w:w="8779"/>
      </w:tblGrid>
      <w:tr w:rsidR="00217CFE" w14:paraId="1E8C48C5" w14:textId="77777777" w:rsidTr="00217CFE">
        <w:tc>
          <w:tcPr>
            <w:tcW w:w="8779" w:type="dxa"/>
          </w:tcPr>
          <w:p w14:paraId="176F2933" w14:textId="7C25D935" w:rsidR="00217CFE" w:rsidRDefault="00217CFE" w:rsidP="00023FB8">
            <w:r w:rsidRPr="00217CFE">
              <w:rPr>
                <w:noProof/>
              </w:rPr>
              <w:drawing>
                <wp:inline distT="0" distB="0" distL="0" distR="0" wp14:anchorId="530AC675" wp14:editId="5F6C4840">
                  <wp:extent cx="4058216" cy="2314898"/>
                  <wp:effectExtent l="0" t="0" r="0" b="9525"/>
                  <wp:docPr id="70437780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377800" name=""/>
                          <pic:cNvPicPr/>
                        </pic:nvPicPr>
                        <pic:blipFill>
                          <a:blip r:embed="rId216"/>
                          <a:stretch>
                            <a:fillRect/>
                          </a:stretch>
                        </pic:blipFill>
                        <pic:spPr>
                          <a:xfrm>
                            <a:off x="0" y="0"/>
                            <a:ext cx="4058216" cy="2314898"/>
                          </a:xfrm>
                          <a:prstGeom prst="rect">
                            <a:avLst/>
                          </a:prstGeom>
                        </pic:spPr>
                      </pic:pic>
                    </a:graphicData>
                  </a:graphic>
                </wp:inline>
              </w:drawing>
            </w:r>
          </w:p>
        </w:tc>
      </w:tr>
    </w:tbl>
    <w:p w14:paraId="236CF156" w14:textId="77777777" w:rsidR="00217CFE" w:rsidRDefault="00217CFE" w:rsidP="00023FB8"/>
    <w:p w14:paraId="62890017" w14:textId="3CD54BD2" w:rsidR="00C038E5" w:rsidRDefault="00C038E5">
      <w:r>
        <w:br w:type="page"/>
      </w:r>
    </w:p>
    <w:p w14:paraId="5AC8536E" w14:textId="77777777" w:rsidR="00E72778" w:rsidRDefault="00E72778" w:rsidP="00E72778">
      <w:r>
        <w:lastRenderedPageBreak/>
        <w:t xml:space="preserve">- </w:t>
      </w:r>
      <w:proofErr w:type="gramStart"/>
      <w:r>
        <w:t>quando</w:t>
      </w:r>
      <w:proofErr w:type="gramEnd"/>
      <w:r>
        <w:t xml:space="preserve"> os pavimentos têm áreas diferentes, desenhar o croquis de cada pavimento, sendo o primeiro pavimento dentro do desenho do lote e os demais ao lado.</w:t>
      </w:r>
    </w:p>
    <w:tbl>
      <w:tblPr>
        <w:tblStyle w:val="Tabelacomgrade"/>
        <w:tblW w:w="0" w:type="auto"/>
        <w:tblLook w:val="04A0" w:firstRow="1" w:lastRow="0" w:firstColumn="1" w:lastColumn="0" w:noHBand="0" w:noVBand="1"/>
      </w:tblPr>
      <w:tblGrid>
        <w:gridCol w:w="8779"/>
      </w:tblGrid>
      <w:tr w:rsidR="00E72778" w14:paraId="14E0DB82" w14:textId="77777777" w:rsidTr="00E72778">
        <w:tc>
          <w:tcPr>
            <w:tcW w:w="8779" w:type="dxa"/>
          </w:tcPr>
          <w:p w14:paraId="20C085FC" w14:textId="4C5F57D3" w:rsidR="00E72778" w:rsidRDefault="00502A74" w:rsidP="00E72778">
            <w:r w:rsidRPr="00502A74">
              <w:rPr>
                <w:noProof/>
              </w:rPr>
              <w:drawing>
                <wp:inline distT="0" distB="0" distL="0" distR="0" wp14:anchorId="00B9233B" wp14:editId="59893F49">
                  <wp:extent cx="5581015" cy="2021840"/>
                  <wp:effectExtent l="0" t="0" r="635" b="0"/>
                  <wp:docPr id="21456433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643322" name=""/>
                          <pic:cNvPicPr/>
                        </pic:nvPicPr>
                        <pic:blipFill>
                          <a:blip r:embed="rId217"/>
                          <a:stretch>
                            <a:fillRect/>
                          </a:stretch>
                        </pic:blipFill>
                        <pic:spPr>
                          <a:xfrm>
                            <a:off x="0" y="0"/>
                            <a:ext cx="5581015" cy="2021840"/>
                          </a:xfrm>
                          <a:prstGeom prst="rect">
                            <a:avLst/>
                          </a:prstGeom>
                        </pic:spPr>
                      </pic:pic>
                    </a:graphicData>
                  </a:graphic>
                </wp:inline>
              </w:drawing>
            </w:r>
          </w:p>
        </w:tc>
      </w:tr>
    </w:tbl>
    <w:p w14:paraId="1B89C5F7" w14:textId="77777777" w:rsidR="00E72778" w:rsidRDefault="00E72778" w:rsidP="00E72778"/>
    <w:p w14:paraId="3616AFE3" w14:textId="2D2773B9" w:rsidR="00E72778" w:rsidRDefault="00E72778" w:rsidP="00E72778">
      <w:r>
        <w:t xml:space="preserve">- </w:t>
      </w:r>
      <w:proofErr w:type="gramStart"/>
      <w:r>
        <w:t>caso</w:t>
      </w:r>
      <w:proofErr w:type="gramEnd"/>
      <w:r>
        <w:t xml:space="preserve"> de lote com uma edificação com mais de um pavimento, sendo cada pavimento uma unidade independente. Desenhar </w:t>
      </w:r>
      <w:proofErr w:type="gramStart"/>
      <w:r>
        <w:t>o croquis</w:t>
      </w:r>
      <w:proofErr w:type="gramEnd"/>
      <w:r>
        <w:t xml:space="preserve"> de cada pavimento em </w:t>
      </w:r>
      <w:proofErr w:type="spellStart"/>
      <w:r>
        <w:t>BCI's</w:t>
      </w:r>
      <w:proofErr w:type="spellEnd"/>
      <w:r>
        <w:t xml:space="preserve"> diferentes, especificando no BCI qual é o pavimento.</w:t>
      </w:r>
    </w:p>
    <w:tbl>
      <w:tblPr>
        <w:tblStyle w:val="Tabelacomgrade"/>
        <w:tblW w:w="0" w:type="auto"/>
        <w:tblLook w:val="04A0" w:firstRow="1" w:lastRow="0" w:firstColumn="1" w:lastColumn="0" w:noHBand="0" w:noVBand="1"/>
      </w:tblPr>
      <w:tblGrid>
        <w:gridCol w:w="8779"/>
      </w:tblGrid>
      <w:tr w:rsidR="00502A74" w14:paraId="427A5D42" w14:textId="77777777" w:rsidTr="00502A74">
        <w:tc>
          <w:tcPr>
            <w:tcW w:w="8779" w:type="dxa"/>
          </w:tcPr>
          <w:p w14:paraId="036B326E" w14:textId="4C666C0A" w:rsidR="00502A74" w:rsidRDefault="009B1593" w:rsidP="00E72778">
            <w:r w:rsidRPr="009B1593">
              <w:rPr>
                <w:noProof/>
              </w:rPr>
              <w:drawing>
                <wp:inline distT="0" distB="0" distL="0" distR="0" wp14:anchorId="104B9AF2" wp14:editId="711007C2">
                  <wp:extent cx="5223006" cy="2028825"/>
                  <wp:effectExtent l="0" t="0" r="0" b="0"/>
                  <wp:docPr id="47219444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194446" name=""/>
                          <pic:cNvPicPr/>
                        </pic:nvPicPr>
                        <pic:blipFill>
                          <a:blip r:embed="rId218"/>
                          <a:stretch>
                            <a:fillRect/>
                          </a:stretch>
                        </pic:blipFill>
                        <pic:spPr>
                          <a:xfrm>
                            <a:off x="0" y="0"/>
                            <a:ext cx="5224318" cy="2029335"/>
                          </a:xfrm>
                          <a:prstGeom prst="rect">
                            <a:avLst/>
                          </a:prstGeom>
                        </pic:spPr>
                      </pic:pic>
                    </a:graphicData>
                  </a:graphic>
                </wp:inline>
              </w:drawing>
            </w:r>
          </w:p>
        </w:tc>
      </w:tr>
    </w:tbl>
    <w:p w14:paraId="2812E2AA" w14:textId="58B4BDE1" w:rsidR="00E72778" w:rsidRDefault="00E72778" w:rsidP="00E72778"/>
    <w:p w14:paraId="5DCA8C7B" w14:textId="6B814631" w:rsidR="00C038E5" w:rsidRDefault="009B1593" w:rsidP="00E72778">
      <w:r>
        <w:t xml:space="preserve">- </w:t>
      </w:r>
      <w:proofErr w:type="gramStart"/>
      <w:r w:rsidR="00E72778">
        <w:t>caso</w:t>
      </w:r>
      <w:proofErr w:type="gramEnd"/>
      <w:r w:rsidR="00E72778">
        <w:t xml:space="preserve"> de lote com uma edificação com mais de um pavimento, tendo cada pavimento mais de uma unidade imobiliária (Ex. edifício de apartamentos). Desenhar </w:t>
      </w:r>
      <w:proofErr w:type="gramStart"/>
      <w:r w:rsidR="00E72778">
        <w:t>o croquis</w:t>
      </w:r>
      <w:proofErr w:type="gramEnd"/>
      <w:r w:rsidR="00E72778">
        <w:t xml:space="preserve"> de cada pavimento em </w:t>
      </w:r>
      <w:proofErr w:type="spellStart"/>
      <w:r w:rsidR="00E72778">
        <w:t>BCI's</w:t>
      </w:r>
      <w:proofErr w:type="spellEnd"/>
      <w:r w:rsidR="00E72778">
        <w:t xml:space="preserve"> diferentes e </w:t>
      </w:r>
      <w:proofErr w:type="spellStart"/>
      <w:r w:rsidR="00E72778">
        <w:t>hachuriar</w:t>
      </w:r>
      <w:proofErr w:type="spellEnd"/>
      <w:r w:rsidR="00E72778">
        <w:t xml:space="preserve"> dentro do pavimento o espaço ocupado pela unidade que está sendo levantada.</w:t>
      </w:r>
    </w:p>
    <w:tbl>
      <w:tblPr>
        <w:tblStyle w:val="Tabelacomgrade"/>
        <w:tblW w:w="0" w:type="auto"/>
        <w:tblLook w:val="04A0" w:firstRow="1" w:lastRow="0" w:firstColumn="1" w:lastColumn="0" w:noHBand="0" w:noVBand="1"/>
      </w:tblPr>
      <w:tblGrid>
        <w:gridCol w:w="8779"/>
      </w:tblGrid>
      <w:tr w:rsidR="009B1593" w14:paraId="3C5CC139" w14:textId="77777777" w:rsidTr="009B1593">
        <w:tc>
          <w:tcPr>
            <w:tcW w:w="8779" w:type="dxa"/>
          </w:tcPr>
          <w:p w14:paraId="7F2B54AF" w14:textId="2F8CB8A3" w:rsidR="009B1593" w:rsidRDefault="009B1593" w:rsidP="00E72778">
            <w:r w:rsidRPr="009B1593">
              <w:rPr>
                <w:noProof/>
              </w:rPr>
              <w:drawing>
                <wp:inline distT="0" distB="0" distL="0" distR="0" wp14:anchorId="449417DC" wp14:editId="028E36D4">
                  <wp:extent cx="5429250" cy="1638226"/>
                  <wp:effectExtent l="0" t="0" r="0" b="635"/>
                  <wp:docPr id="28766608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666085" name=""/>
                          <pic:cNvPicPr/>
                        </pic:nvPicPr>
                        <pic:blipFill>
                          <a:blip r:embed="rId219"/>
                          <a:stretch>
                            <a:fillRect/>
                          </a:stretch>
                        </pic:blipFill>
                        <pic:spPr>
                          <a:xfrm>
                            <a:off x="0" y="0"/>
                            <a:ext cx="5436113" cy="1640297"/>
                          </a:xfrm>
                          <a:prstGeom prst="rect">
                            <a:avLst/>
                          </a:prstGeom>
                        </pic:spPr>
                      </pic:pic>
                    </a:graphicData>
                  </a:graphic>
                </wp:inline>
              </w:drawing>
            </w:r>
          </w:p>
        </w:tc>
      </w:tr>
    </w:tbl>
    <w:p w14:paraId="083EF6AB" w14:textId="77777777" w:rsidR="009B1593" w:rsidRDefault="009B1593" w:rsidP="00E72778"/>
    <w:p w14:paraId="269DCD1E" w14:textId="24DA148C" w:rsidR="00D932BE" w:rsidRDefault="00D932BE">
      <w:r>
        <w:br w:type="page"/>
      </w:r>
    </w:p>
    <w:p w14:paraId="05CA4B25" w14:textId="77777777" w:rsidR="00AC11DA" w:rsidRDefault="00AC11DA" w:rsidP="00AC11DA">
      <w:r>
        <w:lastRenderedPageBreak/>
        <w:t xml:space="preserve">- </w:t>
      </w:r>
      <w:proofErr w:type="gramStart"/>
      <w:r>
        <w:t>assinalar</w:t>
      </w:r>
      <w:proofErr w:type="gramEnd"/>
      <w:r>
        <w:t xml:space="preserve"> sempre com um X no croquis do BCI a testada principal do lote e com setas todas as testadas existentes do lote.</w:t>
      </w:r>
    </w:p>
    <w:p w14:paraId="3CB18E7A" w14:textId="77777777" w:rsidR="00AC11DA" w:rsidRDefault="00AC11DA" w:rsidP="00AC11DA">
      <w:r>
        <w:t>. caso de lote com mais de uma frente e sem edificação, a testada principal é considerada a menor das testadas do lote.</w:t>
      </w:r>
    </w:p>
    <w:p w14:paraId="5D52F4CF" w14:textId="02B3B577" w:rsidR="009B1593" w:rsidRDefault="00AC11DA" w:rsidP="00AC11DA">
      <w:r>
        <w:t>. caso de lote com mais de uma frente e com edificação, a testada principal é considerada aquela por onde a edificação tiver um acesso principal.</w:t>
      </w:r>
    </w:p>
    <w:p w14:paraId="0CAA6112" w14:textId="7F5A9DFE" w:rsidR="00466DB6" w:rsidRDefault="00466DB6">
      <w:r>
        <w:br w:type="page"/>
      </w:r>
    </w:p>
    <w:p w14:paraId="28F89D18" w14:textId="77777777" w:rsidR="003C7165" w:rsidRDefault="003C7165" w:rsidP="003C7165">
      <w:r>
        <w:lastRenderedPageBreak/>
        <w:t>ANOTAÇÕES</w:t>
      </w:r>
    </w:p>
    <w:p w14:paraId="64AF68D3" w14:textId="77777777" w:rsidR="003C7165" w:rsidRDefault="003C7165" w:rsidP="003C7165"/>
    <w:p w14:paraId="3BC2BA7C" w14:textId="4F5592F8" w:rsidR="003C7165" w:rsidRDefault="003C7165" w:rsidP="003C7165">
      <w:r>
        <w:t xml:space="preserve">- </w:t>
      </w:r>
      <w:proofErr w:type="gramStart"/>
      <w:r>
        <w:t>deverá</w:t>
      </w:r>
      <w:proofErr w:type="gramEnd"/>
      <w:r>
        <w:t xml:space="preserve"> ser anotada qualquer informação esclarecedora relativa ao imóvel que está sendo cadastrado, com letra de forma.</w:t>
      </w:r>
    </w:p>
    <w:p w14:paraId="38790AB4" w14:textId="77777777" w:rsidR="003C7165" w:rsidRDefault="003C7165" w:rsidP="003C7165">
      <w:proofErr w:type="spellStart"/>
      <w:r>
        <w:t>Ex</w:t>
      </w:r>
      <w:proofErr w:type="spellEnd"/>
      <w:r>
        <w:t>:</w:t>
      </w:r>
    </w:p>
    <w:tbl>
      <w:tblPr>
        <w:tblStyle w:val="Tabelacomgrade"/>
        <w:tblW w:w="0" w:type="auto"/>
        <w:tblLook w:val="04A0" w:firstRow="1" w:lastRow="0" w:firstColumn="1" w:lastColumn="0" w:noHBand="0" w:noVBand="1"/>
      </w:tblPr>
      <w:tblGrid>
        <w:gridCol w:w="8779"/>
      </w:tblGrid>
      <w:tr w:rsidR="00761D55" w14:paraId="44AE071A" w14:textId="77777777" w:rsidTr="00761D55">
        <w:tc>
          <w:tcPr>
            <w:tcW w:w="8779" w:type="dxa"/>
          </w:tcPr>
          <w:p w14:paraId="3CC09F5A" w14:textId="6DF5F450" w:rsidR="00761D55" w:rsidRDefault="00761D55" w:rsidP="003C7165">
            <w:r w:rsidRPr="00761D55">
              <w:rPr>
                <w:noProof/>
              </w:rPr>
              <w:drawing>
                <wp:inline distT="0" distB="0" distL="0" distR="0" wp14:anchorId="0FAA8B77" wp14:editId="1CB50503">
                  <wp:extent cx="3801005" cy="638264"/>
                  <wp:effectExtent l="0" t="0" r="9525" b="9525"/>
                  <wp:docPr id="22536438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364383" name=""/>
                          <pic:cNvPicPr/>
                        </pic:nvPicPr>
                        <pic:blipFill>
                          <a:blip r:embed="rId220"/>
                          <a:stretch>
                            <a:fillRect/>
                          </a:stretch>
                        </pic:blipFill>
                        <pic:spPr>
                          <a:xfrm>
                            <a:off x="0" y="0"/>
                            <a:ext cx="3801005" cy="638264"/>
                          </a:xfrm>
                          <a:prstGeom prst="rect">
                            <a:avLst/>
                          </a:prstGeom>
                        </pic:spPr>
                      </pic:pic>
                    </a:graphicData>
                  </a:graphic>
                </wp:inline>
              </w:drawing>
            </w:r>
          </w:p>
        </w:tc>
      </w:tr>
    </w:tbl>
    <w:p w14:paraId="0861A29A" w14:textId="77777777" w:rsidR="003C7165" w:rsidRDefault="003C7165" w:rsidP="003C7165"/>
    <w:p w14:paraId="24A7925D" w14:textId="77777777" w:rsidR="003C7165" w:rsidRDefault="003C7165" w:rsidP="003C7165">
      <w:r>
        <w:t>CADASTADOR</w:t>
      </w:r>
    </w:p>
    <w:p w14:paraId="4BA6B7E6" w14:textId="77777777" w:rsidR="003C7165" w:rsidRDefault="003C7165" w:rsidP="003C7165"/>
    <w:p w14:paraId="08A8C9F5" w14:textId="7DE1D35C" w:rsidR="003C7165" w:rsidRDefault="003C7165" w:rsidP="003C7165">
      <w:r>
        <w:t>Nº CADASTADOR: Preencher com o número de identificação do Cadastrador.</w:t>
      </w:r>
    </w:p>
    <w:p w14:paraId="4E5872B3" w14:textId="77777777" w:rsidR="003C7165" w:rsidRDefault="003C7165" w:rsidP="003C7165">
      <w:proofErr w:type="spellStart"/>
      <w:r>
        <w:t>Ex</w:t>
      </w:r>
      <w:proofErr w:type="spellEnd"/>
      <w:r>
        <w:t>:</w:t>
      </w:r>
    </w:p>
    <w:tbl>
      <w:tblPr>
        <w:tblStyle w:val="Tabelacomgrade"/>
        <w:tblW w:w="0" w:type="auto"/>
        <w:tblLook w:val="04A0" w:firstRow="1" w:lastRow="0" w:firstColumn="1" w:lastColumn="0" w:noHBand="0" w:noVBand="1"/>
      </w:tblPr>
      <w:tblGrid>
        <w:gridCol w:w="8779"/>
      </w:tblGrid>
      <w:tr w:rsidR="00761D55" w14:paraId="48A15409" w14:textId="77777777" w:rsidTr="00761D55">
        <w:tc>
          <w:tcPr>
            <w:tcW w:w="8779" w:type="dxa"/>
          </w:tcPr>
          <w:p w14:paraId="658C0B7B" w14:textId="5639746E" w:rsidR="00761D55" w:rsidRDefault="005A333D" w:rsidP="003C7165">
            <w:r w:rsidRPr="005A333D">
              <w:rPr>
                <w:noProof/>
              </w:rPr>
              <w:drawing>
                <wp:inline distT="0" distB="0" distL="0" distR="0" wp14:anchorId="7534791F" wp14:editId="7917A04E">
                  <wp:extent cx="1124107" cy="619211"/>
                  <wp:effectExtent l="0" t="0" r="0" b="9525"/>
                  <wp:docPr id="54453344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533445" name=""/>
                          <pic:cNvPicPr/>
                        </pic:nvPicPr>
                        <pic:blipFill>
                          <a:blip r:embed="rId221"/>
                          <a:stretch>
                            <a:fillRect/>
                          </a:stretch>
                        </pic:blipFill>
                        <pic:spPr>
                          <a:xfrm>
                            <a:off x="0" y="0"/>
                            <a:ext cx="1124107" cy="619211"/>
                          </a:xfrm>
                          <a:prstGeom prst="rect">
                            <a:avLst/>
                          </a:prstGeom>
                        </pic:spPr>
                      </pic:pic>
                    </a:graphicData>
                  </a:graphic>
                </wp:inline>
              </w:drawing>
            </w:r>
          </w:p>
        </w:tc>
      </w:tr>
    </w:tbl>
    <w:p w14:paraId="7D45FBFB" w14:textId="77777777" w:rsidR="003C7165" w:rsidRDefault="003C7165" w:rsidP="003C7165"/>
    <w:p w14:paraId="526C0ACA" w14:textId="118C0026" w:rsidR="00466DB6" w:rsidRDefault="003C7165" w:rsidP="003C7165">
      <w:r>
        <w:t>DATA: Preencher com a data do preenchimento do Boletim em Campo</w:t>
      </w:r>
    </w:p>
    <w:p w14:paraId="2A8F661A" w14:textId="5A4CAF63" w:rsidR="00603392" w:rsidRDefault="00603392">
      <w:r>
        <w:br w:type="page"/>
      </w:r>
    </w:p>
    <w:p w14:paraId="4AF14ECB" w14:textId="4046DCA3" w:rsidR="00603392" w:rsidRDefault="00603392" w:rsidP="003C7165">
      <w:r>
        <w:lastRenderedPageBreak/>
        <w:t>CAPÍTULO 5 – ETAPA 4</w:t>
      </w:r>
      <w:r w:rsidR="002C7424">
        <w:t xml:space="preserve"> – ATIVIDADES COMPLEMENTARES</w:t>
      </w:r>
    </w:p>
    <w:p w14:paraId="6D8B623C" w14:textId="17449BE6" w:rsidR="002C7424" w:rsidRDefault="002C7424">
      <w:r>
        <w:br w:type="page"/>
      </w:r>
    </w:p>
    <w:p w14:paraId="5F55EC43" w14:textId="77777777" w:rsidR="00695D27" w:rsidRDefault="00695D27" w:rsidP="00695D27">
      <w:r>
        <w:lastRenderedPageBreak/>
        <w:t>5. ETAPA 4 - ATIVIDADES COMPLEMENTARES</w:t>
      </w:r>
    </w:p>
    <w:p w14:paraId="7E55AC50" w14:textId="77777777" w:rsidR="00695D27" w:rsidRDefault="00695D27" w:rsidP="00695D27"/>
    <w:p w14:paraId="37C0816F" w14:textId="77777777" w:rsidR="00695D27" w:rsidRDefault="00695D27" w:rsidP="00695D27">
      <w:r>
        <w:t>Esta etapa consiste basicamente na obtenção dos valores venais dos imóveis e consequente elaboração da tabela de valores, de terrenos e de edificação, que deve ser aprovada pelo Executivo Municipal, sendo a mesma o elemento fundamental e legal para se calcular os valores dos imóveis para o lançamento dos tributos. (IPTU e taxas de serviços públicos).</w:t>
      </w:r>
    </w:p>
    <w:p w14:paraId="6F324947" w14:textId="77777777" w:rsidR="00695D27" w:rsidRDefault="00695D27" w:rsidP="00695D27"/>
    <w:p w14:paraId="77320D58" w14:textId="77777777" w:rsidR="00695D27" w:rsidRDefault="00695D27" w:rsidP="00695D27">
      <w:r>
        <w:t xml:space="preserve">Para executar esta etapa sugere-se seguir o método proposto, entretanto, a Prefeitura, de acordo com seus próprios interesses, poderá optar por outro método desde que se responsabilize pelo </w:t>
      </w:r>
      <w:proofErr w:type="gramStart"/>
      <w:r>
        <w:t>produto final</w:t>
      </w:r>
      <w:proofErr w:type="gramEnd"/>
      <w:r>
        <w:t xml:space="preserve"> desta etapa - Tabela de Valores que deve ser aprovada oficialmente, em tempo hábil para o lançamento dos tributos.</w:t>
      </w:r>
    </w:p>
    <w:p w14:paraId="5636E02E" w14:textId="77777777" w:rsidR="00695D27" w:rsidRDefault="00695D27" w:rsidP="00695D27"/>
    <w:p w14:paraId="12431E41" w14:textId="77777777" w:rsidR="00695D27" w:rsidRDefault="00695D27" w:rsidP="00695D27">
      <w:r>
        <w:t>A etapa é constituída das seguintes atividades complementares ao cadastramento.</w:t>
      </w:r>
    </w:p>
    <w:p w14:paraId="33EC596A" w14:textId="77777777" w:rsidR="00695D27" w:rsidRDefault="00695D27" w:rsidP="00695D27"/>
    <w:p w14:paraId="0D2EFB06" w14:textId="77777777" w:rsidR="00695D27" w:rsidRDefault="00695D27" w:rsidP="00695D27">
      <w:r>
        <w:t>5.1. DETERMINAÇÃO DOS VALORES</w:t>
      </w:r>
    </w:p>
    <w:p w14:paraId="5E60BB8B" w14:textId="77777777" w:rsidR="00695D27" w:rsidRDefault="00695D27" w:rsidP="00695D27">
      <w:r>
        <w:t>5.2. SIMULAÇÃO DA CARGA TRIBUTÁRIA</w:t>
      </w:r>
    </w:p>
    <w:p w14:paraId="40079D56" w14:textId="77777777" w:rsidR="00695D27" w:rsidRDefault="00695D27" w:rsidP="00695D27">
      <w:r>
        <w:t>5.3. APROVAÇÃO DA TABELA DE VALORES</w:t>
      </w:r>
    </w:p>
    <w:p w14:paraId="7F2BBDE9" w14:textId="77777777" w:rsidR="00695D27" w:rsidRDefault="00695D27" w:rsidP="00695D27">
      <w:r>
        <w:t>5.4. COMPLEMENTAÇÃO DO PREENCHIMENTO DO BL</w:t>
      </w:r>
    </w:p>
    <w:p w14:paraId="3E1D8306" w14:textId="4C219366" w:rsidR="002C7424" w:rsidRDefault="00695D27" w:rsidP="00695D27">
      <w:r>
        <w:t>5.5. COMPLEMENTAÇÃO DO PREENCHIMENTO DO BCI</w:t>
      </w:r>
    </w:p>
    <w:p w14:paraId="6E772323" w14:textId="6B8BD88B" w:rsidR="00BB121D" w:rsidRDefault="00BB121D">
      <w:r>
        <w:br w:type="page"/>
      </w:r>
    </w:p>
    <w:p w14:paraId="6314F51B" w14:textId="77777777" w:rsidR="00BB121D" w:rsidRDefault="00BB121D" w:rsidP="00BB121D">
      <w:r>
        <w:lastRenderedPageBreak/>
        <w:t>5.1. DETERMINAÇÃO DOS VALORES:</w:t>
      </w:r>
    </w:p>
    <w:p w14:paraId="2FAF9631" w14:textId="50A3BBBA" w:rsidR="00BB121D" w:rsidRDefault="00BB121D" w:rsidP="00BB121D">
      <w:r>
        <w:t xml:space="preserve">- Primeiramente, o responsável pela execução do cadastro no Município (supervisor) em conjunto com a comissão de valores deve identificar, na zona urbana, as áreas que apresentam características físicas e econômicas semelhantes, </w:t>
      </w:r>
      <w:proofErr w:type="gramStart"/>
      <w:r>
        <w:t>isto é</w:t>
      </w:r>
      <w:proofErr w:type="gramEnd"/>
      <w:r>
        <w:t xml:space="preserve"> áreas homogêneas, utilizando para este trabalho uma cópia da planta-base atualizada.</w:t>
      </w:r>
    </w:p>
    <w:p w14:paraId="7E21A658" w14:textId="77777777" w:rsidR="00BB121D" w:rsidRDefault="00BB121D" w:rsidP="00BB121D"/>
    <w:p w14:paraId="6BF78849" w14:textId="77777777" w:rsidR="00BB121D" w:rsidRDefault="00BB121D" w:rsidP="00BB121D">
      <w:r>
        <w:t xml:space="preserve">Características físicas: topografia, clima, disposição da malha urbana, </w:t>
      </w:r>
      <w:proofErr w:type="gramStart"/>
      <w:r>
        <w:t>paisagismo, etc.</w:t>
      </w:r>
      <w:proofErr w:type="gramEnd"/>
    </w:p>
    <w:p w14:paraId="12343E5A" w14:textId="77777777" w:rsidR="00BB121D" w:rsidRDefault="00BB121D" w:rsidP="00BB121D"/>
    <w:p w14:paraId="74A7117B" w14:textId="0E69730E" w:rsidR="00BB121D" w:rsidRDefault="00BB121D" w:rsidP="00BB121D">
      <w:r>
        <w:t>Características econômicas: poder aquisitivo local, mercado</w:t>
      </w:r>
      <w:r w:rsidR="00E46405">
        <w:t xml:space="preserve"> </w:t>
      </w:r>
      <w:r>
        <w:t xml:space="preserve">de trabalho, mão-de-obra, comércio </w:t>
      </w:r>
      <w:proofErr w:type="gramStart"/>
      <w:r>
        <w:t>local, etc.</w:t>
      </w:r>
      <w:proofErr w:type="gramEnd"/>
    </w:p>
    <w:p w14:paraId="3E8D1ADE" w14:textId="77777777" w:rsidR="00BB121D" w:rsidRDefault="00BB121D" w:rsidP="00BB121D">
      <w:r>
        <w:t>- Selecionar a amostra para a pesquisa de acordo com o percentual determinado pela comissão de valores. Este percentual deve ser o mesmo em todas as áreas homogêneas.</w:t>
      </w:r>
    </w:p>
    <w:p w14:paraId="7FE01924" w14:textId="77777777" w:rsidR="00BB121D" w:rsidRDefault="00BB121D" w:rsidP="00BB121D">
      <w:r>
        <w:t>Cuidados na seleção da amostra:</w:t>
      </w:r>
    </w:p>
    <w:p w14:paraId="49E2C2D9" w14:textId="4B700A28" w:rsidR="00BB121D" w:rsidRDefault="00BB121D" w:rsidP="00BB121D">
      <w:r>
        <w:t>Procurar selecionar imóveis espacialmente bem distribuídos</w:t>
      </w:r>
      <w:r w:rsidR="00E46405">
        <w:t xml:space="preserve"> </w:t>
      </w:r>
      <w:r>
        <w:t>em cada área homogênea. Não selecionar imóveis muito próximos,</w:t>
      </w:r>
      <w:r w:rsidR="00E46405">
        <w:t xml:space="preserve"> </w:t>
      </w:r>
      <w:r>
        <w:t>não escolher imóveis que fujam à moda, isto é, aos padrões da</w:t>
      </w:r>
      <w:r w:rsidR="00E46405">
        <w:t xml:space="preserve"> </w:t>
      </w:r>
      <w:r>
        <w:t>área homogênea em que se situar, a fim de se evitar que a pesquisa</w:t>
      </w:r>
      <w:r w:rsidR="00E46405">
        <w:t xml:space="preserve"> </w:t>
      </w:r>
      <w:r>
        <w:t xml:space="preserve">de um caso especial de imóvel traga distorções no </w:t>
      </w:r>
      <w:proofErr w:type="gramStart"/>
      <w:r>
        <w:t>resultado final</w:t>
      </w:r>
      <w:proofErr w:type="gramEnd"/>
      <w:r>
        <w:t>.</w:t>
      </w:r>
      <w:r w:rsidR="000377A0">
        <w:t xml:space="preserve"> </w:t>
      </w:r>
      <w:r>
        <w:t xml:space="preserve">Dar preferência a imóveis habitados pelo próprio proprietário ou detentor, </w:t>
      </w:r>
      <w:proofErr w:type="gramStart"/>
      <w:r>
        <w:t>por que</w:t>
      </w:r>
      <w:proofErr w:type="gramEnd"/>
      <w:r>
        <w:t xml:space="preserve"> estes podem prestar informações quanto ao</w:t>
      </w:r>
      <w:r w:rsidR="000377A0">
        <w:t xml:space="preserve"> </w:t>
      </w:r>
      <w:r>
        <w:t>valor do imóvel. Escolher sempre imóveis já cadastrados e que no</w:t>
      </w:r>
      <w:r w:rsidR="000377A0">
        <w:t xml:space="preserve"> </w:t>
      </w:r>
      <w:r>
        <w:t>exercício anterior ao da implantação do CIATA tenham sido lançados os respectivos tributos. Só se deve escolher imóvel não cadastrado anteriormente se na área homogênea não houver número suficiente para atender a amplitude da amostra nesta área.</w:t>
      </w:r>
    </w:p>
    <w:p w14:paraId="421EEB65" w14:textId="077C4AF1" w:rsidR="00BB121D" w:rsidRDefault="00BB121D" w:rsidP="00BB121D">
      <w:r>
        <w:t xml:space="preserve">- Preencher os </w:t>
      </w:r>
      <w:proofErr w:type="spellStart"/>
      <w:r>
        <w:t>BCI's</w:t>
      </w:r>
      <w:proofErr w:type="spellEnd"/>
      <w:r>
        <w:t xml:space="preserve"> das unidades da amostra para a análise:</w:t>
      </w:r>
    </w:p>
    <w:p w14:paraId="2B5D05E7" w14:textId="2E161E71" w:rsidR="00BB121D" w:rsidRDefault="00BB121D" w:rsidP="00BB121D">
      <w:r>
        <w:t>a) caso a unidade já tenha sido cadastrada transcrever os</w:t>
      </w:r>
      <w:r w:rsidR="000377A0">
        <w:t xml:space="preserve"> </w:t>
      </w:r>
      <w:r>
        <w:t>dados do BCI do cadastro para um BCI em branco. Recolocar o BCI original, imediatamente após a transcrição, para o lugar de onde foi retirado.</w:t>
      </w:r>
    </w:p>
    <w:p w14:paraId="79537D16" w14:textId="77777777" w:rsidR="00BB121D" w:rsidRDefault="00BB121D" w:rsidP="00BB121D">
      <w:r>
        <w:t>b) caso a unidade não tenha sido cadastrada, deve-se preencher um BCI para a atividade de pesquisa de valores.</w:t>
      </w:r>
    </w:p>
    <w:p w14:paraId="728C3C67" w14:textId="08F61DE1" w:rsidR="000377A0" w:rsidRDefault="000377A0">
      <w:r>
        <w:br w:type="page"/>
      </w:r>
    </w:p>
    <w:p w14:paraId="55CF5F9F" w14:textId="77777777" w:rsidR="00F34FEC" w:rsidRDefault="00F34FEC" w:rsidP="00F34FEC">
      <w:r>
        <w:lastRenderedPageBreak/>
        <w:t xml:space="preserve">NOTA: Em ambos os casos (a e b) deve-se carimbar os </w:t>
      </w:r>
      <w:proofErr w:type="spellStart"/>
      <w:r>
        <w:t>BCI's</w:t>
      </w:r>
      <w:proofErr w:type="spellEnd"/>
      <w:r>
        <w:t xml:space="preserve"> com a palavra "PESQUISA", ou então escrever, na diagonal a palavra "PESQUISA" usando um lápis vermelho. Este procedimento visa evitar que os boletins utilizados na pesquisa </w:t>
      </w:r>
      <w:proofErr w:type="gramStart"/>
      <w:r>
        <w:t>misturem-se</w:t>
      </w:r>
      <w:proofErr w:type="gramEnd"/>
      <w:r>
        <w:t xml:space="preserve"> com os boletins do cadastro em execução.</w:t>
      </w:r>
    </w:p>
    <w:p w14:paraId="0F9435ED" w14:textId="77777777" w:rsidR="00F34FEC" w:rsidRDefault="00F34FEC" w:rsidP="00F34FEC"/>
    <w:p w14:paraId="43E56C6F" w14:textId="77777777" w:rsidR="00F34FEC" w:rsidRDefault="00F34FEC" w:rsidP="00F34FEC">
      <w:r>
        <w:t xml:space="preserve">- Com os </w:t>
      </w:r>
      <w:proofErr w:type="spellStart"/>
      <w:r>
        <w:t>BCI's</w:t>
      </w:r>
      <w:proofErr w:type="spellEnd"/>
      <w:r>
        <w:t xml:space="preserve"> correspondentes aos imóveis selecionados ir ao campo para obter, de preferência do proprietário, a informação relativa ao valor de venda da unidade e assiná-la no boletim.</w:t>
      </w:r>
    </w:p>
    <w:p w14:paraId="537DC606" w14:textId="77777777" w:rsidR="00F34FEC" w:rsidRDefault="00F34FEC" w:rsidP="00F34FEC"/>
    <w:p w14:paraId="1B22BD02" w14:textId="77777777" w:rsidR="00F34FEC" w:rsidRDefault="00F34FEC" w:rsidP="00F34FEC">
      <w:r>
        <w:t xml:space="preserve">OBS: Evitar que a pergunta seja feita </w:t>
      </w:r>
      <w:proofErr w:type="gramStart"/>
      <w:r>
        <w:t>à</w:t>
      </w:r>
      <w:proofErr w:type="gramEnd"/>
      <w:r>
        <w:t xml:space="preserve"> pessoas desinformadas tais como: empregados da casa, hóspedes, crianças etc.</w:t>
      </w:r>
    </w:p>
    <w:p w14:paraId="1EB9ADA0" w14:textId="77777777" w:rsidR="00F34FEC" w:rsidRDefault="00F34FEC" w:rsidP="00F34FEC"/>
    <w:p w14:paraId="544699EE" w14:textId="08C21DE1" w:rsidR="00F34FEC" w:rsidRDefault="00F34FEC" w:rsidP="00F34FEC">
      <w:r>
        <w:t xml:space="preserve">- Pesquisar junto aos agentes de construção civil (empreiteiras, construtoras) para obter o valor genérico de </w:t>
      </w:r>
      <w:r w:rsidR="00EE793D">
        <w:t>m²</w:t>
      </w:r>
      <w:r>
        <w:t xml:space="preserve"> para cada tipo de edificação. Em caso de não existir as fontes acima citadas, recorrer a mestres de obras, </w:t>
      </w:r>
      <w:proofErr w:type="gramStart"/>
      <w:r>
        <w:t>pedreiros, etc.</w:t>
      </w:r>
      <w:proofErr w:type="gramEnd"/>
      <w:r>
        <w:t xml:space="preserve"> Não esquecer de pesquisar todos os tipos de edificação indicados no boletim elaborado especialmente para o Município.</w:t>
      </w:r>
    </w:p>
    <w:p w14:paraId="338C3241" w14:textId="77777777" w:rsidR="00F34FEC" w:rsidRDefault="00F34FEC" w:rsidP="00F34FEC"/>
    <w:p w14:paraId="2470A595" w14:textId="77777777" w:rsidR="00F34FEC" w:rsidRDefault="00F34FEC" w:rsidP="00F34FEC">
      <w:r>
        <w:t>OBS: Lembrar que: no item 73 "TIPO" existe um campo em branco destinado a quaisquer tipos de edificação, diferentes dos relacionados. Este campo abre mais dez (10) possibilidades que não estão apresentadas no BCI e que deverão constar da tabela de parâmetros.</w:t>
      </w:r>
    </w:p>
    <w:p w14:paraId="108D00ED" w14:textId="77777777" w:rsidR="00F34FEC" w:rsidRDefault="00F34FEC" w:rsidP="00F34FEC"/>
    <w:p w14:paraId="0C6935A1" w14:textId="22F92F29" w:rsidR="00F34FEC" w:rsidRDefault="00F34FEC" w:rsidP="00F34FEC">
      <w:r>
        <w:t xml:space="preserve">- Relacionar os valores do </w:t>
      </w:r>
      <w:r w:rsidR="00EE793D">
        <w:t>m²</w:t>
      </w:r>
      <w:r>
        <w:t xml:space="preserve"> de cada tipo de edificação por cada agente de construção civil. Calcular a média aritmética dos valores relacionados de cada tipo de edificação.</w:t>
      </w:r>
    </w:p>
    <w:p w14:paraId="3B3B1770" w14:textId="77777777" w:rsidR="00F34FEC" w:rsidRDefault="00F34FEC" w:rsidP="00F34FEC"/>
    <w:p w14:paraId="64FEF522" w14:textId="77777777" w:rsidR="00F34FEC" w:rsidRDefault="00F34FEC" w:rsidP="00F34FEC">
      <w:r>
        <w:t>Como efetuar este cálculo:</w:t>
      </w:r>
    </w:p>
    <w:p w14:paraId="240F0434" w14:textId="77777777" w:rsidR="00F34FEC" w:rsidRDefault="00F34FEC" w:rsidP="00F34FEC"/>
    <w:p w14:paraId="6F20F31D" w14:textId="77777777" w:rsidR="00F34FEC" w:rsidRDefault="00F34FEC" w:rsidP="00F34FEC">
      <w:r>
        <w:t>1º passo: somar todos os valores pesquisados de um mesmo tipo de edificação.</w:t>
      </w:r>
    </w:p>
    <w:p w14:paraId="5E1B9087" w14:textId="77777777" w:rsidR="00F34FEC" w:rsidRDefault="00F34FEC" w:rsidP="00F34FEC"/>
    <w:p w14:paraId="64E4E7ED" w14:textId="62846195" w:rsidR="000377A0" w:rsidRDefault="00F34FEC" w:rsidP="00F34FEC">
      <w:r>
        <w:t>2º passo: contar o número de parcelas desta soma.</w:t>
      </w:r>
    </w:p>
    <w:p w14:paraId="083BA212" w14:textId="72C54209" w:rsidR="002F6F01" w:rsidRDefault="002F6F01">
      <w:r>
        <w:br w:type="page"/>
      </w:r>
    </w:p>
    <w:p w14:paraId="79E2DF72" w14:textId="77777777" w:rsidR="000A6019" w:rsidRDefault="000A6019" w:rsidP="000A6019">
      <w:r>
        <w:lastRenderedPageBreak/>
        <w:t>3º passo: dividir o total da soma pelo número de parcelas. O resultado é a média aritmética.</w:t>
      </w:r>
    </w:p>
    <w:p w14:paraId="7C539567" w14:textId="77777777" w:rsidR="000A6019" w:rsidRDefault="000A6019" w:rsidP="000A6019">
      <w:r>
        <w:t>Esta operação repete-se para cada tipo. A média aritmética será o valor genérico do m² do tipo de edificação. Conhecendo-se o valor total de cada unidade pesquisada e o valor genérico do m² do tipo de edificação pode-se calcular o valor do terreno.</w:t>
      </w:r>
    </w:p>
    <w:p w14:paraId="2D979C63" w14:textId="77777777" w:rsidR="000A6019" w:rsidRDefault="000A6019" w:rsidP="000A6019"/>
    <w:p w14:paraId="2C574122" w14:textId="77777777" w:rsidR="000A6019" w:rsidRDefault="000A6019" w:rsidP="000A6019">
      <w:r>
        <w:t>Cálculo para achar o valor do terreno:</w:t>
      </w:r>
    </w:p>
    <w:p w14:paraId="4FF9768A" w14:textId="25A00572" w:rsidR="000A6019" w:rsidRDefault="000A6019" w:rsidP="000A6019">
      <w:proofErr w:type="spellStart"/>
      <w:r>
        <w:t>V</w:t>
      </w:r>
      <w:r w:rsidRPr="00117FB1">
        <w:rPr>
          <w:vertAlign w:val="subscript"/>
        </w:rPr>
        <w:t>e</w:t>
      </w:r>
      <w:proofErr w:type="spellEnd"/>
      <w:r>
        <w:t xml:space="preserve"> = Vm</w:t>
      </w:r>
      <w:r w:rsidR="00615FE9" w:rsidRPr="00615FE9">
        <w:rPr>
          <w:vertAlign w:val="superscript"/>
        </w:rPr>
        <w:t>2</w:t>
      </w:r>
      <w:r>
        <w:t xml:space="preserve">E </w:t>
      </w:r>
      <w:r w:rsidR="00615FE9">
        <w:t>X</w:t>
      </w:r>
      <w:r>
        <w:t xml:space="preserve"> AE</w:t>
      </w:r>
    </w:p>
    <w:p w14:paraId="72AAA483" w14:textId="64122C47" w:rsidR="000A6019" w:rsidRDefault="00747AEB" w:rsidP="000A6019">
      <w:proofErr w:type="spellStart"/>
      <w:r>
        <w:t>V</w:t>
      </w:r>
      <w:r w:rsidR="000A6019" w:rsidRPr="00747AEB">
        <w:rPr>
          <w:vertAlign w:val="subscript"/>
        </w:rPr>
        <w:t>e</w:t>
      </w:r>
      <w:proofErr w:type="spellEnd"/>
      <w:r w:rsidR="000A6019">
        <w:t xml:space="preserve"> - valor da edificação</w:t>
      </w:r>
    </w:p>
    <w:p w14:paraId="2C1D2887" w14:textId="390933E8" w:rsidR="000A6019" w:rsidRDefault="000A6019" w:rsidP="000A6019">
      <w:r>
        <w:t>Vm</w:t>
      </w:r>
      <w:r w:rsidRPr="004610ED">
        <w:rPr>
          <w:vertAlign w:val="superscript"/>
        </w:rPr>
        <w:t>2</w:t>
      </w:r>
      <w:r>
        <w:t>E - valor do m² da edificação</w:t>
      </w:r>
    </w:p>
    <w:p w14:paraId="5E6C94BB" w14:textId="77777777" w:rsidR="000A6019" w:rsidRDefault="000A6019" w:rsidP="000A6019">
      <w:r>
        <w:t>AE - área da edificação</w:t>
      </w:r>
    </w:p>
    <w:p w14:paraId="46C944C0" w14:textId="154E0389" w:rsidR="000A6019" w:rsidRPr="00BC6B81" w:rsidRDefault="000A6019" w:rsidP="000A6019">
      <w:pPr>
        <w:rPr>
          <w:lang w:val="es-ES_tradnl"/>
        </w:rPr>
      </w:pPr>
      <w:r w:rsidRPr="00BC6B81">
        <w:rPr>
          <w:lang w:val="es-ES_tradnl"/>
        </w:rPr>
        <w:t xml:space="preserve">Vi = </w:t>
      </w:r>
      <w:proofErr w:type="spellStart"/>
      <w:r w:rsidRPr="00BC6B81">
        <w:rPr>
          <w:lang w:val="es-ES_tradnl"/>
        </w:rPr>
        <w:t>V</w:t>
      </w:r>
      <w:r w:rsidRPr="00BC6B81">
        <w:rPr>
          <w:vertAlign w:val="subscript"/>
          <w:lang w:val="es-ES_tradnl"/>
        </w:rPr>
        <w:t>t</w:t>
      </w:r>
      <w:proofErr w:type="spellEnd"/>
      <w:r w:rsidRPr="00BC6B81">
        <w:rPr>
          <w:lang w:val="es-ES_tradnl"/>
        </w:rPr>
        <w:t xml:space="preserve"> + </w:t>
      </w:r>
      <w:proofErr w:type="gramStart"/>
      <w:r w:rsidRPr="00BC6B81">
        <w:rPr>
          <w:lang w:val="es-ES_tradnl"/>
        </w:rPr>
        <w:t>V</w:t>
      </w:r>
      <w:r w:rsidRPr="00BC6B81">
        <w:rPr>
          <w:vertAlign w:val="subscript"/>
          <w:lang w:val="es-ES_tradnl"/>
        </w:rPr>
        <w:t>e</w:t>
      </w:r>
      <w:r w:rsidR="0091631A" w:rsidRPr="00BC6B81">
        <w:rPr>
          <w:vertAlign w:val="subscript"/>
          <w:lang w:val="es-ES_tradnl"/>
        </w:rPr>
        <w:t xml:space="preserve"> </w:t>
      </w:r>
      <w:r w:rsidRPr="00BC6B81">
        <w:rPr>
          <w:lang w:val="es-ES_tradnl"/>
        </w:rPr>
        <w:t xml:space="preserve"> ;</w:t>
      </w:r>
      <w:proofErr w:type="gramEnd"/>
      <w:r w:rsidRPr="00BC6B81">
        <w:rPr>
          <w:lang w:val="es-ES_tradnl"/>
        </w:rPr>
        <w:t xml:space="preserve"> </w:t>
      </w:r>
      <w:r w:rsidR="0091631A" w:rsidRPr="00BC6B81">
        <w:rPr>
          <w:lang w:val="es-ES_tradnl"/>
        </w:rPr>
        <w:t xml:space="preserve"> </w:t>
      </w:r>
      <w:proofErr w:type="spellStart"/>
      <w:r w:rsidRPr="00BC6B81">
        <w:rPr>
          <w:lang w:val="es-ES_tradnl"/>
        </w:rPr>
        <w:t>V</w:t>
      </w:r>
      <w:r w:rsidRPr="00BC6B81">
        <w:rPr>
          <w:vertAlign w:val="subscript"/>
          <w:lang w:val="es-ES_tradnl"/>
        </w:rPr>
        <w:t>t</w:t>
      </w:r>
      <w:proofErr w:type="spellEnd"/>
      <w:r w:rsidRPr="00BC6B81">
        <w:rPr>
          <w:lang w:val="es-ES_tradnl"/>
        </w:rPr>
        <w:t xml:space="preserve"> = V</w:t>
      </w:r>
      <w:r w:rsidRPr="00BC6B81">
        <w:rPr>
          <w:vertAlign w:val="subscript"/>
          <w:lang w:val="es-ES_tradnl"/>
        </w:rPr>
        <w:t>i</w:t>
      </w:r>
      <w:r w:rsidRPr="00BC6B81">
        <w:rPr>
          <w:lang w:val="es-ES_tradnl"/>
        </w:rPr>
        <w:t xml:space="preserve"> - V</w:t>
      </w:r>
      <w:r w:rsidR="0091631A" w:rsidRPr="00BC6B81">
        <w:rPr>
          <w:vertAlign w:val="subscript"/>
          <w:lang w:val="es-ES_tradnl"/>
        </w:rPr>
        <w:t>e</w:t>
      </w:r>
    </w:p>
    <w:p w14:paraId="0F7B097F" w14:textId="390DAB86" w:rsidR="000A6019" w:rsidRDefault="000A6019" w:rsidP="000A6019">
      <w:r>
        <w:t>V</w:t>
      </w:r>
      <w:r w:rsidR="00CD28D5">
        <w:t>i</w:t>
      </w:r>
      <w:r>
        <w:t xml:space="preserve"> - valor do imóvel</w:t>
      </w:r>
    </w:p>
    <w:p w14:paraId="5DC3AEB1" w14:textId="4F884E75" w:rsidR="000A6019" w:rsidRDefault="000A6019" w:rsidP="000A6019">
      <w:r>
        <w:t>V</w:t>
      </w:r>
      <w:r w:rsidR="00CD28D5" w:rsidRPr="00CD28D5">
        <w:rPr>
          <w:vertAlign w:val="subscript"/>
        </w:rPr>
        <w:t>E</w:t>
      </w:r>
      <w:r>
        <w:t xml:space="preserve"> - </w:t>
      </w:r>
      <w:proofErr w:type="gramStart"/>
      <w:r>
        <w:t>valor</w:t>
      </w:r>
      <w:proofErr w:type="gramEnd"/>
      <w:r>
        <w:t xml:space="preserve"> da edificação</w:t>
      </w:r>
    </w:p>
    <w:p w14:paraId="3A29A432" w14:textId="54373E3D" w:rsidR="000A6019" w:rsidRDefault="000A6019" w:rsidP="000A6019">
      <w:proofErr w:type="spellStart"/>
      <w:r>
        <w:t>V</w:t>
      </w:r>
      <w:r w:rsidR="005E115E" w:rsidRPr="005E115E">
        <w:rPr>
          <w:vertAlign w:val="subscript"/>
        </w:rPr>
        <w:t>t</w:t>
      </w:r>
      <w:proofErr w:type="spellEnd"/>
      <w:r w:rsidR="005E115E">
        <w:t xml:space="preserve"> </w:t>
      </w:r>
      <w:r>
        <w:t>- valor do terreno</w:t>
      </w:r>
    </w:p>
    <w:p w14:paraId="44B51C8A" w14:textId="77777777" w:rsidR="00292679" w:rsidRDefault="00292679" w:rsidP="000A6019"/>
    <w:p w14:paraId="3CA56442" w14:textId="569B6ED5" w:rsidR="000A6019" w:rsidRDefault="000A6019" w:rsidP="000A6019">
      <w:r>
        <w:t>EX: $Vm</w:t>
      </w:r>
      <w:r w:rsidR="005E115E" w:rsidRPr="005E115E">
        <w:rPr>
          <w:vertAlign w:val="superscript"/>
        </w:rPr>
        <w:t>2</w:t>
      </w:r>
      <w:r>
        <w:t>E = Cr$ 20.000,00</w:t>
      </w:r>
    </w:p>
    <w:p w14:paraId="267FD85C" w14:textId="0E69CB75" w:rsidR="000A6019" w:rsidRPr="00BC6B81" w:rsidRDefault="000A6019" w:rsidP="000A6019">
      <w:proofErr w:type="spellStart"/>
      <w:r w:rsidRPr="00BC6B81">
        <w:t>A</w:t>
      </w:r>
      <w:r w:rsidRPr="00BC6B81">
        <w:rPr>
          <w:vertAlign w:val="subscript"/>
        </w:rPr>
        <w:t>e</w:t>
      </w:r>
      <w:proofErr w:type="spellEnd"/>
      <w:r w:rsidRPr="00BC6B81">
        <w:t xml:space="preserve"> = 100 m</w:t>
      </w:r>
      <w:r w:rsidR="005E115E" w:rsidRPr="00BC6B81">
        <w:rPr>
          <w:vertAlign w:val="superscript"/>
        </w:rPr>
        <w:t>2</w:t>
      </w:r>
    </w:p>
    <w:p w14:paraId="298D1085" w14:textId="07ECA675" w:rsidR="000A6019" w:rsidRPr="00BC6B81" w:rsidRDefault="000A6019" w:rsidP="000A6019">
      <w:r w:rsidRPr="00BC6B81">
        <w:t>V</w:t>
      </w:r>
      <w:r w:rsidRPr="00BC6B81">
        <w:rPr>
          <w:vertAlign w:val="subscript"/>
        </w:rPr>
        <w:t>i</w:t>
      </w:r>
      <w:r w:rsidRPr="00BC6B81">
        <w:t xml:space="preserve"> = Cr$ 3.200.000,00</w:t>
      </w:r>
    </w:p>
    <w:p w14:paraId="034C411C" w14:textId="163372FF" w:rsidR="000A6019" w:rsidRPr="00C21163" w:rsidRDefault="000A6019" w:rsidP="000A6019">
      <w:pPr>
        <w:rPr>
          <w:lang w:val="es-ES_tradnl"/>
        </w:rPr>
      </w:pPr>
      <w:proofErr w:type="spellStart"/>
      <w:r w:rsidRPr="00C21163">
        <w:rPr>
          <w:lang w:val="es-ES_tradnl"/>
        </w:rPr>
        <w:t>V</w:t>
      </w:r>
      <w:r w:rsidRPr="00C21163">
        <w:rPr>
          <w:vertAlign w:val="subscript"/>
          <w:lang w:val="es-ES_tradnl"/>
        </w:rPr>
        <w:t>t</w:t>
      </w:r>
      <w:proofErr w:type="spellEnd"/>
      <w:r w:rsidRPr="00C21163">
        <w:rPr>
          <w:lang w:val="es-ES_tradnl"/>
        </w:rPr>
        <w:t xml:space="preserve"> = V</w:t>
      </w:r>
      <w:r w:rsidRPr="00C21163">
        <w:rPr>
          <w:vertAlign w:val="subscript"/>
          <w:lang w:val="es-ES_tradnl"/>
        </w:rPr>
        <w:t>i</w:t>
      </w:r>
      <w:r w:rsidRPr="00C21163">
        <w:rPr>
          <w:lang w:val="es-ES_tradnl"/>
        </w:rPr>
        <w:t xml:space="preserve"> - V</w:t>
      </w:r>
      <w:r w:rsidR="00C21163" w:rsidRPr="00C21163">
        <w:rPr>
          <w:vertAlign w:val="subscript"/>
          <w:lang w:val="es-ES_tradnl"/>
        </w:rPr>
        <w:t>e</w:t>
      </w:r>
    </w:p>
    <w:p w14:paraId="55989B2A" w14:textId="7F105680" w:rsidR="000A6019" w:rsidRPr="00C21163" w:rsidRDefault="000A6019" w:rsidP="000A6019">
      <w:pPr>
        <w:rPr>
          <w:lang w:val="es-ES_tradnl"/>
        </w:rPr>
      </w:pPr>
      <w:r w:rsidRPr="00C21163">
        <w:rPr>
          <w:lang w:val="es-ES_tradnl"/>
        </w:rPr>
        <w:t>V</w:t>
      </w:r>
      <w:r w:rsidR="00C21163" w:rsidRPr="00874457">
        <w:rPr>
          <w:vertAlign w:val="subscript"/>
          <w:lang w:val="es-ES_tradnl"/>
        </w:rPr>
        <w:t>e</w:t>
      </w:r>
      <w:r w:rsidRPr="00C21163">
        <w:rPr>
          <w:lang w:val="es-ES_tradnl"/>
        </w:rPr>
        <w:t xml:space="preserve"> = Cr$ 20.000,00</w:t>
      </w:r>
      <w:r w:rsidR="00874457">
        <w:rPr>
          <w:lang w:val="es-ES_tradnl"/>
        </w:rPr>
        <w:t xml:space="preserve"> X </w:t>
      </w:r>
      <w:r w:rsidRPr="00C21163">
        <w:rPr>
          <w:lang w:val="es-ES_tradnl"/>
        </w:rPr>
        <w:t>100 = Cr$ 2.000.000,00</w:t>
      </w:r>
    </w:p>
    <w:p w14:paraId="5058AB80" w14:textId="32E5BCA0" w:rsidR="000A6019" w:rsidRPr="00BC6B81" w:rsidRDefault="000A6019" w:rsidP="000A6019">
      <w:proofErr w:type="spellStart"/>
      <w:r w:rsidRPr="00BC6B81">
        <w:t>V</w:t>
      </w:r>
      <w:r w:rsidR="00874457" w:rsidRPr="00BC6B81">
        <w:rPr>
          <w:vertAlign w:val="subscript"/>
        </w:rPr>
        <w:t>t</w:t>
      </w:r>
      <w:proofErr w:type="spellEnd"/>
      <w:r w:rsidRPr="00BC6B81">
        <w:t xml:space="preserve"> = 3.200.000,00 - 2.000.000,00 = Cr$ 1.200.000,00</w:t>
      </w:r>
    </w:p>
    <w:p w14:paraId="74B81C9F" w14:textId="77777777" w:rsidR="000A6019" w:rsidRPr="00BC6B81" w:rsidRDefault="000A6019" w:rsidP="000A6019"/>
    <w:p w14:paraId="562EF8C5" w14:textId="77777777" w:rsidR="000A6019" w:rsidRDefault="000A6019" w:rsidP="000A6019">
      <w:r>
        <w:t xml:space="preserve">- Calcular utilizando a fórmula de cálculo acima o valor do terreno de cada unidade imobiliária pesquisada e em seguida </w:t>
      </w:r>
      <w:proofErr w:type="spellStart"/>
      <w:r>
        <w:t>dividí-lo</w:t>
      </w:r>
      <w:proofErr w:type="spellEnd"/>
      <w:r>
        <w:t xml:space="preserve"> pela metragem quadrada do respectivo terreno, achando assim o valor do m² do terreno,</w:t>
      </w:r>
    </w:p>
    <w:p w14:paraId="25990B2D" w14:textId="77777777" w:rsidR="000A6019" w:rsidRDefault="000A6019" w:rsidP="000A6019">
      <w:r>
        <w:t>- Calcular o valor genérico do terreno da seguinte forma:</w:t>
      </w:r>
    </w:p>
    <w:p w14:paraId="4DC2BC39" w14:textId="42BBB7BD" w:rsidR="00B40949" w:rsidRDefault="00B40949">
      <w:r>
        <w:br w:type="page"/>
      </w:r>
    </w:p>
    <w:p w14:paraId="350CF3CA" w14:textId="77777777" w:rsidR="00846A1A" w:rsidRDefault="00846A1A" w:rsidP="00846A1A">
      <w:r>
        <w:lastRenderedPageBreak/>
        <w:t>Adotar a seguinte linha de cálculo: Calcular a média aritmética dos valores dos terrenos de uma mesma área homogênea.</w:t>
      </w:r>
    </w:p>
    <w:p w14:paraId="4CF15D28" w14:textId="77777777" w:rsidR="00846A1A" w:rsidRDefault="00846A1A" w:rsidP="00846A1A">
      <w:r>
        <w:t>1º PASSO:</w:t>
      </w:r>
    </w:p>
    <w:p w14:paraId="628F9A07" w14:textId="516B9E67" w:rsidR="00846A1A" w:rsidRDefault="00846A1A" w:rsidP="00846A1A">
      <w:r>
        <w:t>Somar, por área homogênea, os valores de m</w:t>
      </w:r>
      <w:r w:rsidR="00A505FC" w:rsidRPr="00A505FC">
        <w:rPr>
          <w:vertAlign w:val="superscript"/>
        </w:rPr>
        <w:t>2</w:t>
      </w:r>
      <w:r>
        <w:t xml:space="preserve"> de todos os terrenos pesquisados.</w:t>
      </w:r>
    </w:p>
    <w:p w14:paraId="3A14D7DC" w14:textId="77777777" w:rsidR="00846A1A" w:rsidRDefault="00846A1A" w:rsidP="00846A1A">
      <w:r>
        <w:t>2º PASSO:</w:t>
      </w:r>
    </w:p>
    <w:p w14:paraId="4CA9DA2E" w14:textId="77777777" w:rsidR="00846A1A" w:rsidRDefault="00846A1A" w:rsidP="00846A1A">
      <w:r>
        <w:t>Contar o número de parcelas desta soma.</w:t>
      </w:r>
    </w:p>
    <w:p w14:paraId="2B23E696" w14:textId="77777777" w:rsidR="00846A1A" w:rsidRDefault="00846A1A" w:rsidP="00846A1A">
      <w:r>
        <w:t>3º PASSO:</w:t>
      </w:r>
    </w:p>
    <w:p w14:paraId="1B51D419" w14:textId="77777777" w:rsidR="00846A1A" w:rsidRDefault="00846A1A" w:rsidP="00846A1A">
      <w:r>
        <w:t>Dividir o total da soma pelo número de parcelas.</w:t>
      </w:r>
    </w:p>
    <w:p w14:paraId="2D428120" w14:textId="77777777" w:rsidR="00846A1A" w:rsidRDefault="00846A1A" w:rsidP="00846A1A">
      <w:r>
        <w:t>Esta operação repete-se para cada área homogênea.</w:t>
      </w:r>
    </w:p>
    <w:p w14:paraId="6B606B62" w14:textId="39C63E45" w:rsidR="00846A1A" w:rsidRDefault="00846A1A" w:rsidP="00846A1A">
      <w:r>
        <w:t xml:space="preserve">A média aritmética desses valores é o valor genérico do </w:t>
      </w:r>
      <w:r w:rsidR="00A505FC">
        <w:t>m</w:t>
      </w:r>
      <w:r w:rsidR="00A505FC" w:rsidRPr="00A505FC">
        <w:rPr>
          <w:vertAlign w:val="superscript"/>
        </w:rPr>
        <w:t>2</w:t>
      </w:r>
      <w:r w:rsidR="00A505FC">
        <w:rPr>
          <w:vertAlign w:val="superscript"/>
        </w:rPr>
        <w:t xml:space="preserve"> </w:t>
      </w:r>
      <w:r>
        <w:t xml:space="preserve">do terreno por área homogênea. Indicar à lápis na planta base atualizada os valores do </w:t>
      </w:r>
      <w:r w:rsidR="00A505FC">
        <w:t>m</w:t>
      </w:r>
      <w:r w:rsidR="00A505FC" w:rsidRPr="00A505FC">
        <w:rPr>
          <w:vertAlign w:val="superscript"/>
        </w:rPr>
        <w:t>2</w:t>
      </w:r>
      <w:r w:rsidR="00A505FC">
        <w:rPr>
          <w:vertAlign w:val="superscript"/>
        </w:rPr>
        <w:t xml:space="preserve"> </w:t>
      </w:r>
      <w:r>
        <w:t>de terreno em cada área homogénea.</w:t>
      </w:r>
    </w:p>
    <w:p w14:paraId="6D0488BB" w14:textId="77777777" w:rsidR="00846A1A" w:rsidRDefault="00846A1A" w:rsidP="00846A1A">
      <w:r>
        <w:t>Uma área homogênea pode conter um logradouro por inteiro ou mais de um logradouro como também parte de um ou partes de um logradouro.</w:t>
      </w:r>
    </w:p>
    <w:p w14:paraId="3684B01E" w14:textId="61FE7122" w:rsidR="00B40949" w:rsidRDefault="00846A1A" w:rsidP="00846A1A">
      <w:r>
        <w:t>Preencher uma tabela de valores prévios, "Tabela de Valores de Terreno" e "Tabela de Valores de Construção".</w:t>
      </w:r>
    </w:p>
    <w:p w14:paraId="5F3407ED" w14:textId="6A20E8DC" w:rsidR="00A505FC" w:rsidRDefault="00A505FC">
      <w:r>
        <w:br w:type="page"/>
      </w:r>
    </w:p>
    <w:p w14:paraId="4DB444D4" w14:textId="77777777" w:rsidR="00605165" w:rsidRDefault="00605165" w:rsidP="00605165">
      <w:r>
        <w:lastRenderedPageBreak/>
        <w:t>INSTRUÇÃO DE PREENCHIMENTO DA-TABELA DE VALORES DE TERRENO (Previa)</w:t>
      </w:r>
    </w:p>
    <w:p w14:paraId="17C15DA6" w14:textId="7C6C4F6D" w:rsidR="00605165" w:rsidRDefault="00605165" w:rsidP="00605165">
      <w:r>
        <w:t xml:space="preserve">1. Preencher a </w:t>
      </w:r>
      <w:r w:rsidR="00692DEA">
        <w:t xml:space="preserve">1ª </w:t>
      </w:r>
      <w:r>
        <w:t>coluna com o código do logradouro</w:t>
      </w:r>
    </w:p>
    <w:p w14:paraId="56CADA14" w14:textId="793B61D5" w:rsidR="00605165" w:rsidRDefault="00605165" w:rsidP="00605165">
      <w:r>
        <w:t>2. Preencher a 2</w:t>
      </w:r>
      <w:r w:rsidR="00692DEA">
        <w:t>ª</w:t>
      </w:r>
      <w:r>
        <w:t xml:space="preserve"> coluna com o nome do logradouro especificando</w:t>
      </w:r>
      <w:r w:rsidR="00692DEA">
        <w:t xml:space="preserve"> </w:t>
      </w:r>
      <w:r>
        <w:t xml:space="preserve">o tipo (RUA, </w:t>
      </w:r>
      <w:proofErr w:type="gramStart"/>
      <w:r>
        <w:t xml:space="preserve">AVN, </w:t>
      </w:r>
      <w:proofErr w:type="spellStart"/>
      <w:r>
        <w:t>etc</w:t>
      </w:r>
      <w:proofErr w:type="spellEnd"/>
      <w:proofErr w:type="gramEnd"/>
      <w:r>
        <w:t>).</w:t>
      </w:r>
    </w:p>
    <w:p w14:paraId="58DB157F" w14:textId="0B4998D3" w:rsidR="00605165" w:rsidRDefault="00605165" w:rsidP="00605165">
      <w:r>
        <w:t>3. Preencher a 3</w:t>
      </w:r>
      <w:r w:rsidR="007733DB">
        <w:t>ª</w:t>
      </w:r>
      <w:r>
        <w:t xml:space="preserve"> coluna com o n</w:t>
      </w:r>
      <w:r w:rsidR="007733DB">
        <w:t>º</w:t>
      </w:r>
      <w:r>
        <w:t xml:space="preserve"> do Distrito e do Setor onde se</w:t>
      </w:r>
      <w:r w:rsidR="007733DB">
        <w:t xml:space="preserve"> </w:t>
      </w:r>
      <w:r>
        <w:t>situa o logradouro relacionado.</w:t>
      </w:r>
    </w:p>
    <w:p w14:paraId="4C532DF3" w14:textId="5D3516A0" w:rsidR="00605165" w:rsidRDefault="00605165" w:rsidP="00605165">
      <w:r>
        <w:t xml:space="preserve">4. Preencher a </w:t>
      </w:r>
      <w:r w:rsidR="004668A0">
        <w:t>4ª</w:t>
      </w:r>
      <w:r>
        <w:t xml:space="preserve"> coluna começando pela </w:t>
      </w:r>
      <w:r w:rsidR="004668A0">
        <w:t>1ª</w:t>
      </w:r>
      <w:r>
        <w:t xml:space="preserve"> secção do logradouro,</w:t>
      </w:r>
      <w:r w:rsidR="004668A0">
        <w:t xml:space="preserve"> </w:t>
      </w:r>
      <w:r>
        <w:t>consultar a planta base atualizada e o-Boletim de Logradouros-BL. Caso haja alteração de alguma secção, acertar o Boletim de</w:t>
      </w:r>
      <w:r w:rsidR="00B0156F">
        <w:t xml:space="preserve"> </w:t>
      </w:r>
      <w:r>
        <w:t>Logradouros - BL</w:t>
      </w:r>
    </w:p>
    <w:p w14:paraId="338DE578" w14:textId="6792C211" w:rsidR="00605165" w:rsidRDefault="00605165" w:rsidP="00605165">
      <w:r>
        <w:t>5. Preencher com os números da quadra cujas faces se limitam com</w:t>
      </w:r>
      <w:r w:rsidR="00B0156F">
        <w:t xml:space="preserve"> </w:t>
      </w:r>
      <w:r>
        <w:t>a secção indicada.</w:t>
      </w:r>
    </w:p>
    <w:p w14:paraId="0B9230FE" w14:textId="644AED2D" w:rsidR="00A505FC" w:rsidRDefault="00605165" w:rsidP="00605165">
      <w:r>
        <w:t>6. Pree</w:t>
      </w:r>
      <w:r w:rsidR="00B0156F">
        <w:t>nc</w:t>
      </w:r>
      <w:r>
        <w:t>her com o valor em Cr$ do m</w:t>
      </w:r>
      <w:r w:rsidR="00BD43B8">
        <w:t>²</w:t>
      </w:r>
      <w:r>
        <w:t xml:space="preserve"> de terreno ou </w:t>
      </w:r>
      <w:proofErr w:type="gramStart"/>
      <w:r>
        <w:t>do m</w:t>
      </w:r>
      <w:proofErr w:type="gramEnd"/>
      <w:r>
        <w:t xml:space="preserve"> linear de</w:t>
      </w:r>
      <w:r w:rsidR="00BD43B8">
        <w:t xml:space="preserve"> </w:t>
      </w:r>
      <w:r>
        <w:t>testada</w:t>
      </w:r>
    </w:p>
    <w:p w14:paraId="3D1C29C6" w14:textId="7C7B6033" w:rsidR="00BD43B8" w:rsidRDefault="00BD43B8">
      <w:r>
        <w:br w:type="page"/>
      </w:r>
    </w:p>
    <w:p w14:paraId="17DF5CFC" w14:textId="77777777" w:rsidR="00A321A9" w:rsidRDefault="00A321A9" w:rsidP="00A321A9">
      <w:r>
        <w:lastRenderedPageBreak/>
        <w:t>7. Preencher no rodapé da tabela com os fatores corretivos de terreno.</w:t>
      </w:r>
    </w:p>
    <w:p w14:paraId="24268B7A" w14:textId="6EFEFDC5" w:rsidR="00BD43B8" w:rsidRDefault="00A321A9" w:rsidP="00A321A9">
      <w:r>
        <w:t>Consultar os Regulamentos do IPTU ou o relatório da Comissão de valores e transcrever estes dados para a tabela.</w:t>
      </w:r>
    </w:p>
    <w:p w14:paraId="6C15D15E" w14:textId="1C0DE71B" w:rsidR="00A321A9" w:rsidRDefault="00A321A9">
      <w:r>
        <w:br w:type="page"/>
      </w:r>
    </w:p>
    <w:p w14:paraId="6D2E5D5E" w14:textId="1277E57E" w:rsidR="00554518" w:rsidRDefault="00554518" w:rsidP="00554518">
      <w:r>
        <w:lastRenderedPageBreak/>
        <w:t>NOTA: Montar a Tabela de Valores de acordo com os quadros referentes aos componentes da edificação informados no BCI específico do Município. Apresentamos uma tabela e seu preenchimento modelo. A tabela é constituída de 3 quadros sendo que o 2</w:t>
      </w:r>
      <w:r w:rsidR="00891730">
        <w:t>º</w:t>
      </w:r>
      <w:r>
        <w:t xml:space="preserve"> e 3</w:t>
      </w:r>
      <w:r w:rsidR="00891730">
        <w:t>º</w:t>
      </w:r>
      <w:r>
        <w:t xml:space="preserve"> são exclusivos, deve-se preencher um dos dois (2</w:t>
      </w:r>
      <w:r w:rsidR="00891730">
        <w:t>º</w:t>
      </w:r>
      <w:r>
        <w:t xml:space="preserve"> ou 3</w:t>
      </w:r>
      <w:r w:rsidR="00891730">
        <w:t>°</w:t>
      </w:r>
      <w:r>
        <w:t>) dependendo da fórmula de cálculo.</w:t>
      </w:r>
    </w:p>
    <w:p w14:paraId="26C0CFD8" w14:textId="77777777" w:rsidR="00554518" w:rsidRDefault="00554518" w:rsidP="00554518"/>
    <w:p w14:paraId="4DF24C23" w14:textId="77777777" w:rsidR="00554518" w:rsidRDefault="00554518" w:rsidP="00554518">
      <w:r>
        <w:t>1. Preencher as colunas em branco do quadro 1 com os outros tipos de edificação, quando encontrados no Município, e que não estão relacionados no boletim (BCI) pois referem-se aos itens opcionais. No BCI são só preenchidos os códigos, e as informações respectivas constam da Tabela de Parâmetros.</w:t>
      </w:r>
    </w:p>
    <w:tbl>
      <w:tblPr>
        <w:tblStyle w:val="Tabelacomgrade"/>
        <w:tblW w:w="0" w:type="auto"/>
        <w:tblLook w:val="04A0" w:firstRow="1" w:lastRow="0" w:firstColumn="1" w:lastColumn="0" w:noHBand="0" w:noVBand="1"/>
      </w:tblPr>
      <w:tblGrid>
        <w:gridCol w:w="4389"/>
        <w:gridCol w:w="4390"/>
      </w:tblGrid>
      <w:tr w:rsidR="00F906D7" w14:paraId="2BD0517F" w14:textId="77777777" w:rsidTr="00F906D7">
        <w:tc>
          <w:tcPr>
            <w:tcW w:w="4389" w:type="dxa"/>
          </w:tcPr>
          <w:p w14:paraId="11313BC1" w14:textId="77777777" w:rsidR="00F906D7" w:rsidRDefault="00F906D7" w:rsidP="00F906D7">
            <w:r>
              <w:t xml:space="preserve">Exemplo </w:t>
            </w:r>
          </w:p>
          <w:p w14:paraId="0ACC475D" w14:textId="77777777" w:rsidR="00F906D7" w:rsidRDefault="00F906D7" w:rsidP="00554518"/>
        </w:tc>
        <w:tc>
          <w:tcPr>
            <w:tcW w:w="4390" w:type="dxa"/>
          </w:tcPr>
          <w:p w14:paraId="1F2CF9FF" w14:textId="77777777" w:rsidR="00F906D7" w:rsidRDefault="00F906D7" w:rsidP="00F906D7">
            <w:r>
              <w:t>Hospital</w:t>
            </w:r>
          </w:p>
          <w:p w14:paraId="1B7F633C" w14:textId="77777777" w:rsidR="00F906D7" w:rsidRDefault="00F906D7" w:rsidP="00F906D7">
            <w:r>
              <w:t>Escola</w:t>
            </w:r>
          </w:p>
          <w:p w14:paraId="59DA6E8F" w14:textId="010EC619" w:rsidR="00F906D7" w:rsidRDefault="00F906D7" w:rsidP="00F906D7">
            <w:r>
              <w:t>Cinema</w:t>
            </w:r>
          </w:p>
        </w:tc>
      </w:tr>
    </w:tbl>
    <w:p w14:paraId="661C980F" w14:textId="77777777" w:rsidR="00554518" w:rsidRDefault="00554518" w:rsidP="00554518"/>
    <w:p w14:paraId="720272B4" w14:textId="77777777" w:rsidR="00554518" w:rsidRDefault="00554518" w:rsidP="00554518">
      <w:r>
        <w:t>2. Preencher as linhas em branco do quadro 1 com os outros componentes da edificação bem como seus tipos por exemplo:</w:t>
      </w:r>
    </w:p>
    <w:tbl>
      <w:tblPr>
        <w:tblStyle w:val="Tabelacomgrade"/>
        <w:tblW w:w="0" w:type="auto"/>
        <w:tblLook w:val="04A0" w:firstRow="1" w:lastRow="0" w:firstColumn="1" w:lastColumn="0" w:noHBand="0" w:noVBand="1"/>
      </w:tblPr>
      <w:tblGrid>
        <w:gridCol w:w="4389"/>
        <w:gridCol w:w="4390"/>
      </w:tblGrid>
      <w:tr w:rsidR="00865209" w14:paraId="41AD9A48" w14:textId="77777777" w:rsidTr="00865209">
        <w:tc>
          <w:tcPr>
            <w:tcW w:w="4389" w:type="dxa"/>
          </w:tcPr>
          <w:p w14:paraId="3A3C2213" w14:textId="2D34890D" w:rsidR="00865209" w:rsidRDefault="00865209" w:rsidP="00554518">
            <w:r>
              <w:t>Esquadria</w:t>
            </w:r>
          </w:p>
        </w:tc>
        <w:tc>
          <w:tcPr>
            <w:tcW w:w="4390" w:type="dxa"/>
          </w:tcPr>
          <w:p w14:paraId="44AE612B" w14:textId="77777777" w:rsidR="00865209" w:rsidRDefault="00865209" w:rsidP="00865209">
            <w:r>
              <w:t xml:space="preserve">- </w:t>
            </w:r>
            <w:proofErr w:type="gramStart"/>
            <w:r>
              <w:t>madeira</w:t>
            </w:r>
            <w:proofErr w:type="gramEnd"/>
          </w:p>
          <w:p w14:paraId="70D29053" w14:textId="77777777" w:rsidR="00865209" w:rsidRDefault="00865209" w:rsidP="00865209">
            <w:r>
              <w:t xml:space="preserve"> - </w:t>
            </w:r>
            <w:proofErr w:type="gramStart"/>
            <w:r>
              <w:t>alumínio</w:t>
            </w:r>
            <w:proofErr w:type="gramEnd"/>
          </w:p>
          <w:p w14:paraId="2FF413F0" w14:textId="775F7FD4" w:rsidR="00865209" w:rsidRDefault="00865209" w:rsidP="00B2109E">
            <w:r>
              <w:t xml:space="preserve"> - </w:t>
            </w:r>
            <w:proofErr w:type="gramStart"/>
            <w:r>
              <w:t>ferro</w:t>
            </w:r>
            <w:proofErr w:type="gramEnd"/>
          </w:p>
        </w:tc>
      </w:tr>
    </w:tbl>
    <w:p w14:paraId="62F76756" w14:textId="77777777" w:rsidR="00554518" w:rsidRDefault="00554518" w:rsidP="00554518"/>
    <w:tbl>
      <w:tblPr>
        <w:tblStyle w:val="Tabelacomgrade"/>
        <w:tblW w:w="0" w:type="auto"/>
        <w:tblLook w:val="04A0" w:firstRow="1" w:lastRow="0" w:firstColumn="1" w:lastColumn="0" w:noHBand="0" w:noVBand="1"/>
      </w:tblPr>
      <w:tblGrid>
        <w:gridCol w:w="4389"/>
        <w:gridCol w:w="4390"/>
      </w:tblGrid>
      <w:tr w:rsidR="009A0970" w14:paraId="49BAAE9F" w14:textId="77777777" w:rsidTr="009A0970">
        <w:tc>
          <w:tcPr>
            <w:tcW w:w="4389" w:type="dxa"/>
          </w:tcPr>
          <w:p w14:paraId="4926D9C3" w14:textId="77777777" w:rsidR="009A0970" w:rsidRDefault="009A0970" w:rsidP="00554518">
            <w:r>
              <w:t xml:space="preserve">Acabamento </w:t>
            </w:r>
          </w:p>
          <w:p w14:paraId="4A009364" w14:textId="5D5CB8B5" w:rsidR="009A0970" w:rsidRDefault="009A0970" w:rsidP="00554518">
            <w:r>
              <w:t xml:space="preserve">Interno  </w:t>
            </w:r>
          </w:p>
        </w:tc>
        <w:tc>
          <w:tcPr>
            <w:tcW w:w="4390" w:type="dxa"/>
          </w:tcPr>
          <w:p w14:paraId="0D97AAA8" w14:textId="77777777" w:rsidR="009A0970" w:rsidRDefault="009A0970" w:rsidP="009A0970">
            <w:r>
              <w:t xml:space="preserve">- </w:t>
            </w:r>
            <w:proofErr w:type="gramStart"/>
            <w:r>
              <w:t>pintura</w:t>
            </w:r>
            <w:proofErr w:type="gramEnd"/>
            <w:r>
              <w:t xml:space="preserve"> a óleo</w:t>
            </w:r>
          </w:p>
          <w:p w14:paraId="0E7AA0C9" w14:textId="77777777" w:rsidR="009A0970" w:rsidRDefault="009A0970" w:rsidP="009A0970">
            <w:r>
              <w:t xml:space="preserve">- </w:t>
            </w:r>
            <w:proofErr w:type="gramStart"/>
            <w:r>
              <w:t>plástica</w:t>
            </w:r>
            <w:proofErr w:type="gramEnd"/>
          </w:p>
          <w:p w14:paraId="117709E0" w14:textId="77777777" w:rsidR="009A0970" w:rsidRDefault="009A0970" w:rsidP="009A0970">
            <w:r>
              <w:t xml:space="preserve"> - </w:t>
            </w:r>
            <w:proofErr w:type="gramStart"/>
            <w:r>
              <w:t>caiação</w:t>
            </w:r>
            <w:proofErr w:type="gramEnd"/>
          </w:p>
          <w:p w14:paraId="13233BD2" w14:textId="77777777" w:rsidR="009A0970" w:rsidRDefault="009A0970" w:rsidP="00554518"/>
        </w:tc>
      </w:tr>
    </w:tbl>
    <w:p w14:paraId="13F672EA" w14:textId="77777777" w:rsidR="009A0970" w:rsidRDefault="009A0970" w:rsidP="00554518"/>
    <w:p w14:paraId="03560D35" w14:textId="77777777" w:rsidR="00554518" w:rsidRDefault="00554518" w:rsidP="00554518"/>
    <w:p w14:paraId="5C67B645" w14:textId="17454E5F" w:rsidR="00A321A9" w:rsidRDefault="00554518" w:rsidP="00554518">
      <w:r>
        <w:t>3. Preencher as linhas em branco do quadro 2 com os demais tipos de edificação existentes no Município e constantes da Tabela de Parâmetros, os mesmos preenchidos nas colunas em branco do quadro 1.</w:t>
      </w:r>
    </w:p>
    <w:p w14:paraId="7D686CB8" w14:textId="5FEACB3C" w:rsidR="008C3503" w:rsidRDefault="008C3503">
      <w:r>
        <w:br w:type="page"/>
      </w:r>
    </w:p>
    <w:p w14:paraId="23F0DB5D" w14:textId="77777777" w:rsidR="003A6E95" w:rsidRDefault="003A6E95" w:rsidP="003A6E95">
      <w:r>
        <w:lastRenderedPageBreak/>
        <w:t>6. ETAPA 5 PROCESSAMENTO</w:t>
      </w:r>
    </w:p>
    <w:p w14:paraId="592B0A35" w14:textId="5BCDAA35" w:rsidR="003A6E95" w:rsidRDefault="003A6E95" w:rsidP="003A6E95">
      <w:r>
        <w:t>É a etapa na qual se executa o tratamento das informações</w:t>
      </w:r>
      <w:r w:rsidR="008C4028">
        <w:t xml:space="preserve"> </w:t>
      </w:r>
      <w:r>
        <w:t>levantadas pelo cadastramento. É constituída das seguintes atividades: cálculo dos valores básicos, cálculo dos tributos e preenchimento dos formulários.</w:t>
      </w:r>
    </w:p>
    <w:p w14:paraId="633368F8" w14:textId="77777777" w:rsidR="003A6E95" w:rsidRDefault="003A6E95" w:rsidP="003A6E95">
      <w:r>
        <w:t xml:space="preserve">O processamento, dependendo do porte do Município, pode ser manual ou eletrônico. Quando o processamento é eletrônico, as atividades da equipe de trabalho, na fase de implantação do PROJETO MODULAR, terminam </w:t>
      </w:r>
      <w:proofErr w:type="gramStart"/>
      <w:r>
        <w:t>no momento em que</w:t>
      </w:r>
      <w:proofErr w:type="gramEnd"/>
      <w:r>
        <w:t xml:space="preserve"> se obtêm os </w:t>
      </w:r>
      <w:proofErr w:type="spellStart"/>
      <w:r>
        <w:t>BCI's</w:t>
      </w:r>
      <w:proofErr w:type="spellEnd"/>
      <w:r>
        <w:t xml:space="preserve"> preenchidos e revisados. As atividades de cálculo dos tributos e preenchimento dos formulários só são executadas no município quando não há processamento eletrônico.</w:t>
      </w:r>
    </w:p>
    <w:p w14:paraId="464EEA81" w14:textId="77777777" w:rsidR="003A6E95" w:rsidRDefault="003A6E95" w:rsidP="003A6E95">
      <w:r>
        <w:t>6.1. CÁLCULO DOS VALORES BÁSICOS</w:t>
      </w:r>
    </w:p>
    <w:p w14:paraId="5C872CBB" w14:textId="77777777" w:rsidR="003A6E95" w:rsidRDefault="003A6E95" w:rsidP="003A6E95">
      <w:r>
        <w:t>Esta atividade consiste em:</w:t>
      </w:r>
    </w:p>
    <w:p w14:paraId="48CBE1EB" w14:textId="77777777" w:rsidR="003A6E95" w:rsidRDefault="003A6E95" w:rsidP="003A6E95">
      <w:r>
        <w:t xml:space="preserve">- Calcular as dimensões das unidades a partir das informações </w:t>
      </w:r>
      <w:proofErr w:type="gramStart"/>
      <w:r>
        <w:t>do croquis</w:t>
      </w:r>
      <w:proofErr w:type="gramEnd"/>
      <w:r>
        <w:t xml:space="preserve"> do BCI - quadro 11 (profundidade, área do lote, área do lote de vila, área construída da unidade, etc.)</w:t>
      </w:r>
    </w:p>
    <w:p w14:paraId="50A6C1FF" w14:textId="77777777" w:rsidR="003A6E95" w:rsidRDefault="003A6E95" w:rsidP="003A6E95">
      <w:r>
        <w:t xml:space="preserve">- Preencher os itens 61, 62, 63, 64, 65, 66 </w:t>
      </w:r>
      <w:proofErr w:type="spellStart"/>
      <w:r>
        <w:t>etc</w:t>
      </w:r>
      <w:proofErr w:type="spellEnd"/>
      <w:r>
        <w:t xml:space="preserve"> do BCI. Quadro 08 - Medidas do Imóvel e o item 72 (Total de Itens)</w:t>
      </w:r>
    </w:p>
    <w:p w14:paraId="286D345F" w14:textId="77777777" w:rsidR="003A6E95" w:rsidRDefault="003A6E95" w:rsidP="003A6E95">
      <w:r>
        <w:t>6.1.1. PROFUNDIDADE. -</w:t>
      </w:r>
    </w:p>
    <w:p w14:paraId="007EE719" w14:textId="77777777" w:rsidR="003A6E95" w:rsidRDefault="003A6E95" w:rsidP="003A6E95">
      <w:r>
        <w:t>É a distância (linha perpendicular) da testada principal ao lado oposto do lote.</w:t>
      </w:r>
    </w:p>
    <w:p w14:paraId="4D839942" w14:textId="1F74619B" w:rsidR="009A0970" w:rsidRDefault="003A6E95" w:rsidP="003A6E95">
      <w:r>
        <w:t>LOTES REGULARES - polígonos regulares, retângulo, quadrado, trapézio,</w:t>
      </w:r>
    </w:p>
    <w:tbl>
      <w:tblPr>
        <w:tblStyle w:val="Tabelacomgrade"/>
        <w:tblW w:w="0" w:type="auto"/>
        <w:tblLook w:val="04A0" w:firstRow="1" w:lastRow="0" w:firstColumn="1" w:lastColumn="0" w:noHBand="0" w:noVBand="1"/>
      </w:tblPr>
      <w:tblGrid>
        <w:gridCol w:w="8779"/>
      </w:tblGrid>
      <w:tr w:rsidR="00166A47" w14:paraId="58842970" w14:textId="77777777" w:rsidTr="00166A47">
        <w:tc>
          <w:tcPr>
            <w:tcW w:w="8779" w:type="dxa"/>
          </w:tcPr>
          <w:p w14:paraId="093F3295" w14:textId="361CDEBE" w:rsidR="00166A47" w:rsidRDefault="00166A47" w:rsidP="003A6E95">
            <w:r w:rsidRPr="00166A47">
              <w:rPr>
                <w:noProof/>
              </w:rPr>
              <w:drawing>
                <wp:inline distT="0" distB="0" distL="0" distR="0" wp14:anchorId="0C99F02D" wp14:editId="089F96F6">
                  <wp:extent cx="4629796" cy="1638529"/>
                  <wp:effectExtent l="0" t="0" r="0" b="0"/>
                  <wp:docPr id="17618994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9948" name=""/>
                          <pic:cNvPicPr/>
                        </pic:nvPicPr>
                        <pic:blipFill>
                          <a:blip r:embed="rId222"/>
                          <a:stretch>
                            <a:fillRect/>
                          </a:stretch>
                        </pic:blipFill>
                        <pic:spPr>
                          <a:xfrm>
                            <a:off x="0" y="0"/>
                            <a:ext cx="4629796" cy="1638529"/>
                          </a:xfrm>
                          <a:prstGeom prst="rect">
                            <a:avLst/>
                          </a:prstGeom>
                        </pic:spPr>
                      </pic:pic>
                    </a:graphicData>
                  </a:graphic>
                </wp:inline>
              </w:drawing>
            </w:r>
          </w:p>
        </w:tc>
      </w:tr>
    </w:tbl>
    <w:p w14:paraId="0818CD37" w14:textId="77777777" w:rsidR="00166A47" w:rsidRDefault="00166A47" w:rsidP="003A6E95"/>
    <w:p w14:paraId="36C36F75" w14:textId="02979EDE" w:rsidR="00166A47" w:rsidRDefault="00166A47">
      <w:r>
        <w:br w:type="page"/>
      </w:r>
    </w:p>
    <w:p w14:paraId="25C8DE06" w14:textId="77777777" w:rsidR="006D3E24" w:rsidRDefault="006D3E24" w:rsidP="006D3E24">
      <w:r>
        <w:lastRenderedPageBreak/>
        <w:t>LOTES IRREGULARES - Calcular a profundidade média</w:t>
      </w:r>
    </w:p>
    <w:tbl>
      <w:tblPr>
        <w:tblStyle w:val="Tabelacomgrade"/>
        <w:tblW w:w="0" w:type="auto"/>
        <w:tblLook w:val="04A0" w:firstRow="1" w:lastRow="0" w:firstColumn="1" w:lastColumn="0" w:noHBand="0" w:noVBand="1"/>
      </w:tblPr>
      <w:tblGrid>
        <w:gridCol w:w="8779"/>
      </w:tblGrid>
      <w:tr w:rsidR="0079645B" w14:paraId="7F2A500E" w14:textId="77777777" w:rsidTr="0079645B">
        <w:tc>
          <w:tcPr>
            <w:tcW w:w="8779" w:type="dxa"/>
          </w:tcPr>
          <w:p w14:paraId="1FEA6B7D" w14:textId="1ED907A2" w:rsidR="0079645B" w:rsidRDefault="00DE207A" w:rsidP="006D3E24">
            <w:r w:rsidRPr="00DE207A">
              <w:rPr>
                <w:noProof/>
              </w:rPr>
              <w:drawing>
                <wp:inline distT="0" distB="0" distL="0" distR="0" wp14:anchorId="07068C26" wp14:editId="213B4D6C">
                  <wp:extent cx="4429743" cy="1676634"/>
                  <wp:effectExtent l="0" t="0" r="9525" b="0"/>
                  <wp:docPr id="1857163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16328" name=""/>
                          <pic:cNvPicPr/>
                        </pic:nvPicPr>
                        <pic:blipFill>
                          <a:blip r:embed="rId223"/>
                          <a:stretch>
                            <a:fillRect/>
                          </a:stretch>
                        </pic:blipFill>
                        <pic:spPr>
                          <a:xfrm>
                            <a:off x="0" y="0"/>
                            <a:ext cx="4429743" cy="1676634"/>
                          </a:xfrm>
                          <a:prstGeom prst="rect">
                            <a:avLst/>
                          </a:prstGeom>
                        </pic:spPr>
                      </pic:pic>
                    </a:graphicData>
                  </a:graphic>
                </wp:inline>
              </w:drawing>
            </w:r>
          </w:p>
        </w:tc>
      </w:tr>
    </w:tbl>
    <w:p w14:paraId="45E874A4" w14:textId="77777777" w:rsidR="0079645B" w:rsidRDefault="0079645B" w:rsidP="006D3E24"/>
    <w:p w14:paraId="0F4599CF" w14:textId="77777777" w:rsidR="006D3E24" w:rsidRDefault="006D3E24" w:rsidP="006D3E24">
      <w:r>
        <w:t>Calcula-se a média aritmética das distâncias P₁ (a menor distância da testada principal ao lado oposto) e P₂ (a maior distância).</w:t>
      </w:r>
    </w:p>
    <w:p w14:paraId="7C2A5AC9" w14:textId="77777777" w:rsidR="006D3E24" w:rsidRDefault="006D3E24" w:rsidP="006D3E24">
      <w:r>
        <w:t>Exemplo:</w:t>
      </w:r>
    </w:p>
    <w:p w14:paraId="7FE9C0E2" w14:textId="77777777" w:rsidR="006D3E24" w:rsidRDefault="006D3E24" w:rsidP="006D3E24">
      <w:r>
        <w:t>6 + 8 = 14 ÷ 2 = 7m</w:t>
      </w:r>
    </w:p>
    <w:p w14:paraId="4599A5A6" w14:textId="77777777" w:rsidR="006D3E24" w:rsidRDefault="006D3E24" w:rsidP="006D3E24">
      <w:r>
        <w:t>profundidade média = 7m</w:t>
      </w:r>
    </w:p>
    <w:p w14:paraId="32749B69" w14:textId="77777777" w:rsidR="006D3E24" w:rsidRDefault="006D3E24" w:rsidP="006D3E24">
      <w:r>
        <w:t>Item 61 - PROFUNDIDADE</w:t>
      </w:r>
    </w:p>
    <w:p w14:paraId="3E7AD746" w14:textId="77777777" w:rsidR="006D3E24" w:rsidRDefault="006D3E24" w:rsidP="006D3E24">
      <w:r>
        <w:t>Preencher o item 61 da direita para a esquerda com a profundidade em m (metros).</w:t>
      </w:r>
    </w:p>
    <w:p w14:paraId="0DB66971" w14:textId="09A160E4" w:rsidR="00166A47" w:rsidRDefault="006D3E24" w:rsidP="006D3E24">
      <w:r>
        <w:t>PROFUNDIDADE</w:t>
      </w:r>
    </w:p>
    <w:tbl>
      <w:tblPr>
        <w:tblStyle w:val="Tabelacomgrade"/>
        <w:tblW w:w="0" w:type="auto"/>
        <w:tblLook w:val="04A0" w:firstRow="1" w:lastRow="0" w:firstColumn="1" w:lastColumn="0" w:noHBand="0" w:noVBand="1"/>
      </w:tblPr>
      <w:tblGrid>
        <w:gridCol w:w="8779"/>
      </w:tblGrid>
      <w:tr w:rsidR="0079645B" w14:paraId="67C91C47" w14:textId="77777777" w:rsidTr="0079645B">
        <w:tc>
          <w:tcPr>
            <w:tcW w:w="8779" w:type="dxa"/>
          </w:tcPr>
          <w:p w14:paraId="41BC16F2" w14:textId="41251EC4" w:rsidR="0079645B" w:rsidRDefault="00C30B14" w:rsidP="006D3E24">
            <w:r w:rsidRPr="00C30B14">
              <w:rPr>
                <w:noProof/>
              </w:rPr>
              <w:drawing>
                <wp:inline distT="0" distB="0" distL="0" distR="0" wp14:anchorId="481A118E" wp14:editId="2B2051F3">
                  <wp:extent cx="3439005" cy="476316"/>
                  <wp:effectExtent l="0" t="0" r="9525" b="0"/>
                  <wp:docPr id="35428275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282750" name=""/>
                          <pic:cNvPicPr/>
                        </pic:nvPicPr>
                        <pic:blipFill>
                          <a:blip r:embed="rId224"/>
                          <a:stretch>
                            <a:fillRect/>
                          </a:stretch>
                        </pic:blipFill>
                        <pic:spPr>
                          <a:xfrm>
                            <a:off x="0" y="0"/>
                            <a:ext cx="3439005" cy="476316"/>
                          </a:xfrm>
                          <a:prstGeom prst="rect">
                            <a:avLst/>
                          </a:prstGeom>
                        </pic:spPr>
                      </pic:pic>
                    </a:graphicData>
                  </a:graphic>
                </wp:inline>
              </w:drawing>
            </w:r>
          </w:p>
        </w:tc>
      </w:tr>
    </w:tbl>
    <w:p w14:paraId="25B3830C" w14:textId="77777777" w:rsidR="0079645B" w:rsidRDefault="0079645B" w:rsidP="006D3E24"/>
    <w:p w14:paraId="608F03FC" w14:textId="6998CAF0" w:rsidR="00C30B14" w:rsidRDefault="00C30B14">
      <w:r>
        <w:br w:type="page"/>
      </w:r>
    </w:p>
    <w:p w14:paraId="31043216" w14:textId="77777777" w:rsidR="004E4CE2" w:rsidRDefault="004E4CE2" w:rsidP="004E4CE2">
      <w:r>
        <w:lastRenderedPageBreak/>
        <w:t>6.1.2. CÁLCULO DAS ÁREAS</w:t>
      </w:r>
    </w:p>
    <w:p w14:paraId="0902402D" w14:textId="77777777" w:rsidR="004E4CE2" w:rsidRDefault="004E4CE2" w:rsidP="004E4CE2"/>
    <w:p w14:paraId="3664AB15" w14:textId="77777777" w:rsidR="004E4CE2" w:rsidRDefault="004E4CE2" w:rsidP="004E4CE2">
      <w:r>
        <w:t>a) Polígonos Regulares</w:t>
      </w:r>
    </w:p>
    <w:p w14:paraId="4F0408F7" w14:textId="77777777" w:rsidR="004E4CE2" w:rsidRDefault="004E4CE2" w:rsidP="004E4CE2"/>
    <w:p w14:paraId="68D8B861" w14:textId="77777777" w:rsidR="004E4CE2" w:rsidRDefault="004E4CE2" w:rsidP="004E4CE2">
      <w:r>
        <w:t>Deve-se utilizar as fórmulas abaixo, procedendo como nos exemplos:</w:t>
      </w:r>
    </w:p>
    <w:p w14:paraId="2369A9C1" w14:textId="77777777" w:rsidR="004E4CE2" w:rsidRDefault="004E4CE2" w:rsidP="004E4CE2">
      <w:r>
        <w:t>I - Quadrado - Polígono com quatro lados iguais e os ângulos retos</w:t>
      </w:r>
    </w:p>
    <w:p w14:paraId="27A203C4" w14:textId="77777777" w:rsidR="004E4CE2" w:rsidRDefault="004E4CE2" w:rsidP="004E4CE2"/>
    <w:tbl>
      <w:tblPr>
        <w:tblStyle w:val="Tabelacomgrade"/>
        <w:tblW w:w="0" w:type="auto"/>
        <w:tblLook w:val="04A0" w:firstRow="1" w:lastRow="0" w:firstColumn="1" w:lastColumn="0" w:noHBand="0" w:noVBand="1"/>
      </w:tblPr>
      <w:tblGrid>
        <w:gridCol w:w="4389"/>
        <w:gridCol w:w="4390"/>
      </w:tblGrid>
      <w:tr w:rsidR="00907624" w14:paraId="4606C0B7" w14:textId="77777777" w:rsidTr="00907624">
        <w:tc>
          <w:tcPr>
            <w:tcW w:w="4389" w:type="dxa"/>
          </w:tcPr>
          <w:p w14:paraId="585AEB5D" w14:textId="1B22AEE2" w:rsidR="00907624" w:rsidRDefault="001B3C8E" w:rsidP="001B3C8E">
            <w:r w:rsidRPr="001B3C8E">
              <w:rPr>
                <w:noProof/>
              </w:rPr>
              <w:drawing>
                <wp:inline distT="0" distB="0" distL="0" distR="0" wp14:anchorId="1C9BDB36" wp14:editId="2235688E">
                  <wp:extent cx="1457528" cy="733527"/>
                  <wp:effectExtent l="0" t="0" r="9525" b="9525"/>
                  <wp:docPr id="1862159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159924" name=""/>
                          <pic:cNvPicPr/>
                        </pic:nvPicPr>
                        <pic:blipFill>
                          <a:blip r:embed="rId225"/>
                          <a:stretch>
                            <a:fillRect/>
                          </a:stretch>
                        </pic:blipFill>
                        <pic:spPr>
                          <a:xfrm>
                            <a:off x="0" y="0"/>
                            <a:ext cx="1457528" cy="733527"/>
                          </a:xfrm>
                          <a:prstGeom prst="rect">
                            <a:avLst/>
                          </a:prstGeom>
                        </pic:spPr>
                      </pic:pic>
                    </a:graphicData>
                  </a:graphic>
                </wp:inline>
              </w:drawing>
            </w:r>
          </w:p>
        </w:tc>
        <w:tc>
          <w:tcPr>
            <w:tcW w:w="4390" w:type="dxa"/>
          </w:tcPr>
          <w:p w14:paraId="311B2157" w14:textId="77777777" w:rsidR="001B3C8E" w:rsidRDefault="001B3C8E" w:rsidP="001B3C8E">
            <w:r>
              <w:t>Fórmula = l²</w:t>
            </w:r>
          </w:p>
          <w:p w14:paraId="78DACD56" w14:textId="77777777" w:rsidR="001B3C8E" w:rsidRDefault="001B3C8E" w:rsidP="001B3C8E">
            <w:r>
              <w:t>lado X lado</w:t>
            </w:r>
          </w:p>
          <w:p w14:paraId="7D044810" w14:textId="77777777" w:rsidR="001B3C8E" w:rsidRDefault="001B3C8E" w:rsidP="001B3C8E">
            <w:r>
              <w:t>5m X 5m = 25m²</w:t>
            </w:r>
          </w:p>
          <w:p w14:paraId="33044639" w14:textId="77777777" w:rsidR="00907624" w:rsidRDefault="00907624" w:rsidP="004E4CE2"/>
        </w:tc>
      </w:tr>
    </w:tbl>
    <w:p w14:paraId="341015A3" w14:textId="77777777" w:rsidR="004E4CE2" w:rsidRDefault="004E4CE2" w:rsidP="004E4CE2"/>
    <w:p w14:paraId="5A78B8A3" w14:textId="77777777" w:rsidR="004E4CE2" w:rsidRDefault="004E4CE2" w:rsidP="004E4CE2">
      <w:r>
        <w:t>II - Retângulo - Polígonos cujos lados opostos são iguais e os ângulos são retos</w:t>
      </w:r>
    </w:p>
    <w:tbl>
      <w:tblPr>
        <w:tblStyle w:val="Tabelacomgrade"/>
        <w:tblW w:w="0" w:type="auto"/>
        <w:tblLook w:val="04A0" w:firstRow="1" w:lastRow="0" w:firstColumn="1" w:lastColumn="0" w:noHBand="0" w:noVBand="1"/>
      </w:tblPr>
      <w:tblGrid>
        <w:gridCol w:w="4389"/>
        <w:gridCol w:w="4390"/>
      </w:tblGrid>
      <w:tr w:rsidR="00CA578F" w14:paraId="27EE64A2" w14:textId="77777777" w:rsidTr="00CA578F">
        <w:tc>
          <w:tcPr>
            <w:tcW w:w="4389" w:type="dxa"/>
          </w:tcPr>
          <w:p w14:paraId="71E10B44" w14:textId="55CFA507" w:rsidR="00CA578F" w:rsidRDefault="00CA578F" w:rsidP="004E4CE2">
            <w:r w:rsidRPr="00CA578F">
              <w:rPr>
                <w:noProof/>
              </w:rPr>
              <w:drawing>
                <wp:inline distT="0" distB="0" distL="0" distR="0" wp14:anchorId="19FADFB4" wp14:editId="4864ADEB">
                  <wp:extent cx="1648055" cy="762106"/>
                  <wp:effectExtent l="0" t="0" r="9525" b="0"/>
                  <wp:docPr id="117741386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7413866" name=""/>
                          <pic:cNvPicPr/>
                        </pic:nvPicPr>
                        <pic:blipFill>
                          <a:blip r:embed="rId226"/>
                          <a:stretch>
                            <a:fillRect/>
                          </a:stretch>
                        </pic:blipFill>
                        <pic:spPr>
                          <a:xfrm>
                            <a:off x="0" y="0"/>
                            <a:ext cx="1648055" cy="762106"/>
                          </a:xfrm>
                          <a:prstGeom prst="rect">
                            <a:avLst/>
                          </a:prstGeom>
                        </pic:spPr>
                      </pic:pic>
                    </a:graphicData>
                  </a:graphic>
                </wp:inline>
              </w:drawing>
            </w:r>
          </w:p>
        </w:tc>
        <w:tc>
          <w:tcPr>
            <w:tcW w:w="4390" w:type="dxa"/>
          </w:tcPr>
          <w:p w14:paraId="6F5C9F9C" w14:textId="77777777" w:rsidR="00CA578F" w:rsidRDefault="00CA578F" w:rsidP="00CA578F">
            <w:r>
              <w:t>Fórmula =</w:t>
            </w:r>
          </w:p>
          <w:p w14:paraId="4F641D21" w14:textId="77777777" w:rsidR="00CA578F" w:rsidRDefault="00CA578F" w:rsidP="00CA578F">
            <w:r>
              <w:t>comprimento X largura</w:t>
            </w:r>
          </w:p>
          <w:p w14:paraId="4EBE65C3" w14:textId="041ABA71" w:rsidR="00CA578F" w:rsidRDefault="00CA578F" w:rsidP="00CA578F">
            <w:r>
              <w:t>8m X 3m = 24m</w:t>
            </w:r>
            <w:r w:rsidR="000D1E92">
              <w:t>²</w:t>
            </w:r>
          </w:p>
          <w:p w14:paraId="617A3274" w14:textId="77777777" w:rsidR="00CA578F" w:rsidRDefault="00CA578F" w:rsidP="004E4CE2"/>
        </w:tc>
      </w:tr>
    </w:tbl>
    <w:p w14:paraId="63E5AEB3" w14:textId="77777777" w:rsidR="004E4CE2" w:rsidRDefault="004E4CE2" w:rsidP="004E4CE2"/>
    <w:p w14:paraId="496ED614" w14:textId="77777777" w:rsidR="004E4CE2" w:rsidRDefault="004E4CE2" w:rsidP="004E4CE2">
      <w:r>
        <w:t>III - Triângulo - Polígono com três lados</w:t>
      </w:r>
    </w:p>
    <w:p w14:paraId="71F2829F" w14:textId="77777777" w:rsidR="004E4CE2" w:rsidRDefault="004E4CE2" w:rsidP="004E4CE2">
      <w:r>
        <w:t>1º caso: Triângulo escaleno - Lados diferentes e ângulos diferentes</w:t>
      </w:r>
    </w:p>
    <w:tbl>
      <w:tblPr>
        <w:tblStyle w:val="Tabelacomgrade"/>
        <w:tblW w:w="0" w:type="auto"/>
        <w:tblLook w:val="04A0" w:firstRow="1" w:lastRow="0" w:firstColumn="1" w:lastColumn="0" w:noHBand="0" w:noVBand="1"/>
      </w:tblPr>
      <w:tblGrid>
        <w:gridCol w:w="4389"/>
        <w:gridCol w:w="4390"/>
      </w:tblGrid>
      <w:tr w:rsidR="00807FB5" w14:paraId="12844CFE" w14:textId="77777777" w:rsidTr="00807FB5">
        <w:tc>
          <w:tcPr>
            <w:tcW w:w="4389" w:type="dxa"/>
          </w:tcPr>
          <w:p w14:paraId="17083851" w14:textId="047FD2E1" w:rsidR="00807FB5" w:rsidRDefault="00807FB5" w:rsidP="004E4CE2">
            <w:r w:rsidRPr="00807FB5">
              <w:rPr>
                <w:noProof/>
              </w:rPr>
              <w:drawing>
                <wp:inline distT="0" distB="0" distL="0" distR="0" wp14:anchorId="36C9B3CB" wp14:editId="7303331B">
                  <wp:extent cx="1648055" cy="876422"/>
                  <wp:effectExtent l="0" t="0" r="9525" b="0"/>
                  <wp:docPr id="186077140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771402" name=""/>
                          <pic:cNvPicPr/>
                        </pic:nvPicPr>
                        <pic:blipFill>
                          <a:blip r:embed="rId227"/>
                          <a:stretch>
                            <a:fillRect/>
                          </a:stretch>
                        </pic:blipFill>
                        <pic:spPr>
                          <a:xfrm>
                            <a:off x="0" y="0"/>
                            <a:ext cx="1648055" cy="876422"/>
                          </a:xfrm>
                          <a:prstGeom prst="rect">
                            <a:avLst/>
                          </a:prstGeom>
                        </pic:spPr>
                      </pic:pic>
                    </a:graphicData>
                  </a:graphic>
                </wp:inline>
              </w:drawing>
            </w:r>
          </w:p>
        </w:tc>
        <w:tc>
          <w:tcPr>
            <w:tcW w:w="4390" w:type="dxa"/>
          </w:tcPr>
          <w:p w14:paraId="74082FA2" w14:textId="77777777" w:rsidR="00844663" w:rsidRDefault="00844663" w:rsidP="00844663">
            <w:r>
              <w:t>Qualquer tipo:</w:t>
            </w:r>
          </w:p>
          <w:p w14:paraId="791842D3" w14:textId="77777777" w:rsidR="00844663" w:rsidRDefault="00844663" w:rsidP="00844663">
            <w:r>
              <w:t>Fórmula =</w:t>
            </w:r>
          </w:p>
          <w:p w14:paraId="32C884ED" w14:textId="3ABDC78A" w:rsidR="00844663" w:rsidRDefault="00844663" w:rsidP="00844663">
            <w:r>
              <w:t xml:space="preserve">(Base x </w:t>
            </w:r>
            <w:proofErr w:type="gramStart"/>
            <w:r>
              <w:t>Altura)/</w:t>
            </w:r>
            <w:proofErr w:type="gramEnd"/>
            <w:r>
              <w:t>2</w:t>
            </w:r>
          </w:p>
          <w:p w14:paraId="316533E3" w14:textId="77777777" w:rsidR="00807FB5" w:rsidRDefault="00807FB5" w:rsidP="004E4CE2"/>
        </w:tc>
      </w:tr>
    </w:tbl>
    <w:p w14:paraId="1DCFF5B3" w14:textId="77777777" w:rsidR="004E4CE2" w:rsidRDefault="004E4CE2" w:rsidP="004E4CE2"/>
    <w:p w14:paraId="4E119BBC" w14:textId="77777777" w:rsidR="004E4CE2" w:rsidRDefault="004E4CE2" w:rsidP="004E4CE2">
      <w:r>
        <w:t>OBSERVAÇÃO: Para achar a altura do triângulo é: traçar uma linha perpendicular de um dos vértices ao seu lado oposto.</w:t>
      </w:r>
    </w:p>
    <w:p w14:paraId="14904E9F" w14:textId="77777777" w:rsidR="004E4CE2" w:rsidRDefault="004E4CE2" w:rsidP="004E4CE2"/>
    <w:p w14:paraId="7F24DCA2" w14:textId="77777777" w:rsidR="004E4CE2" w:rsidRDefault="004E4CE2" w:rsidP="004E4CE2">
      <w:r>
        <w:t>2º caso: Triângulo isósceles - 2 lados iguais e 2 ângulos iguais</w:t>
      </w:r>
    </w:p>
    <w:p w14:paraId="306BFBCB" w14:textId="77777777" w:rsidR="004E4CE2" w:rsidRDefault="004E4CE2" w:rsidP="004E4CE2">
      <w:r>
        <w:t>Proceder como no 1º caso.</w:t>
      </w:r>
    </w:p>
    <w:tbl>
      <w:tblPr>
        <w:tblStyle w:val="Tabelacomgrade"/>
        <w:tblW w:w="0" w:type="auto"/>
        <w:tblLook w:val="04A0" w:firstRow="1" w:lastRow="0" w:firstColumn="1" w:lastColumn="0" w:noHBand="0" w:noVBand="1"/>
      </w:tblPr>
      <w:tblGrid>
        <w:gridCol w:w="8779"/>
      </w:tblGrid>
      <w:tr w:rsidR="00E01319" w14:paraId="504E1EFF" w14:textId="77777777" w:rsidTr="00E01319">
        <w:tc>
          <w:tcPr>
            <w:tcW w:w="8779" w:type="dxa"/>
          </w:tcPr>
          <w:p w14:paraId="30693CCC" w14:textId="39A0D056" w:rsidR="00E01319" w:rsidRDefault="0046458B" w:rsidP="004E4CE2">
            <w:r w:rsidRPr="0046458B">
              <w:rPr>
                <w:noProof/>
              </w:rPr>
              <w:drawing>
                <wp:inline distT="0" distB="0" distL="0" distR="0" wp14:anchorId="696536FA" wp14:editId="6AFAF673">
                  <wp:extent cx="1667108" cy="952633"/>
                  <wp:effectExtent l="0" t="0" r="9525" b="0"/>
                  <wp:docPr id="1353101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01830" name=""/>
                          <pic:cNvPicPr/>
                        </pic:nvPicPr>
                        <pic:blipFill>
                          <a:blip r:embed="rId228"/>
                          <a:stretch>
                            <a:fillRect/>
                          </a:stretch>
                        </pic:blipFill>
                        <pic:spPr>
                          <a:xfrm>
                            <a:off x="0" y="0"/>
                            <a:ext cx="1667108" cy="952633"/>
                          </a:xfrm>
                          <a:prstGeom prst="rect">
                            <a:avLst/>
                          </a:prstGeom>
                        </pic:spPr>
                      </pic:pic>
                    </a:graphicData>
                  </a:graphic>
                </wp:inline>
              </w:drawing>
            </w:r>
          </w:p>
        </w:tc>
      </w:tr>
    </w:tbl>
    <w:p w14:paraId="39A773E9" w14:textId="77777777" w:rsidR="004E4CE2" w:rsidRDefault="004E4CE2" w:rsidP="004E4CE2"/>
    <w:p w14:paraId="75279F15" w14:textId="2C740A16" w:rsidR="00BA3EF0" w:rsidRDefault="00BA3EF0">
      <w:r>
        <w:br w:type="page"/>
      </w:r>
    </w:p>
    <w:p w14:paraId="457B4B66" w14:textId="7883A7C5" w:rsidR="00FF26E4" w:rsidRDefault="00FF26E4" w:rsidP="00FF26E4">
      <w:r>
        <w:lastRenderedPageBreak/>
        <w:t>3º caso: Triângulo equilátero - 3 lados iguais e 3 ângulos iguais</w:t>
      </w:r>
    </w:p>
    <w:p w14:paraId="26086232" w14:textId="77777777" w:rsidR="00FF26E4" w:rsidRDefault="00FF26E4" w:rsidP="00FF26E4">
      <w:r>
        <w:t>Proceder como no 1º caso.</w:t>
      </w:r>
    </w:p>
    <w:tbl>
      <w:tblPr>
        <w:tblStyle w:val="Tabelacomgrade"/>
        <w:tblW w:w="0" w:type="auto"/>
        <w:tblLook w:val="04A0" w:firstRow="1" w:lastRow="0" w:firstColumn="1" w:lastColumn="0" w:noHBand="0" w:noVBand="1"/>
      </w:tblPr>
      <w:tblGrid>
        <w:gridCol w:w="8779"/>
      </w:tblGrid>
      <w:tr w:rsidR="00C95ADC" w14:paraId="32E906AF" w14:textId="77777777" w:rsidTr="00C95ADC">
        <w:tc>
          <w:tcPr>
            <w:tcW w:w="8779" w:type="dxa"/>
          </w:tcPr>
          <w:p w14:paraId="3B2C709D" w14:textId="276491CD" w:rsidR="00C95ADC" w:rsidRDefault="00C95ADC" w:rsidP="00FF26E4">
            <w:r w:rsidRPr="00C95ADC">
              <w:rPr>
                <w:noProof/>
              </w:rPr>
              <w:drawing>
                <wp:inline distT="0" distB="0" distL="0" distR="0" wp14:anchorId="583A3C9E" wp14:editId="4D344D64">
                  <wp:extent cx="1905266" cy="1343212"/>
                  <wp:effectExtent l="0" t="0" r="0" b="0"/>
                  <wp:docPr id="14358339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833924" name=""/>
                          <pic:cNvPicPr/>
                        </pic:nvPicPr>
                        <pic:blipFill>
                          <a:blip r:embed="rId229"/>
                          <a:stretch>
                            <a:fillRect/>
                          </a:stretch>
                        </pic:blipFill>
                        <pic:spPr>
                          <a:xfrm>
                            <a:off x="0" y="0"/>
                            <a:ext cx="1905266" cy="1343212"/>
                          </a:xfrm>
                          <a:prstGeom prst="rect">
                            <a:avLst/>
                          </a:prstGeom>
                        </pic:spPr>
                      </pic:pic>
                    </a:graphicData>
                  </a:graphic>
                </wp:inline>
              </w:drawing>
            </w:r>
          </w:p>
        </w:tc>
      </w:tr>
    </w:tbl>
    <w:p w14:paraId="2AABDF59" w14:textId="77777777" w:rsidR="00FF26E4" w:rsidRDefault="00FF26E4" w:rsidP="00FF26E4"/>
    <w:p w14:paraId="1EA4223D" w14:textId="77777777" w:rsidR="00FF26E4" w:rsidRDefault="00FF26E4" w:rsidP="00FF26E4">
      <w:r>
        <w:t>4º caso: Triângulo retângulo (um ângulo de 90º)</w:t>
      </w:r>
    </w:p>
    <w:tbl>
      <w:tblPr>
        <w:tblStyle w:val="Tabelacomgrade"/>
        <w:tblW w:w="0" w:type="auto"/>
        <w:tblLook w:val="04A0" w:firstRow="1" w:lastRow="0" w:firstColumn="1" w:lastColumn="0" w:noHBand="0" w:noVBand="1"/>
      </w:tblPr>
      <w:tblGrid>
        <w:gridCol w:w="8779"/>
      </w:tblGrid>
      <w:tr w:rsidR="008631AA" w14:paraId="162023E8" w14:textId="77777777" w:rsidTr="008631AA">
        <w:tc>
          <w:tcPr>
            <w:tcW w:w="8779" w:type="dxa"/>
          </w:tcPr>
          <w:p w14:paraId="2069CE68" w14:textId="122C776D" w:rsidR="008631AA" w:rsidRDefault="008631AA" w:rsidP="00FF26E4">
            <w:r w:rsidRPr="008631AA">
              <w:rPr>
                <w:noProof/>
              </w:rPr>
              <w:drawing>
                <wp:inline distT="0" distB="0" distL="0" distR="0" wp14:anchorId="4EEE42B9" wp14:editId="2582A0E7">
                  <wp:extent cx="2591162" cy="1409897"/>
                  <wp:effectExtent l="0" t="0" r="0" b="0"/>
                  <wp:docPr id="10464450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445065" name=""/>
                          <pic:cNvPicPr/>
                        </pic:nvPicPr>
                        <pic:blipFill>
                          <a:blip r:embed="rId230"/>
                          <a:stretch>
                            <a:fillRect/>
                          </a:stretch>
                        </pic:blipFill>
                        <pic:spPr>
                          <a:xfrm>
                            <a:off x="0" y="0"/>
                            <a:ext cx="2591162" cy="1409897"/>
                          </a:xfrm>
                          <a:prstGeom prst="rect">
                            <a:avLst/>
                          </a:prstGeom>
                        </pic:spPr>
                      </pic:pic>
                    </a:graphicData>
                  </a:graphic>
                </wp:inline>
              </w:drawing>
            </w:r>
          </w:p>
        </w:tc>
      </w:tr>
    </w:tbl>
    <w:p w14:paraId="4E32BB21" w14:textId="77777777" w:rsidR="00FF26E4" w:rsidRDefault="00FF26E4" w:rsidP="00FF26E4"/>
    <w:p w14:paraId="5A9493E2" w14:textId="47AF3760" w:rsidR="00FF26E4" w:rsidRDefault="00FF26E4" w:rsidP="00FF26E4">
      <w:r>
        <w:t>OBSERVAÇÃO: Considerar um dos lados do ângulo</w:t>
      </w:r>
      <w:r w:rsidR="00C95ADC">
        <w:t xml:space="preserve"> </w:t>
      </w:r>
      <w:r>
        <w:t>reto como altura e o outro lado como base.</w:t>
      </w:r>
    </w:p>
    <w:p w14:paraId="10FA24A3" w14:textId="77777777" w:rsidR="00FF26E4" w:rsidRDefault="00FF26E4" w:rsidP="00FF26E4"/>
    <w:p w14:paraId="675C4B64" w14:textId="77777777" w:rsidR="00FF26E4" w:rsidRDefault="00FF26E4" w:rsidP="00FF26E4">
      <w:r>
        <w:t>b) Polígonos Irregulares.</w:t>
      </w:r>
    </w:p>
    <w:p w14:paraId="36C1E985" w14:textId="6E69818E" w:rsidR="00FF26E4" w:rsidRDefault="00FF26E4" w:rsidP="00FF26E4">
      <w:r>
        <w:t>1º passo: Divida o desenho do lote ou da Unidade construída em tantas figuras regulares quantas forem possíveis.</w:t>
      </w:r>
    </w:p>
    <w:tbl>
      <w:tblPr>
        <w:tblStyle w:val="Tabelacomgrade"/>
        <w:tblW w:w="0" w:type="auto"/>
        <w:tblLook w:val="04A0" w:firstRow="1" w:lastRow="0" w:firstColumn="1" w:lastColumn="0" w:noHBand="0" w:noVBand="1"/>
      </w:tblPr>
      <w:tblGrid>
        <w:gridCol w:w="8779"/>
      </w:tblGrid>
      <w:tr w:rsidR="00A90006" w14:paraId="14737268" w14:textId="77777777" w:rsidTr="00A90006">
        <w:tc>
          <w:tcPr>
            <w:tcW w:w="8779" w:type="dxa"/>
          </w:tcPr>
          <w:p w14:paraId="155FBA1C" w14:textId="15A7682D" w:rsidR="00A90006" w:rsidRDefault="00A90006" w:rsidP="00FF26E4">
            <w:r w:rsidRPr="00A90006">
              <w:rPr>
                <w:noProof/>
              </w:rPr>
              <w:drawing>
                <wp:inline distT="0" distB="0" distL="0" distR="0" wp14:anchorId="52543A59" wp14:editId="044F446C">
                  <wp:extent cx="3667637" cy="1238423"/>
                  <wp:effectExtent l="0" t="0" r="9525" b="0"/>
                  <wp:docPr id="70797083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970831" name=""/>
                          <pic:cNvPicPr/>
                        </pic:nvPicPr>
                        <pic:blipFill>
                          <a:blip r:embed="rId231"/>
                          <a:stretch>
                            <a:fillRect/>
                          </a:stretch>
                        </pic:blipFill>
                        <pic:spPr>
                          <a:xfrm>
                            <a:off x="0" y="0"/>
                            <a:ext cx="3667637" cy="1238423"/>
                          </a:xfrm>
                          <a:prstGeom prst="rect">
                            <a:avLst/>
                          </a:prstGeom>
                        </pic:spPr>
                      </pic:pic>
                    </a:graphicData>
                  </a:graphic>
                </wp:inline>
              </w:drawing>
            </w:r>
          </w:p>
        </w:tc>
      </w:tr>
    </w:tbl>
    <w:p w14:paraId="51D3AA7F" w14:textId="77777777" w:rsidR="00FF26E4" w:rsidRDefault="00FF26E4" w:rsidP="00FF26E4"/>
    <w:p w14:paraId="0B3B7B5B" w14:textId="5DEB1361" w:rsidR="00FF26E4" w:rsidRDefault="00FF26E4" w:rsidP="00FF26E4">
      <w:r>
        <w:t>Vemos que a figura foi dividida em um retângulo (□) e um triângulo (</w:t>
      </w:r>
      <w:r>
        <w:rPr>
          <w:rFonts w:ascii="Cambria Math" w:hAnsi="Cambria Math" w:cs="Cambria Math"/>
        </w:rPr>
        <w:t>△</w:t>
      </w:r>
      <w:r>
        <w:t>).</w:t>
      </w:r>
    </w:p>
    <w:p w14:paraId="03F81AAB" w14:textId="77777777" w:rsidR="00FF26E4" w:rsidRDefault="00FF26E4" w:rsidP="00FF26E4"/>
    <w:p w14:paraId="42D8309A" w14:textId="7F07BE66" w:rsidR="00FF26E4" w:rsidRDefault="00FF26E4" w:rsidP="00FF26E4">
      <w:r>
        <w:t>2º passo: Utilizando as fórmulas para figuras</w:t>
      </w:r>
      <w:r w:rsidR="00A90006">
        <w:t xml:space="preserve"> </w:t>
      </w:r>
      <w:r>
        <w:t>regulares, calcule a área de cada uma</w:t>
      </w:r>
      <w:r w:rsidR="00A90006">
        <w:t xml:space="preserve"> </w:t>
      </w:r>
      <w:r>
        <w:t>das figuras em que ficou dividida a</w:t>
      </w:r>
      <w:r w:rsidR="00E864FE">
        <w:t xml:space="preserve"> </w:t>
      </w:r>
      <w:r>
        <w:t>original.</w:t>
      </w:r>
    </w:p>
    <w:p w14:paraId="7AB3C821" w14:textId="6C39C9DA" w:rsidR="0079645B" w:rsidRDefault="00FF26E4" w:rsidP="00FF26E4">
      <w:r>
        <w:t>Retângulo - lados opostos iguais</w:t>
      </w:r>
      <w:r w:rsidR="00E864FE">
        <w:t xml:space="preserve"> </w:t>
      </w:r>
      <w:r>
        <w:t>e um ângulo reto</w:t>
      </w:r>
    </w:p>
    <w:p w14:paraId="58D3CDAA" w14:textId="31187631" w:rsidR="00E864FE" w:rsidRDefault="00E864FE">
      <w:r>
        <w:br w:type="page"/>
      </w:r>
    </w:p>
    <w:p w14:paraId="369FE17F" w14:textId="77777777" w:rsidR="007C4FE8" w:rsidRDefault="007C4FE8" w:rsidP="007C4FE8">
      <w:r>
        <w:lastRenderedPageBreak/>
        <w:t>Área do retângulo</w:t>
      </w:r>
    </w:p>
    <w:p w14:paraId="2E9A989C" w14:textId="77777777" w:rsidR="007C4FE8" w:rsidRDefault="007C4FE8" w:rsidP="007C4FE8">
      <w:r>
        <w:t>4m X 2m = 8m²</w:t>
      </w:r>
    </w:p>
    <w:p w14:paraId="0E61C780" w14:textId="77777777" w:rsidR="00E56C6F" w:rsidRDefault="00E56C6F" w:rsidP="007C4FE8"/>
    <w:p w14:paraId="75BEC874" w14:textId="563D0418" w:rsidR="007C4FE8" w:rsidRDefault="007C4FE8" w:rsidP="007C4FE8">
      <w:r>
        <w:t xml:space="preserve">Triângulo Retângulo </w:t>
      </w:r>
      <w:r w:rsidR="00E56C6F">
        <w:t>–</w:t>
      </w:r>
      <w:r>
        <w:t xml:space="preserve"> três</w:t>
      </w:r>
      <w:r w:rsidR="00E56C6F">
        <w:t xml:space="preserve"> </w:t>
      </w:r>
      <w:r>
        <w:t>lados e um ângulo reto</w:t>
      </w:r>
    </w:p>
    <w:p w14:paraId="331D0540" w14:textId="77777777" w:rsidR="007C4FE8" w:rsidRDefault="007C4FE8" w:rsidP="007C4FE8">
      <w:r>
        <w:t>Área do triângulo:</w:t>
      </w:r>
    </w:p>
    <w:p w14:paraId="7B5F2C82" w14:textId="04B24FC7" w:rsidR="007C4FE8" w:rsidRDefault="00E56C6F" w:rsidP="007C4FE8">
      <w:proofErr w:type="gramStart"/>
      <w:r>
        <w:t>( 4</w:t>
      </w:r>
      <w:proofErr w:type="gramEnd"/>
      <w:r>
        <w:t>m x 3m )</w:t>
      </w:r>
      <w:r w:rsidR="000F1012">
        <w:t>/2 = 6m²</w:t>
      </w:r>
    </w:p>
    <w:p w14:paraId="01CC0366" w14:textId="4472B38C" w:rsidR="007C4FE8" w:rsidRDefault="007C4FE8" w:rsidP="007C4FE8">
      <w:r>
        <w:t>3º passo: A área do terreno será igual à somadas áreas das figuras em que ficou dividida a figura original.</w:t>
      </w:r>
    </w:p>
    <w:p w14:paraId="5F4463A6" w14:textId="40E10B8E" w:rsidR="007C4FE8" w:rsidRDefault="007C4FE8" w:rsidP="007C4FE8">
      <w:r>
        <w:t>No exemplo: área do retângulo + área</w:t>
      </w:r>
      <w:r w:rsidR="000F1012">
        <w:t xml:space="preserve"> </w:t>
      </w:r>
      <w:r>
        <w:t>do triângulo = área total</w:t>
      </w:r>
    </w:p>
    <w:p w14:paraId="5DAFC5BD" w14:textId="69E95E9A" w:rsidR="007C4FE8" w:rsidRDefault="007C4FE8" w:rsidP="007C4FE8">
      <w:r>
        <w:t xml:space="preserve"> = 8m</w:t>
      </w:r>
      <w:r w:rsidR="00AE30A6">
        <w:t>²</w:t>
      </w:r>
      <w:r>
        <w:t xml:space="preserve"> + 6m</w:t>
      </w:r>
      <w:r w:rsidR="00AE30A6">
        <w:t>²</w:t>
      </w:r>
      <w:r>
        <w:t xml:space="preserve"> = 14m</w:t>
      </w:r>
      <w:r w:rsidR="00AE30A6">
        <w:t>²</w:t>
      </w:r>
    </w:p>
    <w:p w14:paraId="6603D2AB" w14:textId="2EC9B35A" w:rsidR="007C4FE8" w:rsidRDefault="007C4FE8" w:rsidP="007C4FE8">
      <w:r>
        <w:t>2º Exemplo: O exemplo apresenta um lote e uma</w:t>
      </w:r>
      <w:r w:rsidR="00AE30A6">
        <w:t xml:space="preserve"> </w:t>
      </w:r>
      <w:r>
        <w:t xml:space="preserve">construção (parte </w:t>
      </w:r>
      <w:r w:rsidR="00AE30A6">
        <w:t>hachurada</w:t>
      </w:r>
      <w:r>
        <w:t>).</w:t>
      </w:r>
    </w:p>
    <w:p w14:paraId="48E07262" w14:textId="6DFED80C" w:rsidR="007C4FE8" w:rsidRDefault="007C4FE8" w:rsidP="007C4FE8">
      <w:r>
        <w:t>* A figura toda corresponde ao lote.</w:t>
      </w:r>
    </w:p>
    <w:tbl>
      <w:tblPr>
        <w:tblStyle w:val="Tabelacomgrade"/>
        <w:tblW w:w="0" w:type="auto"/>
        <w:tblLook w:val="04A0" w:firstRow="1" w:lastRow="0" w:firstColumn="1" w:lastColumn="0" w:noHBand="0" w:noVBand="1"/>
      </w:tblPr>
      <w:tblGrid>
        <w:gridCol w:w="8779"/>
      </w:tblGrid>
      <w:tr w:rsidR="007D6D9F" w14:paraId="4BCD0C52" w14:textId="77777777" w:rsidTr="007D6D9F">
        <w:tc>
          <w:tcPr>
            <w:tcW w:w="8779" w:type="dxa"/>
          </w:tcPr>
          <w:p w14:paraId="73F9A8C9" w14:textId="028E74B6" w:rsidR="007D6D9F" w:rsidRDefault="007D6D9F" w:rsidP="007C4FE8">
            <w:r w:rsidRPr="007D6D9F">
              <w:rPr>
                <w:noProof/>
              </w:rPr>
              <w:drawing>
                <wp:inline distT="0" distB="0" distL="0" distR="0" wp14:anchorId="2E2014E7" wp14:editId="1FCEB0E6">
                  <wp:extent cx="1428949" cy="1276528"/>
                  <wp:effectExtent l="0" t="0" r="0" b="0"/>
                  <wp:docPr id="31697670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76701" name=""/>
                          <pic:cNvPicPr/>
                        </pic:nvPicPr>
                        <pic:blipFill>
                          <a:blip r:embed="rId232"/>
                          <a:stretch>
                            <a:fillRect/>
                          </a:stretch>
                        </pic:blipFill>
                        <pic:spPr>
                          <a:xfrm>
                            <a:off x="0" y="0"/>
                            <a:ext cx="1428949" cy="1276528"/>
                          </a:xfrm>
                          <a:prstGeom prst="rect">
                            <a:avLst/>
                          </a:prstGeom>
                        </pic:spPr>
                      </pic:pic>
                    </a:graphicData>
                  </a:graphic>
                </wp:inline>
              </w:drawing>
            </w:r>
          </w:p>
        </w:tc>
      </w:tr>
    </w:tbl>
    <w:p w14:paraId="4B9F2B6C" w14:textId="77777777" w:rsidR="007D6D9F" w:rsidRDefault="007D6D9F" w:rsidP="007C4FE8"/>
    <w:p w14:paraId="127B121E" w14:textId="7443DAC4" w:rsidR="00E864FE" w:rsidRDefault="007C4FE8" w:rsidP="007C4FE8">
      <w:r>
        <w:t xml:space="preserve">1º passo: Dividir a figura </w:t>
      </w:r>
      <w:r w:rsidR="007D6D9F">
        <w:t>hachurada</w:t>
      </w:r>
      <w:r>
        <w:t xml:space="preserve"> (correspondente à edificação) em duas figuras, um retângulo e um quadrado</w:t>
      </w:r>
    </w:p>
    <w:tbl>
      <w:tblPr>
        <w:tblStyle w:val="Tabelacomgrade"/>
        <w:tblW w:w="0" w:type="auto"/>
        <w:tblLook w:val="04A0" w:firstRow="1" w:lastRow="0" w:firstColumn="1" w:lastColumn="0" w:noHBand="0" w:noVBand="1"/>
      </w:tblPr>
      <w:tblGrid>
        <w:gridCol w:w="8779"/>
      </w:tblGrid>
      <w:tr w:rsidR="00AE30A6" w14:paraId="71A34DE8" w14:textId="77777777" w:rsidTr="00AE30A6">
        <w:tc>
          <w:tcPr>
            <w:tcW w:w="8779" w:type="dxa"/>
          </w:tcPr>
          <w:p w14:paraId="12DE34FB" w14:textId="3891C173" w:rsidR="00AE30A6" w:rsidRDefault="007D6D9F" w:rsidP="007C4FE8">
            <w:r w:rsidRPr="007D6D9F">
              <w:rPr>
                <w:noProof/>
              </w:rPr>
              <w:drawing>
                <wp:inline distT="0" distB="0" distL="0" distR="0" wp14:anchorId="4AB72953" wp14:editId="6FB9391B">
                  <wp:extent cx="3448531" cy="1524213"/>
                  <wp:effectExtent l="0" t="0" r="0" b="0"/>
                  <wp:docPr id="1515343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343458" name=""/>
                          <pic:cNvPicPr/>
                        </pic:nvPicPr>
                        <pic:blipFill>
                          <a:blip r:embed="rId233"/>
                          <a:stretch>
                            <a:fillRect/>
                          </a:stretch>
                        </pic:blipFill>
                        <pic:spPr>
                          <a:xfrm>
                            <a:off x="0" y="0"/>
                            <a:ext cx="3448531" cy="1524213"/>
                          </a:xfrm>
                          <a:prstGeom prst="rect">
                            <a:avLst/>
                          </a:prstGeom>
                        </pic:spPr>
                      </pic:pic>
                    </a:graphicData>
                  </a:graphic>
                </wp:inline>
              </w:drawing>
            </w:r>
          </w:p>
        </w:tc>
      </w:tr>
    </w:tbl>
    <w:p w14:paraId="11508DA4" w14:textId="77777777" w:rsidR="00AE30A6" w:rsidRDefault="00AE30A6" w:rsidP="007C4FE8"/>
    <w:p w14:paraId="0250D7D4" w14:textId="7274A074" w:rsidR="007D6D9F" w:rsidRDefault="007D6D9F">
      <w:r>
        <w:br w:type="page"/>
      </w:r>
    </w:p>
    <w:p w14:paraId="5E3FE5D6" w14:textId="77777777" w:rsidR="00213CB5" w:rsidRDefault="00213CB5" w:rsidP="00213CB5">
      <w:r>
        <w:lastRenderedPageBreak/>
        <w:t>2º passo: Cálculo da Área do Terreno:</w:t>
      </w:r>
    </w:p>
    <w:tbl>
      <w:tblPr>
        <w:tblStyle w:val="Tabelacomgrade"/>
        <w:tblW w:w="0" w:type="auto"/>
        <w:tblLook w:val="04A0" w:firstRow="1" w:lastRow="0" w:firstColumn="1" w:lastColumn="0" w:noHBand="0" w:noVBand="1"/>
      </w:tblPr>
      <w:tblGrid>
        <w:gridCol w:w="4389"/>
        <w:gridCol w:w="4390"/>
      </w:tblGrid>
      <w:tr w:rsidR="00213CB5" w14:paraId="3CBBF2DB" w14:textId="77777777" w:rsidTr="00213CB5">
        <w:tc>
          <w:tcPr>
            <w:tcW w:w="4389" w:type="dxa"/>
          </w:tcPr>
          <w:p w14:paraId="05EDFE05" w14:textId="77777777" w:rsidR="00213CB5" w:rsidRDefault="00213CB5" w:rsidP="00213CB5">
            <w:proofErr w:type="spellStart"/>
            <w:r>
              <w:t>Ex</w:t>
            </w:r>
            <w:proofErr w:type="spellEnd"/>
            <w:r>
              <w:t>:</w:t>
            </w:r>
          </w:p>
          <w:p w14:paraId="777005A3" w14:textId="77777777" w:rsidR="00213CB5" w:rsidRDefault="00213CB5" w:rsidP="00213CB5"/>
        </w:tc>
        <w:tc>
          <w:tcPr>
            <w:tcW w:w="4390" w:type="dxa"/>
          </w:tcPr>
          <w:p w14:paraId="36D693F1" w14:textId="77777777" w:rsidR="00213CB5" w:rsidRDefault="00213CB5" w:rsidP="00213CB5">
            <w:r>
              <w:t>Área do terreno =</w:t>
            </w:r>
          </w:p>
          <w:p w14:paraId="60F66296" w14:textId="77777777" w:rsidR="00213CB5" w:rsidRDefault="00213CB5" w:rsidP="00213CB5">
            <w:r>
              <w:t>Área do retângulo.</w:t>
            </w:r>
          </w:p>
          <w:p w14:paraId="6730ECC1" w14:textId="6F4EE4AD" w:rsidR="00213CB5" w:rsidRDefault="00213CB5" w:rsidP="00213CB5">
            <w:r>
              <w:t xml:space="preserve">3m </w:t>
            </w:r>
            <w:r w:rsidR="00792864">
              <w:t>x</w:t>
            </w:r>
            <w:r>
              <w:t xml:space="preserve"> 5m = 15m</w:t>
            </w:r>
            <w:r w:rsidR="00792864">
              <w:t>²</w:t>
            </w:r>
          </w:p>
          <w:p w14:paraId="1F954670" w14:textId="77777777" w:rsidR="00213CB5" w:rsidRDefault="00213CB5" w:rsidP="00213CB5"/>
        </w:tc>
      </w:tr>
    </w:tbl>
    <w:p w14:paraId="2957C249" w14:textId="77777777" w:rsidR="00213CB5" w:rsidRDefault="00213CB5" w:rsidP="00213CB5"/>
    <w:p w14:paraId="26C53526" w14:textId="77777777" w:rsidR="00213CB5" w:rsidRDefault="00213CB5" w:rsidP="00213CB5">
      <w:r>
        <w:t>• 3º passo: Cálculo da Área de Edificação:</w:t>
      </w:r>
    </w:p>
    <w:tbl>
      <w:tblPr>
        <w:tblStyle w:val="Tabelacomgrade"/>
        <w:tblW w:w="0" w:type="auto"/>
        <w:tblLook w:val="04A0" w:firstRow="1" w:lastRow="0" w:firstColumn="1" w:lastColumn="0" w:noHBand="0" w:noVBand="1"/>
      </w:tblPr>
      <w:tblGrid>
        <w:gridCol w:w="4389"/>
        <w:gridCol w:w="4390"/>
      </w:tblGrid>
      <w:tr w:rsidR="00792864" w14:paraId="077BB73F" w14:textId="77777777" w:rsidTr="00C54A99">
        <w:tc>
          <w:tcPr>
            <w:tcW w:w="4389" w:type="dxa"/>
          </w:tcPr>
          <w:p w14:paraId="70EABCC7" w14:textId="77777777" w:rsidR="00792864" w:rsidRDefault="00792864" w:rsidP="00C54A99">
            <w:proofErr w:type="spellStart"/>
            <w:r>
              <w:t>Ex</w:t>
            </w:r>
            <w:proofErr w:type="spellEnd"/>
            <w:r>
              <w:t>:</w:t>
            </w:r>
          </w:p>
          <w:p w14:paraId="78590218" w14:textId="77777777" w:rsidR="00792864" w:rsidRDefault="00792864" w:rsidP="00C54A99"/>
        </w:tc>
        <w:tc>
          <w:tcPr>
            <w:tcW w:w="4390" w:type="dxa"/>
          </w:tcPr>
          <w:p w14:paraId="032DA890" w14:textId="75403764" w:rsidR="001A44E5" w:rsidRDefault="001A44E5" w:rsidP="001A44E5">
            <w:r>
              <w:t>Área da Edificação =</w:t>
            </w:r>
            <w:r w:rsidR="003432B8">
              <w:t xml:space="preserve"> </w:t>
            </w:r>
            <w:r>
              <w:t>Área do retângulo +</w:t>
            </w:r>
          </w:p>
          <w:p w14:paraId="09A84035" w14:textId="77777777" w:rsidR="001A44E5" w:rsidRDefault="001A44E5" w:rsidP="001A44E5">
            <w:r>
              <w:t>Área do quadrado.</w:t>
            </w:r>
          </w:p>
          <w:p w14:paraId="16B3E4F6" w14:textId="77777777" w:rsidR="001A44E5" w:rsidRDefault="001A44E5" w:rsidP="001A44E5"/>
          <w:p w14:paraId="15BB8CB2" w14:textId="43675210" w:rsidR="001A44E5" w:rsidRDefault="001A44E5" w:rsidP="001A44E5">
            <w:r>
              <w:t>Área do retângulo =</w:t>
            </w:r>
            <w:r w:rsidR="003432B8">
              <w:t xml:space="preserve"> </w:t>
            </w:r>
            <w:r>
              <w:t xml:space="preserve">4m </w:t>
            </w:r>
            <w:r w:rsidR="003432B8">
              <w:t>x</w:t>
            </w:r>
            <w:r>
              <w:t xml:space="preserve"> 2m</w:t>
            </w:r>
          </w:p>
          <w:p w14:paraId="5711470A" w14:textId="77777777" w:rsidR="001A44E5" w:rsidRDefault="001A44E5" w:rsidP="001A44E5"/>
          <w:p w14:paraId="2BA48832" w14:textId="3C828CC4" w:rsidR="001A44E5" w:rsidRDefault="001A44E5" w:rsidP="001A44E5">
            <w:r>
              <w:t>Área do quadrado =</w:t>
            </w:r>
            <w:r w:rsidR="003432B8">
              <w:t xml:space="preserve"> </w:t>
            </w:r>
            <w:r>
              <w:t xml:space="preserve">1m </w:t>
            </w:r>
            <w:r w:rsidR="003432B8">
              <w:t>x</w:t>
            </w:r>
            <w:r>
              <w:t xml:space="preserve"> 1m</w:t>
            </w:r>
          </w:p>
          <w:p w14:paraId="6209ADDE" w14:textId="77777777" w:rsidR="001A44E5" w:rsidRDefault="001A44E5" w:rsidP="001A44E5"/>
          <w:p w14:paraId="28601755" w14:textId="014A5280" w:rsidR="00F960B1" w:rsidRDefault="001A44E5" w:rsidP="00F960B1">
            <w:r>
              <w:t xml:space="preserve">4m </w:t>
            </w:r>
            <w:r w:rsidR="00F960B1">
              <w:t xml:space="preserve">x </w:t>
            </w:r>
            <w:r>
              <w:t xml:space="preserve">2m + 1m </w:t>
            </w:r>
            <w:r w:rsidR="00F960B1">
              <w:t>x</w:t>
            </w:r>
            <w:r>
              <w:t xml:space="preserve"> 1m =</w:t>
            </w:r>
          </w:p>
          <w:p w14:paraId="096BF11F" w14:textId="451A5742" w:rsidR="001A44E5" w:rsidRDefault="001A44E5" w:rsidP="001A44E5">
            <w:r>
              <w:t>8m</w:t>
            </w:r>
            <w:r w:rsidR="00ED080B">
              <w:t>²</w:t>
            </w:r>
            <w:r>
              <w:t xml:space="preserve"> + 1m</w:t>
            </w:r>
            <w:r w:rsidR="00ED080B">
              <w:t>²</w:t>
            </w:r>
            <w:r>
              <w:t xml:space="preserve"> = 9m</w:t>
            </w:r>
            <w:r w:rsidR="00ED080B">
              <w:t>²</w:t>
            </w:r>
          </w:p>
          <w:p w14:paraId="51E2DE6C" w14:textId="77777777" w:rsidR="00792864" w:rsidRDefault="00792864" w:rsidP="00C54A99"/>
        </w:tc>
      </w:tr>
    </w:tbl>
    <w:p w14:paraId="3FBFD863" w14:textId="77777777" w:rsidR="00213CB5" w:rsidRDefault="00213CB5" w:rsidP="00213CB5"/>
    <w:p w14:paraId="7F3C6412" w14:textId="754C0996" w:rsidR="007D6D9F" w:rsidRDefault="00213CB5" w:rsidP="00213CB5">
      <w:r>
        <w:t>OBSERVAÇÃO: Para calcular áreas curvas, procurar inserir figuras regulares (triângulo, retângulo, quadrado) na figura original. A área será aproximadamente igual à soma das figuras em que ficou subdividida a área inicial a ser calculada.</w:t>
      </w:r>
    </w:p>
    <w:tbl>
      <w:tblPr>
        <w:tblStyle w:val="Tabelacomgrade"/>
        <w:tblW w:w="0" w:type="auto"/>
        <w:tblLook w:val="04A0" w:firstRow="1" w:lastRow="0" w:firstColumn="1" w:lastColumn="0" w:noHBand="0" w:noVBand="1"/>
      </w:tblPr>
      <w:tblGrid>
        <w:gridCol w:w="8779"/>
      </w:tblGrid>
      <w:tr w:rsidR="000C46C1" w14:paraId="23363BC3" w14:textId="77777777" w:rsidTr="000C46C1">
        <w:tc>
          <w:tcPr>
            <w:tcW w:w="8779" w:type="dxa"/>
          </w:tcPr>
          <w:p w14:paraId="4C0627EB" w14:textId="095B6F16" w:rsidR="000C46C1" w:rsidRDefault="000C46C1" w:rsidP="00213CB5">
            <w:r w:rsidRPr="000C46C1">
              <w:rPr>
                <w:noProof/>
              </w:rPr>
              <w:drawing>
                <wp:inline distT="0" distB="0" distL="0" distR="0" wp14:anchorId="13C15BB0" wp14:editId="7BE7275B">
                  <wp:extent cx="3172268" cy="2124371"/>
                  <wp:effectExtent l="0" t="0" r="9525" b="0"/>
                  <wp:docPr id="97324289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242899" name=""/>
                          <pic:cNvPicPr/>
                        </pic:nvPicPr>
                        <pic:blipFill>
                          <a:blip r:embed="rId234"/>
                          <a:stretch>
                            <a:fillRect/>
                          </a:stretch>
                        </pic:blipFill>
                        <pic:spPr>
                          <a:xfrm>
                            <a:off x="0" y="0"/>
                            <a:ext cx="3172268" cy="2124371"/>
                          </a:xfrm>
                          <a:prstGeom prst="rect">
                            <a:avLst/>
                          </a:prstGeom>
                        </pic:spPr>
                      </pic:pic>
                    </a:graphicData>
                  </a:graphic>
                </wp:inline>
              </w:drawing>
            </w:r>
          </w:p>
        </w:tc>
      </w:tr>
    </w:tbl>
    <w:p w14:paraId="0BFDB468" w14:textId="77777777" w:rsidR="00ED080B" w:rsidRDefault="00ED080B" w:rsidP="00213CB5"/>
    <w:p w14:paraId="6E9A7389" w14:textId="364F32BA" w:rsidR="000C46C1" w:rsidRDefault="000C46C1">
      <w:r>
        <w:br w:type="page"/>
      </w:r>
    </w:p>
    <w:p w14:paraId="144A7F1A" w14:textId="77777777" w:rsidR="0055254C" w:rsidRDefault="0055254C" w:rsidP="0055254C">
      <w:r>
        <w:lastRenderedPageBreak/>
        <w:t>--- OCR Start ---</w:t>
      </w:r>
    </w:p>
    <w:p w14:paraId="08FAB914" w14:textId="77777777" w:rsidR="0055254C" w:rsidRDefault="0055254C" w:rsidP="0055254C">
      <w:r>
        <w:t>ITEM 62 - ÁREA DO LOTE</w:t>
      </w:r>
    </w:p>
    <w:p w14:paraId="720F9D53" w14:textId="3950426A" w:rsidR="0055254C" w:rsidRDefault="0055254C" w:rsidP="0055254C">
      <w:r>
        <w:t>Preencher da direita para a esquerda com a área calculada em m² do lote. Preencher sempre este item com a área total do lote, mesmo que no lote tenha mais de uma unidade construída. O sistema de processamento, nos casos específicos, faz o cálculo da fração ideal correspondente à área construída da unidade cadastrada.</w:t>
      </w:r>
    </w:p>
    <w:p w14:paraId="70219C0D" w14:textId="77777777" w:rsidR="0055254C" w:rsidRDefault="0055254C" w:rsidP="0055254C"/>
    <w:p w14:paraId="5C135F81" w14:textId="77777777" w:rsidR="0055254C" w:rsidRDefault="0055254C" w:rsidP="0055254C">
      <w:r>
        <w:t>ITEM 63 - ÁREA DO LOTE DE VILA/COND. HORIZ.</w:t>
      </w:r>
    </w:p>
    <w:p w14:paraId="36BD0FC9" w14:textId="44418F3F" w:rsidR="0055254C" w:rsidRDefault="0055254C" w:rsidP="0055254C">
      <w:r>
        <w:t>Preencher da direita para a esquerda com a área calculada em m² do lote de vila ou a área do condomínio horizontal correspondente à unidade cadastrada.</w:t>
      </w:r>
    </w:p>
    <w:p w14:paraId="0E13705C" w14:textId="77777777" w:rsidR="0055254C" w:rsidRDefault="0055254C" w:rsidP="0055254C">
      <w:r>
        <w:t>ITEM 64 - ÁREA CONSTRUIDA DA UNIDADE</w:t>
      </w:r>
    </w:p>
    <w:p w14:paraId="575A7A0C" w14:textId="06917367" w:rsidR="0055254C" w:rsidRDefault="0055254C" w:rsidP="0055254C">
      <w:r>
        <w:t>Preencher da direita para a esquerda com a área construída em m² da unidade, para lotes sem edificação este item fica sem preenchimento.</w:t>
      </w:r>
    </w:p>
    <w:p w14:paraId="45090310" w14:textId="77777777" w:rsidR="0055254C" w:rsidRDefault="0055254C" w:rsidP="0055254C">
      <w:r>
        <w:t>ITEM 65 - TOTAL DE UNIDADES NO LOTE</w:t>
      </w:r>
    </w:p>
    <w:p w14:paraId="05C75B73" w14:textId="77777777" w:rsidR="0055254C" w:rsidRDefault="0055254C" w:rsidP="0055254C">
      <w:r>
        <w:t>Preencher da direita para a esquerda com o nº de unidades construídas no mesmo lote. Caso no lote não haja construção, preencher com 1.</w:t>
      </w:r>
    </w:p>
    <w:p w14:paraId="4C0C0E10" w14:textId="77777777" w:rsidR="0055254C" w:rsidRDefault="0055254C" w:rsidP="0055254C">
      <w:r>
        <w:t>ITEM 66 - ÁREA TOTAL CONSTRUIDA</w:t>
      </w:r>
    </w:p>
    <w:p w14:paraId="05845A00" w14:textId="77777777" w:rsidR="0055254C" w:rsidRDefault="0055254C" w:rsidP="0055254C">
      <w:r>
        <w:t>Preencher da direita para a esquerda com a área total construída resultante do somatório das áreas construídas de cada unidade do mesmo lote. Caso só exista uma unidade construída no lote, o item 64 é igual ao item 66.</w:t>
      </w:r>
    </w:p>
    <w:tbl>
      <w:tblPr>
        <w:tblStyle w:val="Tabelacomgrade"/>
        <w:tblW w:w="0" w:type="auto"/>
        <w:tblLook w:val="04A0" w:firstRow="1" w:lastRow="0" w:firstColumn="1" w:lastColumn="0" w:noHBand="0" w:noVBand="1"/>
      </w:tblPr>
      <w:tblGrid>
        <w:gridCol w:w="8779"/>
      </w:tblGrid>
      <w:tr w:rsidR="008C2C93" w14:paraId="5F338B75" w14:textId="77777777" w:rsidTr="008C2C93">
        <w:tc>
          <w:tcPr>
            <w:tcW w:w="8779" w:type="dxa"/>
          </w:tcPr>
          <w:p w14:paraId="6EA230B5" w14:textId="4DBD4654" w:rsidR="008C2C93" w:rsidRDefault="004B02B7" w:rsidP="0055254C">
            <w:r w:rsidRPr="004B02B7">
              <w:rPr>
                <w:noProof/>
              </w:rPr>
              <w:drawing>
                <wp:inline distT="0" distB="0" distL="0" distR="0" wp14:anchorId="713FE745" wp14:editId="07BCE260">
                  <wp:extent cx="4391025" cy="1654951"/>
                  <wp:effectExtent l="0" t="0" r="0" b="2540"/>
                  <wp:docPr id="29883886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838867" name=""/>
                          <pic:cNvPicPr/>
                        </pic:nvPicPr>
                        <pic:blipFill>
                          <a:blip r:embed="rId235"/>
                          <a:stretch>
                            <a:fillRect/>
                          </a:stretch>
                        </pic:blipFill>
                        <pic:spPr>
                          <a:xfrm>
                            <a:off x="0" y="0"/>
                            <a:ext cx="4407965" cy="1661336"/>
                          </a:xfrm>
                          <a:prstGeom prst="rect">
                            <a:avLst/>
                          </a:prstGeom>
                        </pic:spPr>
                      </pic:pic>
                    </a:graphicData>
                  </a:graphic>
                </wp:inline>
              </w:drawing>
            </w:r>
          </w:p>
        </w:tc>
      </w:tr>
    </w:tbl>
    <w:p w14:paraId="417D71D7" w14:textId="77777777" w:rsidR="0055254C" w:rsidRDefault="0055254C" w:rsidP="0055254C"/>
    <w:p w14:paraId="0C146A73" w14:textId="06446C03" w:rsidR="004B02B7" w:rsidRDefault="004B02B7">
      <w:r>
        <w:br w:type="page"/>
      </w:r>
    </w:p>
    <w:p w14:paraId="7A279A6E" w14:textId="77777777" w:rsidR="0061428E" w:rsidRDefault="0061428E" w:rsidP="0061428E">
      <w:r>
        <w:lastRenderedPageBreak/>
        <w:t>6.2. CÁLCULO DOS TRIBUTOS (Processamento Manual)</w:t>
      </w:r>
    </w:p>
    <w:p w14:paraId="5C5C6878" w14:textId="77777777" w:rsidR="0061428E" w:rsidRDefault="0061428E" w:rsidP="0061428E">
      <w:r>
        <w:t xml:space="preserve">6.2.1. </w:t>
      </w:r>
      <w:proofErr w:type="gramStart"/>
      <w:r>
        <w:t>CALCULO</w:t>
      </w:r>
      <w:proofErr w:type="gramEnd"/>
      <w:r>
        <w:t xml:space="preserve"> DO VALOR DO IMÓVEL</w:t>
      </w:r>
    </w:p>
    <w:p w14:paraId="60209CD5" w14:textId="77777777" w:rsidR="0061428E" w:rsidRDefault="0061428E" w:rsidP="0061428E">
      <w:r>
        <w:t>O cálculo do valor do imóvel é obtido através da seguinte fórmula:</w:t>
      </w:r>
    </w:p>
    <w:p w14:paraId="5E2D7E07" w14:textId="089A81E2" w:rsidR="0061428E" w:rsidRDefault="0061428E" w:rsidP="0061428E">
      <w:r>
        <w:t>V</w:t>
      </w:r>
      <w:r w:rsidR="00FC7B32" w:rsidRPr="00FC7B32">
        <w:rPr>
          <w:vertAlign w:val="subscript"/>
        </w:rPr>
        <w:t>i</w:t>
      </w:r>
      <w:r>
        <w:t xml:space="preserve"> = </w:t>
      </w:r>
      <w:proofErr w:type="spellStart"/>
      <w:r>
        <w:t>V</w:t>
      </w:r>
      <w:r w:rsidRPr="00FC7B32">
        <w:rPr>
          <w:vertAlign w:val="subscript"/>
        </w:rPr>
        <w:t>t</w:t>
      </w:r>
      <w:proofErr w:type="spellEnd"/>
      <w:r>
        <w:t xml:space="preserve"> + </w:t>
      </w:r>
      <w:proofErr w:type="spellStart"/>
      <w:r>
        <w:t>V</w:t>
      </w:r>
      <w:r w:rsidRPr="00FC7B32">
        <w:rPr>
          <w:vertAlign w:val="subscript"/>
        </w:rPr>
        <w:t>e</w:t>
      </w:r>
      <w:proofErr w:type="spellEnd"/>
    </w:p>
    <w:p w14:paraId="1248CCE7" w14:textId="77777777" w:rsidR="0061428E" w:rsidRDefault="0061428E" w:rsidP="0061428E">
      <w:r>
        <w:t>onde:</w:t>
      </w:r>
    </w:p>
    <w:p w14:paraId="0DE98526" w14:textId="4C2BA7AA" w:rsidR="0061428E" w:rsidRDefault="00FC7B32" w:rsidP="0061428E">
      <w:r>
        <w:t>V</w:t>
      </w:r>
      <w:r w:rsidRPr="00FC7B32">
        <w:rPr>
          <w:vertAlign w:val="subscript"/>
        </w:rPr>
        <w:t>i</w:t>
      </w:r>
      <w:r>
        <w:t xml:space="preserve"> </w:t>
      </w:r>
      <w:r w:rsidR="0061428E">
        <w:t>= valor do imóvel</w:t>
      </w:r>
    </w:p>
    <w:p w14:paraId="52A5C45E" w14:textId="2DD73FCC" w:rsidR="0061428E" w:rsidRDefault="00FC7B32" w:rsidP="0061428E">
      <w:proofErr w:type="spellStart"/>
      <w:r>
        <w:t>V</w:t>
      </w:r>
      <w:r w:rsidRPr="00FC7B32">
        <w:rPr>
          <w:vertAlign w:val="subscript"/>
        </w:rPr>
        <w:t>t</w:t>
      </w:r>
      <w:proofErr w:type="spellEnd"/>
      <w:r>
        <w:t xml:space="preserve"> </w:t>
      </w:r>
      <w:r w:rsidR="0061428E">
        <w:t>= valor do terreno</w:t>
      </w:r>
    </w:p>
    <w:p w14:paraId="3C6B2184" w14:textId="74D0835A" w:rsidR="0061428E" w:rsidRDefault="00FC7B32" w:rsidP="0061428E">
      <w:proofErr w:type="spellStart"/>
      <w:r>
        <w:t>V</w:t>
      </w:r>
      <w:r w:rsidRPr="00FC7B32">
        <w:rPr>
          <w:vertAlign w:val="subscript"/>
        </w:rPr>
        <w:t>e</w:t>
      </w:r>
      <w:proofErr w:type="spellEnd"/>
      <w:r>
        <w:t xml:space="preserve"> </w:t>
      </w:r>
      <w:r w:rsidR="0061428E">
        <w:t>= valor da edificação</w:t>
      </w:r>
    </w:p>
    <w:p w14:paraId="74F196D9" w14:textId="77777777" w:rsidR="0061428E" w:rsidRDefault="0061428E" w:rsidP="0061428E">
      <w:r>
        <w:t>O cálculo do valor do terreno pode ser efetuado utilizando-se de uma das duas fórmulas:</w:t>
      </w:r>
    </w:p>
    <w:p w14:paraId="7334F120" w14:textId="77777777" w:rsidR="0061428E" w:rsidRDefault="0061428E" w:rsidP="0061428E">
      <w:r>
        <w:t>A) Fórmula da Área</w:t>
      </w:r>
    </w:p>
    <w:p w14:paraId="511340D9" w14:textId="551D4E2B" w:rsidR="0061428E" w:rsidRDefault="0061428E" w:rsidP="0061428E">
      <w:r>
        <w:t xml:space="preserve">B)  </w:t>
      </w:r>
      <w:r w:rsidR="00FC7B32">
        <w:t xml:space="preserve">Fórmula </w:t>
      </w:r>
      <w:r>
        <w:t>da testada</w:t>
      </w:r>
    </w:p>
    <w:p w14:paraId="6AABB825" w14:textId="77777777" w:rsidR="0061428E" w:rsidRDefault="0061428E" w:rsidP="0061428E">
      <w:r>
        <w:t>A - Cálculo do Valor do Terreno (Fórmula da Área)</w:t>
      </w:r>
    </w:p>
    <w:p w14:paraId="58C4522F" w14:textId="77777777" w:rsidR="0061428E" w:rsidRDefault="0061428E" w:rsidP="0061428E">
      <w:r>
        <w:t>É efetuado segundo a seguinte fórmula:</w:t>
      </w:r>
    </w:p>
    <w:p w14:paraId="7E91C0BE" w14:textId="6DAFC1DD" w:rsidR="0061428E" w:rsidRPr="004D6334" w:rsidRDefault="00FC7B32" w:rsidP="0061428E">
      <w:pPr>
        <w:rPr>
          <w:lang w:val="es-ES_tradnl"/>
        </w:rPr>
      </w:pPr>
      <w:proofErr w:type="spellStart"/>
      <w:r w:rsidRPr="004D6334">
        <w:rPr>
          <w:lang w:val="es-ES_tradnl"/>
        </w:rPr>
        <w:t>V</w:t>
      </w:r>
      <w:r w:rsidRPr="004D6334">
        <w:rPr>
          <w:vertAlign w:val="subscript"/>
          <w:lang w:val="es-ES_tradnl"/>
        </w:rPr>
        <w:t>t</w:t>
      </w:r>
      <w:proofErr w:type="spellEnd"/>
      <w:r w:rsidRPr="004D6334">
        <w:rPr>
          <w:lang w:val="es-ES_tradnl"/>
        </w:rPr>
        <w:t xml:space="preserve"> </w:t>
      </w:r>
      <w:r w:rsidR="0061428E" w:rsidRPr="004D6334">
        <w:rPr>
          <w:lang w:val="es-ES_tradnl"/>
        </w:rPr>
        <w:t>= A</w:t>
      </w:r>
      <w:r w:rsidR="0061428E" w:rsidRPr="004D6334">
        <w:rPr>
          <w:vertAlign w:val="subscript"/>
          <w:lang w:val="es-ES_tradnl"/>
        </w:rPr>
        <w:t>t</w:t>
      </w:r>
      <w:r w:rsidR="0061428E" w:rsidRPr="004D6334">
        <w:rPr>
          <w:lang w:val="es-ES_tradnl"/>
        </w:rPr>
        <w:t xml:space="preserve"> </w:t>
      </w:r>
      <w:r w:rsidR="008456BC" w:rsidRPr="004D6334">
        <w:rPr>
          <w:lang w:val="es-ES_tradnl"/>
        </w:rPr>
        <w:t>x</w:t>
      </w:r>
      <w:r w:rsidR="0061428E" w:rsidRPr="004D6334">
        <w:rPr>
          <w:lang w:val="es-ES_tradnl"/>
        </w:rPr>
        <w:t xml:space="preserve"> V</w:t>
      </w:r>
      <w:r w:rsidR="0077444E" w:rsidRPr="004D6334">
        <w:rPr>
          <w:lang w:val="es-ES_tradnl"/>
        </w:rPr>
        <w:t>m²</w:t>
      </w:r>
      <w:r w:rsidR="0077444E" w:rsidRPr="004D6334">
        <w:rPr>
          <w:vertAlign w:val="subscript"/>
          <w:lang w:val="es-ES_tradnl"/>
        </w:rPr>
        <w:t>t</w:t>
      </w:r>
      <w:r w:rsidR="000F5629" w:rsidRPr="004D6334">
        <w:rPr>
          <w:vertAlign w:val="subscript"/>
          <w:lang w:val="es-ES_tradnl"/>
        </w:rPr>
        <w:t xml:space="preserve"> </w:t>
      </w:r>
      <w:r w:rsidR="000F5629" w:rsidRPr="004D6334">
        <w:rPr>
          <w:lang w:val="es-ES_tradnl"/>
        </w:rPr>
        <w:t>x</w:t>
      </w:r>
      <w:r w:rsidR="000F5629" w:rsidRPr="004D6334">
        <w:rPr>
          <w:vertAlign w:val="subscript"/>
          <w:lang w:val="es-ES_tradnl"/>
        </w:rPr>
        <w:t xml:space="preserve"> </w:t>
      </w:r>
      <w:r w:rsidR="0061428E" w:rsidRPr="004D6334">
        <w:rPr>
          <w:lang w:val="es-ES_tradnl"/>
        </w:rPr>
        <w:t xml:space="preserve">P </w:t>
      </w:r>
      <w:r w:rsidR="000F5629" w:rsidRPr="004D6334">
        <w:rPr>
          <w:lang w:val="es-ES_tradnl"/>
        </w:rPr>
        <w:t>x</w:t>
      </w:r>
      <w:r w:rsidR="0061428E" w:rsidRPr="004D6334">
        <w:rPr>
          <w:lang w:val="es-ES_tradnl"/>
        </w:rPr>
        <w:t xml:space="preserve"> T </w:t>
      </w:r>
      <w:r w:rsidR="000F5629" w:rsidRPr="004D6334">
        <w:rPr>
          <w:lang w:val="es-ES_tradnl"/>
        </w:rPr>
        <w:t>x</w:t>
      </w:r>
      <w:r w:rsidR="0061428E" w:rsidRPr="004D6334">
        <w:rPr>
          <w:lang w:val="es-ES_tradnl"/>
        </w:rPr>
        <w:t xml:space="preserve"> S </w:t>
      </w:r>
      <w:r w:rsidR="000F5629" w:rsidRPr="004D6334">
        <w:rPr>
          <w:lang w:val="es-ES_tradnl"/>
        </w:rPr>
        <w:t>x</w:t>
      </w:r>
      <w:r w:rsidR="0061428E" w:rsidRPr="004D6334">
        <w:rPr>
          <w:lang w:val="es-ES_tradnl"/>
        </w:rPr>
        <w:t xml:space="preserve"> </w:t>
      </w:r>
      <w:proofErr w:type="spellStart"/>
      <w:r w:rsidR="0061428E" w:rsidRPr="004D6334">
        <w:rPr>
          <w:lang w:val="es-ES_tradnl"/>
        </w:rPr>
        <w:t>X</w:t>
      </w:r>
      <w:proofErr w:type="spellEnd"/>
      <w:r w:rsidR="0061428E" w:rsidRPr="004D6334">
        <w:rPr>
          <w:lang w:val="es-ES_tradnl"/>
        </w:rPr>
        <w:t xml:space="preserve"> </w:t>
      </w:r>
      <w:proofErr w:type="spellStart"/>
      <w:r w:rsidR="004D6334" w:rsidRPr="004D6334">
        <w:rPr>
          <w:lang w:val="es-ES_tradnl"/>
        </w:rPr>
        <w:t>x</w:t>
      </w:r>
      <w:proofErr w:type="spellEnd"/>
      <w:r w:rsidR="0061428E" w:rsidRPr="004D6334">
        <w:rPr>
          <w:lang w:val="es-ES_tradnl"/>
        </w:rPr>
        <w:t xml:space="preserve"> Y </w:t>
      </w:r>
      <w:r w:rsidR="004D6334" w:rsidRPr="004D6334">
        <w:rPr>
          <w:lang w:val="es-ES_tradnl"/>
        </w:rPr>
        <w:t xml:space="preserve">x </w:t>
      </w:r>
      <w:r w:rsidR="0061428E" w:rsidRPr="004D6334">
        <w:rPr>
          <w:lang w:val="es-ES_tradnl"/>
        </w:rPr>
        <w:t xml:space="preserve">Z </w:t>
      </w:r>
    </w:p>
    <w:p w14:paraId="389C39E7" w14:textId="77777777" w:rsidR="0061428E" w:rsidRDefault="0061428E" w:rsidP="0061428E">
      <w:r>
        <w:t>onde:</w:t>
      </w:r>
    </w:p>
    <w:p w14:paraId="5C661694" w14:textId="208C95B8" w:rsidR="0061428E" w:rsidRDefault="004D6334" w:rsidP="0061428E">
      <w:proofErr w:type="spellStart"/>
      <w:r w:rsidRPr="004D6334">
        <w:t>V</w:t>
      </w:r>
      <w:r w:rsidRPr="004D6334">
        <w:rPr>
          <w:vertAlign w:val="subscript"/>
        </w:rPr>
        <w:t>t</w:t>
      </w:r>
      <w:proofErr w:type="spellEnd"/>
      <w:r w:rsidRPr="004D6334">
        <w:t xml:space="preserve"> </w:t>
      </w:r>
      <w:r w:rsidR="0061428E">
        <w:t>- valor do terreno</w:t>
      </w:r>
    </w:p>
    <w:p w14:paraId="537D066E" w14:textId="2BB85447" w:rsidR="0061428E" w:rsidRDefault="004D6334" w:rsidP="0061428E">
      <w:r w:rsidRPr="004D6334">
        <w:t>Vm²</w:t>
      </w:r>
      <w:r w:rsidRPr="004D6334">
        <w:rPr>
          <w:vertAlign w:val="subscript"/>
        </w:rPr>
        <w:t xml:space="preserve">t </w:t>
      </w:r>
      <w:r w:rsidR="0061428E">
        <w:t>- valor genérico do metro quadrado do terreno</w:t>
      </w:r>
    </w:p>
    <w:p w14:paraId="7E6C7B8E" w14:textId="3722D486" w:rsidR="0061428E" w:rsidRDefault="004D6334" w:rsidP="0061428E">
      <w:r w:rsidRPr="004D6334">
        <w:t>A</w:t>
      </w:r>
      <w:r w:rsidRPr="004D6334">
        <w:rPr>
          <w:vertAlign w:val="subscript"/>
        </w:rPr>
        <w:t>t</w:t>
      </w:r>
      <w:r w:rsidRPr="004D6334">
        <w:t xml:space="preserve"> </w:t>
      </w:r>
      <w:r w:rsidR="0061428E">
        <w:t>- Área do terreno (ver observações)</w:t>
      </w:r>
    </w:p>
    <w:p w14:paraId="09F06557" w14:textId="22CCEF5F" w:rsidR="004B02B7" w:rsidRDefault="0061428E" w:rsidP="0061428E">
      <w:r>
        <w:t>P - Fator corretivo de Pedologia</w:t>
      </w:r>
    </w:p>
    <w:p w14:paraId="041A0315" w14:textId="74F4E982" w:rsidR="004D6334" w:rsidRDefault="004D6334">
      <w:r>
        <w:br w:type="page"/>
      </w:r>
    </w:p>
    <w:p w14:paraId="7E388D39" w14:textId="77777777" w:rsidR="00BA54B2" w:rsidRDefault="00BA54B2" w:rsidP="00BA54B2">
      <w:r>
        <w:lastRenderedPageBreak/>
        <w:t>T - Fator corretivo de Topografia</w:t>
      </w:r>
    </w:p>
    <w:p w14:paraId="5A8EC46F" w14:textId="77777777" w:rsidR="00BA54B2" w:rsidRDefault="00BA54B2" w:rsidP="00BA54B2">
      <w:r>
        <w:t>S - Fator corretivo de Situação</w:t>
      </w:r>
    </w:p>
    <w:p w14:paraId="7CB31C59" w14:textId="6A259E54" w:rsidR="00BA54B2" w:rsidRDefault="00BA54B2" w:rsidP="00BA54B2">
      <w:r>
        <w:t xml:space="preserve">X, Y, Z... - </w:t>
      </w:r>
      <w:proofErr w:type="gramStart"/>
      <w:r>
        <w:t>quaisquer</w:t>
      </w:r>
      <w:proofErr w:type="gramEnd"/>
      <w:r>
        <w:t xml:space="preserve"> outros tipos de fatores corretivos determinados no Município e indicados no BCI.</w:t>
      </w:r>
    </w:p>
    <w:p w14:paraId="655C40F7" w14:textId="68B41052" w:rsidR="00BA54B2" w:rsidRDefault="00BA54B2" w:rsidP="00BA54B2">
      <w:r>
        <w:t>A fórmula segundo a filosofia do Modular, deve seguir esta linha de cálculo, sendo</w:t>
      </w:r>
      <w:r w:rsidR="00886554">
        <w:t xml:space="preserve"> </w:t>
      </w:r>
      <w:r>
        <w:t>composta de tipos e número de fatores corretivos determinados no Município, podendo até não</w:t>
      </w:r>
      <w:r w:rsidR="00886554">
        <w:t xml:space="preserve"> </w:t>
      </w:r>
      <w:r>
        <w:t>entrar na fórmula nenhum fator corretivo.</w:t>
      </w:r>
    </w:p>
    <w:p w14:paraId="1F35412A" w14:textId="77777777" w:rsidR="00BA54B2" w:rsidRDefault="00BA54B2" w:rsidP="00BA54B2">
      <w:r>
        <w:t>OBSERVAÇÕES:</w:t>
      </w:r>
    </w:p>
    <w:p w14:paraId="7146CD2A" w14:textId="645867FE" w:rsidR="00BA54B2" w:rsidRDefault="00BA54B2" w:rsidP="00BA54B2">
      <w:r>
        <w:t>a) Quando existe mais de uma unidade</w:t>
      </w:r>
      <w:r w:rsidR="00886554">
        <w:t xml:space="preserve"> </w:t>
      </w:r>
      <w:r>
        <w:t>imobiliária no mesmo lote, a área</w:t>
      </w:r>
      <w:r w:rsidR="00886554">
        <w:t xml:space="preserve"> </w:t>
      </w:r>
      <w:r>
        <w:t>do terreno é calculada em termos de</w:t>
      </w:r>
      <w:r w:rsidR="00886554">
        <w:t xml:space="preserve"> </w:t>
      </w:r>
      <w:r>
        <w:t>fração ideal.</w:t>
      </w:r>
    </w:p>
    <w:p w14:paraId="3E8462BA" w14:textId="0D6266AA" w:rsidR="00BA54B2" w:rsidRDefault="00BA54B2" w:rsidP="00BA54B2">
      <w:r>
        <w:t>Fração ideal é a parte do terreno</w:t>
      </w:r>
      <w:r w:rsidR="00DC22C5">
        <w:t xml:space="preserve"> </w:t>
      </w:r>
      <w:r>
        <w:t>que pertence a cada unidade de um</w:t>
      </w:r>
      <w:r w:rsidR="00DC22C5">
        <w:t xml:space="preserve"> </w:t>
      </w:r>
      <w:r>
        <w:t>mesmo lote.</w:t>
      </w:r>
    </w:p>
    <w:p w14:paraId="75832AFC" w14:textId="525C99A2" w:rsidR="00BA54B2" w:rsidRDefault="00BA54B2" w:rsidP="00BA54B2">
      <w:r>
        <w:t>Neste caso o fator (A</w:t>
      </w:r>
      <w:r w:rsidR="00DC22C5" w:rsidRPr="00DC22C5">
        <w:rPr>
          <w:vertAlign w:val="subscript"/>
        </w:rPr>
        <w:t>t</w:t>
      </w:r>
      <w:r>
        <w:t>) "área do terreno" na fórmula</w:t>
      </w:r>
      <w:r w:rsidR="00DC22C5">
        <w:t xml:space="preserve"> </w:t>
      </w:r>
      <w:r>
        <w:t>é substituída pela fração ideal.</w:t>
      </w:r>
    </w:p>
    <w:p w14:paraId="4414FF28" w14:textId="77777777" w:rsidR="00BA54B2" w:rsidRDefault="00BA54B2" w:rsidP="00BA54B2">
      <w:r>
        <w:t>A fração ideal é calculada pela seguinte fórmula:</w:t>
      </w:r>
    </w:p>
    <w:tbl>
      <w:tblPr>
        <w:tblStyle w:val="Tabelacomgrade"/>
        <w:tblW w:w="0" w:type="auto"/>
        <w:tblLook w:val="04A0" w:firstRow="1" w:lastRow="0" w:firstColumn="1" w:lastColumn="0" w:noHBand="0" w:noVBand="1"/>
      </w:tblPr>
      <w:tblGrid>
        <w:gridCol w:w="8779"/>
      </w:tblGrid>
      <w:tr w:rsidR="00DC22C5" w14:paraId="41D6F94B" w14:textId="77777777" w:rsidTr="00DC22C5">
        <w:tc>
          <w:tcPr>
            <w:tcW w:w="8779" w:type="dxa"/>
          </w:tcPr>
          <w:p w14:paraId="0EE6A866" w14:textId="61A9D512" w:rsidR="00DC22C5" w:rsidRDefault="00DC22C5" w:rsidP="00BA54B2">
            <w:proofErr w:type="spellStart"/>
            <w:r w:rsidRPr="00686D13">
              <w:rPr>
                <w:sz w:val="28"/>
                <w:szCs w:val="28"/>
              </w:rPr>
              <w:t>Fi</w:t>
            </w:r>
            <w:proofErr w:type="spellEnd"/>
            <w:r w:rsidRPr="00686D13">
              <w:rPr>
                <w:sz w:val="28"/>
                <w:szCs w:val="28"/>
              </w:rPr>
              <w:t xml:space="preserve"> = At </w:t>
            </w:r>
            <w:r w:rsidR="00AD5EC0" w:rsidRPr="00686D13">
              <w:rPr>
                <w:sz w:val="28"/>
                <w:szCs w:val="28"/>
              </w:rPr>
              <w:t>x</w:t>
            </w:r>
            <w:r w:rsidRPr="00686D13">
              <w:rPr>
                <w:sz w:val="28"/>
                <w:szCs w:val="28"/>
              </w:rPr>
              <w:t xml:space="preserve"> Ac</w:t>
            </w:r>
            <w:r w:rsidR="00686D13" w:rsidRPr="00686D13">
              <w:rPr>
                <w:sz w:val="28"/>
                <w:szCs w:val="28"/>
              </w:rPr>
              <w:t xml:space="preserve"> </w:t>
            </w:r>
            <w:r w:rsidR="00AD5EC0" w:rsidRPr="00686D13">
              <w:rPr>
                <w:sz w:val="28"/>
                <w:szCs w:val="28"/>
              </w:rPr>
              <w:t>/</w:t>
            </w:r>
            <w:r w:rsidR="00686D13" w:rsidRPr="00686D13">
              <w:rPr>
                <w:sz w:val="28"/>
                <w:szCs w:val="28"/>
              </w:rPr>
              <w:t xml:space="preserve"> </w:t>
            </w:r>
            <w:proofErr w:type="spellStart"/>
            <w:r w:rsidRPr="00686D13">
              <w:rPr>
                <w:sz w:val="28"/>
                <w:szCs w:val="28"/>
              </w:rPr>
              <w:t>Atc</w:t>
            </w:r>
            <w:proofErr w:type="spellEnd"/>
          </w:p>
        </w:tc>
      </w:tr>
    </w:tbl>
    <w:p w14:paraId="28A04D08" w14:textId="77777777" w:rsidR="00686D13" w:rsidRDefault="00686D13" w:rsidP="00BA54B2"/>
    <w:p w14:paraId="71A34A1D" w14:textId="0F96D61A" w:rsidR="00BA54B2" w:rsidRDefault="00BA54B2" w:rsidP="00BA54B2">
      <w:r>
        <w:t>onde:</w:t>
      </w:r>
    </w:p>
    <w:p w14:paraId="205F308D" w14:textId="77777777" w:rsidR="00BA54B2" w:rsidRDefault="00BA54B2" w:rsidP="00BA54B2">
      <w:proofErr w:type="spellStart"/>
      <w:r>
        <w:t>Fi</w:t>
      </w:r>
      <w:proofErr w:type="spellEnd"/>
      <w:r>
        <w:t xml:space="preserve"> = Fração ideal</w:t>
      </w:r>
    </w:p>
    <w:p w14:paraId="7ED647FE" w14:textId="77777777" w:rsidR="00BA54B2" w:rsidRDefault="00BA54B2" w:rsidP="00BA54B2">
      <w:r>
        <w:t>At = Área total do terreno</w:t>
      </w:r>
    </w:p>
    <w:p w14:paraId="7D94D301" w14:textId="77777777" w:rsidR="00BA54B2" w:rsidRDefault="00BA54B2" w:rsidP="00BA54B2">
      <w:r>
        <w:t>Ac = Área construída da unidade</w:t>
      </w:r>
    </w:p>
    <w:p w14:paraId="516FD7C1" w14:textId="77777777" w:rsidR="00BA54B2" w:rsidRDefault="00BA54B2" w:rsidP="00BA54B2">
      <w:proofErr w:type="spellStart"/>
      <w:r>
        <w:t>Atc</w:t>
      </w:r>
      <w:proofErr w:type="spellEnd"/>
      <w:r>
        <w:t xml:space="preserve"> = Área total construída</w:t>
      </w:r>
    </w:p>
    <w:p w14:paraId="72AF18DC" w14:textId="45C0C8C2" w:rsidR="004D6334" w:rsidRDefault="00BA54B2" w:rsidP="00BA54B2">
      <w:r>
        <w:t>(somatório das áreas construídas de todas as</w:t>
      </w:r>
      <w:r w:rsidR="00DC22C5">
        <w:t xml:space="preserve"> </w:t>
      </w:r>
      <w:r>
        <w:t>unidades do lote).</w:t>
      </w:r>
    </w:p>
    <w:p w14:paraId="528F10D3" w14:textId="558547F7" w:rsidR="00D4005E" w:rsidRDefault="00D4005E">
      <w:r>
        <w:br w:type="page"/>
      </w:r>
    </w:p>
    <w:p w14:paraId="2CC6E64A" w14:textId="77777777" w:rsidR="00AE65A5" w:rsidRDefault="00AE65A5" w:rsidP="00AE65A5">
      <w:r>
        <w:lastRenderedPageBreak/>
        <w:t>b) No caso de o terreno ser uma gleba, é necessário calcular a área corrigida</w:t>
      </w:r>
    </w:p>
    <w:p w14:paraId="1AC98D00" w14:textId="77777777" w:rsidR="00AE65A5" w:rsidRDefault="00AE65A5" w:rsidP="00AE65A5">
      <w:r>
        <w:t>Define-se gleba como sendo todo terreno com área maior de x metros quadrados. Este valor x é determinado pelo CTM específico do município. Neste caso a área corrigida substitui o fator At "área do terreno" na fórmula do valor venal.</w:t>
      </w:r>
    </w:p>
    <w:p w14:paraId="413309D9" w14:textId="77777777" w:rsidR="00AE65A5" w:rsidRDefault="00AE65A5" w:rsidP="00AE65A5"/>
    <w:p w14:paraId="5E0DA34B" w14:textId="77777777" w:rsidR="00AE65A5" w:rsidRDefault="00AE65A5" w:rsidP="00AE65A5">
      <w:r>
        <w:t>A fórmula de cálculo da área corrigida de gleba é a seguinte:</w:t>
      </w:r>
    </w:p>
    <w:tbl>
      <w:tblPr>
        <w:tblStyle w:val="Tabelacomgrade"/>
        <w:tblW w:w="0" w:type="auto"/>
        <w:tblLook w:val="04A0" w:firstRow="1" w:lastRow="0" w:firstColumn="1" w:lastColumn="0" w:noHBand="0" w:noVBand="1"/>
      </w:tblPr>
      <w:tblGrid>
        <w:gridCol w:w="8779"/>
      </w:tblGrid>
      <w:tr w:rsidR="00AE4D64" w14:paraId="75E5833C" w14:textId="77777777" w:rsidTr="00AE4D64">
        <w:tc>
          <w:tcPr>
            <w:tcW w:w="8779" w:type="dxa"/>
          </w:tcPr>
          <w:p w14:paraId="7A218FE2" w14:textId="77777777" w:rsidR="00AE4D64" w:rsidRPr="00AE4D64" w:rsidRDefault="00AE4D64" w:rsidP="00AE4D64">
            <w:pPr>
              <w:rPr>
                <w:sz w:val="32"/>
                <w:szCs w:val="32"/>
              </w:rPr>
            </w:pPr>
            <w:proofErr w:type="spellStart"/>
            <w:r w:rsidRPr="00AE4D64">
              <w:rPr>
                <w:sz w:val="32"/>
                <w:szCs w:val="32"/>
              </w:rPr>
              <w:t>Acg</w:t>
            </w:r>
            <w:proofErr w:type="spellEnd"/>
            <w:r w:rsidRPr="00AE4D64">
              <w:rPr>
                <w:sz w:val="32"/>
                <w:szCs w:val="32"/>
              </w:rPr>
              <w:t xml:space="preserve"> = X + (At - X) x F</w:t>
            </w:r>
          </w:p>
          <w:p w14:paraId="6AD12E2E" w14:textId="77777777" w:rsidR="00AE4D64" w:rsidRDefault="00AE4D64" w:rsidP="00AE65A5"/>
        </w:tc>
      </w:tr>
    </w:tbl>
    <w:p w14:paraId="53298564" w14:textId="77777777" w:rsidR="00AE4D64" w:rsidRDefault="00AE4D64" w:rsidP="00AE65A5"/>
    <w:p w14:paraId="30ACED47" w14:textId="1882209A" w:rsidR="00AE65A5" w:rsidRDefault="00AE65A5" w:rsidP="00AE65A5">
      <w:r>
        <w:t>onde:</w:t>
      </w:r>
    </w:p>
    <w:p w14:paraId="21180346" w14:textId="21D86EB9" w:rsidR="00AE65A5" w:rsidRDefault="00AE4D64" w:rsidP="00AE65A5">
      <w:proofErr w:type="spellStart"/>
      <w:r w:rsidRPr="00AE4D64">
        <w:t>Acg</w:t>
      </w:r>
      <w:proofErr w:type="spellEnd"/>
      <w:r w:rsidRPr="00AE4D64">
        <w:t xml:space="preserve"> </w:t>
      </w:r>
      <w:r w:rsidR="00AE65A5">
        <w:t>= Área corrigida de gleba</w:t>
      </w:r>
    </w:p>
    <w:p w14:paraId="57B3569B" w14:textId="77777777" w:rsidR="00AE65A5" w:rsidRDefault="00AE65A5" w:rsidP="00AE65A5">
      <w:r>
        <w:t>X = Área de gleba (área a partir da qual os terrenos são considerados gleba)</w:t>
      </w:r>
    </w:p>
    <w:p w14:paraId="40B6F35A" w14:textId="7342212C" w:rsidR="00AE65A5" w:rsidRDefault="00AE4D64" w:rsidP="00AE65A5">
      <w:r w:rsidRPr="00AE4D64">
        <w:t xml:space="preserve">At </w:t>
      </w:r>
      <w:r w:rsidR="00AE65A5">
        <w:t>= Área total de terreno</w:t>
      </w:r>
    </w:p>
    <w:p w14:paraId="7526BC59" w14:textId="0C2BCF4E" w:rsidR="00D4005E" w:rsidRDefault="00AE65A5" w:rsidP="00AE65A5">
      <w:r>
        <w:t>F = Fator de correção da área de gleba</w:t>
      </w:r>
    </w:p>
    <w:p w14:paraId="06B1EA7F" w14:textId="77777777" w:rsidR="00AE4D64" w:rsidRDefault="00AE4D64" w:rsidP="00AE65A5"/>
    <w:p w14:paraId="5C02ABAA" w14:textId="6D807CA3" w:rsidR="00AE4D64" w:rsidRDefault="00AE4D64">
      <w:r>
        <w:br w:type="page"/>
      </w:r>
    </w:p>
    <w:p w14:paraId="0A8D3E3A" w14:textId="77777777" w:rsidR="00261B93" w:rsidRDefault="00261B93" w:rsidP="00261B93">
      <w:r>
        <w:lastRenderedPageBreak/>
        <w:t>B- Cálculo do Valor do Terreno (Fórmula da testada)</w:t>
      </w:r>
    </w:p>
    <w:tbl>
      <w:tblPr>
        <w:tblStyle w:val="Tabelacomgrade"/>
        <w:tblW w:w="0" w:type="auto"/>
        <w:tblLook w:val="04A0" w:firstRow="1" w:lastRow="0" w:firstColumn="1" w:lastColumn="0" w:noHBand="0" w:noVBand="1"/>
      </w:tblPr>
      <w:tblGrid>
        <w:gridCol w:w="8779"/>
      </w:tblGrid>
      <w:tr w:rsidR="00D52C2B" w14:paraId="32175C0F" w14:textId="77777777" w:rsidTr="00D52C2B">
        <w:tc>
          <w:tcPr>
            <w:tcW w:w="8779" w:type="dxa"/>
          </w:tcPr>
          <w:p w14:paraId="71BE718E" w14:textId="26158949" w:rsidR="00D52C2B" w:rsidRDefault="00D52C2B" w:rsidP="00261B93">
            <w:r w:rsidRPr="00D52C2B">
              <w:rPr>
                <w:noProof/>
              </w:rPr>
              <w:drawing>
                <wp:inline distT="0" distB="0" distL="0" distR="0" wp14:anchorId="23408253" wp14:editId="6A9CF1CF">
                  <wp:extent cx="4235616" cy="676275"/>
                  <wp:effectExtent l="0" t="0" r="0" b="0"/>
                  <wp:docPr id="193063583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635830" name=""/>
                          <pic:cNvPicPr/>
                        </pic:nvPicPr>
                        <pic:blipFill>
                          <a:blip r:embed="rId236"/>
                          <a:stretch>
                            <a:fillRect/>
                          </a:stretch>
                        </pic:blipFill>
                        <pic:spPr>
                          <a:xfrm>
                            <a:off x="0" y="0"/>
                            <a:ext cx="4238746" cy="676775"/>
                          </a:xfrm>
                          <a:prstGeom prst="rect">
                            <a:avLst/>
                          </a:prstGeom>
                        </pic:spPr>
                      </pic:pic>
                    </a:graphicData>
                  </a:graphic>
                </wp:inline>
              </w:drawing>
            </w:r>
          </w:p>
        </w:tc>
      </w:tr>
    </w:tbl>
    <w:p w14:paraId="19BEF2FB" w14:textId="77777777" w:rsidR="00D52C2B" w:rsidRDefault="00D52C2B" w:rsidP="00261B93"/>
    <w:p w14:paraId="6F511B34" w14:textId="25DFE773" w:rsidR="00261B93" w:rsidRDefault="00261B93" w:rsidP="00261B93">
      <w:r>
        <w:t>onde:</w:t>
      </w:r>
    </w:p>
    <w:p w14:paraId="158D8783" w14:textId="77777777" w:rsidR="00261B93" w:rsidRDefault="00261B93" w:rsidP="00261B93">
      <w:proofErr w:type="spellStart"/>
      <w:r>
        <w:t>Vt</w:t>
      </w:r>
      <w:proofErr w:type="spellEnd"/>
      <w:r>
        <w:t xml:space="preserve"> = Valor do terreno</w:t>
      </w:r>
    </w:p>
    <w:p w14:paraId="71947C89" w14:textId="77777777" w:rsidR="00261B93" w:rsidRDefault="00261B93" w:rsidP="00261B93">
      <w:proofErr w:type="spellStart"/>
      <w:r>
        <w:t>Tc</w:t>
      </w:r>
      <w:proofErr w:type="spellEnd"/>
      <w:r>
        <w:t xml:space="preserve"> = Testada corrigida (ver Fórmula da </w:t>
      </w:r>
      <w:proofErr w:type="spellStart"/>
      <w:r>
        <w:t>Tc</w:t>
      </w:r>
      <w:proofErr w:type="spellEnd"/>
      <w:r>
        <w:t>)</w:t>
      </w:r>
    </w:p>
    <w:p w14:paraId="687A8CB4" w14:textId="77777777" w:rsidR="00261B93" w:rsidRDefault="00261B93" w:rsidP="00261B93">
      <w:proofErr w:type="spellStart"/>
      <w:r>
        <w:t>Vmt</w:t>
      </w:r>
      <w:proofErr w:type="spellEnd"/>
      <w:r>
        <w:t xml:space="preserve"> = Valor genérico do </w:t>
      </w:r>
      <w:proofErr w:type="gramStart"/>
      <w:r>
        <w:t>metro</w:t>
      </w:r>
      <w:proofErr w:type="gramEnd"/>
      <w:r>
        <w:t xml:space="preserve"> linear de testada</w:t>
      </w:r>
    </w:p>
    <w:p w14:paraId="4074B5D3" w14:textId="77777777" w:rsidR="00261B93" w:rsidRDefault="00261B93" w:rsidP="00261B93">
      <w:r>
        <w:t>P = Fator corretivo de Pedologia</w:t>
      </w:r>
    </w:p>
    <w:p w14:paraId="587030B9" w14:textId="77777777" w:rsidR="00261B93" w:rsidRDefault="00261B93" w:rsidP="00261B93">
      <w:r>
        <w:t>T = Fator corretivo de Topografia</w:t>
      </w:r>
    </w:p>
    <w:p w14:paraId="630A1793" w14:textId="77777777" w:rsidR="00261B93" w:rsidRDefault="00261B93" w:rsidP="00261B93">
      <w:r>
        <w:t>S = Fator corretivo de Situação de Terreno</w:t>
      </w:r>
    </w:p>
    <w:p w14:paraId="15375199" w14:textId="77777777" w:rsidR="00261B93" w:rsidRDefault="00261B93" w:rsidP="00261B93">
      <w:proofErr w:type="gramStart"/>
      <w:r>
        <w:t>X,Y</w:t>
      </w:r>
      <w:proofErr w:type="gramEnd"/>
      <w:r>
        <w:t>,Z,.. = Quaisquer outros tipos de fatores corretivos do terreno.</w:t>
      </w:r>
    </w:p>
    <w:p w14:paraId="06422357" w14:textId="77777777" w:rsidR="00261B93" w:rsidRDefault="00261B93" w:rsidP="00261B93"/>
    <w:p w14:paraId="32528265" w14:textId="77777777" w:rsidR="00261B93" w:rsidRDefault="00261B93" w:rsidP="00261B93">
      <w:r>
        <w:t>FÓRMULAS DA TESTADA CORRIGIDA</w:t>
      </w:r>
    </w:p>
    <w:tbl>
      <w:tblPr>
        <w:tblStyle w:val="Tabelacomgrade"/>
        <w:tblW w:w="0" w:type="auto"/>
        <w:tblLook w:val="04A0" w:firstRow="1" w:lastRow="0" w:firstColumn="1" w:lastColumn="0" w:noHBand="0" w:noVBand="1"/>
      </w:tblPr>
      <w:tblGrid>
        <w:gridCol w:w="8779"/>
      </w:tblGrid>
      <w:tr w:rsidR="00D870F1" w14:paraId="19F8B4A7" w14:textId="77777777" w:rsidTr="00D870F1">
        <w:tc>
          <w:tcPr>
            <w:tcW w:w="8779" w:type="dxa"/>
          </w:tcPr>
          <w:p w14:paraId="7967B0DB" w14:textId="5E645E96" w:rsidR="00D870F1" w:rsidRDefault="00D870F1" w:rsidP="00261B93">
            <w:r w:rsidRPr="00D870F1">
              <w:rPr>
                <w:noProof/>
              </w:rPr>
              <w:drawing>
                <wp:inline distT="0" distB="0" distL="0" distR="0" wp14:anchorId="4B8D929C" wp14:editId="113E36A7">
                  <wp:extent cx="2943636" cy="1352739"/>
                  <wp:effectExtent l="0" t="0" r="9525" b="0"/>
                  <wp:docPr id="350711470"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711470" name=""/>
                          <pic:cNvPicPr/>
                        </pic:nvPicPr>
                        <pic:blipFill>
                          <a:blip r:embed="rId237"/>
                          <a:stretch>
                            <a:fillRect/>
                          </a:stretch>
                        </pic:blipFill>
                        <pic:spPr>
                          <a:xfrm>
                            <a:off x="0" y="0"/>
                            <a:ext cx="2943636" cy="1352739"/>
                          </a:xfrm>
                          <a:prstGeom prst="rect">
                            <a:avLst/>
                          </a:prstGeom>
                        </pic:spPr>
                      </pic:pic>
                    </a:graphicData>
                  </a:graphic>
                </wp:inline>
              </w:drawing>
            </w:r>
          </w:p>
        </w:tc>
      </w:tr>
    </w:tbl>
    <w:p w14:paraId="64887064" w14:textId="77777777" w:rsidR="00D52C2B" w:rsidRDefault="00D52C2B" w:rsidP="00261B93"/>
    <w:p w14:paraId="5BB8BEBD" w14:textId="77777777" w:rsidR="00261B93" w:rsidRDefault="00261B93" w:rsidP="00261B93">
      <w:r>
        <w:t>onde:</w:t>
      </w:r>
    </w:p>
    <w:p w14:paraId="597A3652" w14:textId="77777777" w:rsidR="00261B93" w:rsidRDefault="00261B93" w:rsidP="00261B93">
      <w:proofErr w:type="spellStart"/>
      <w:r>
        <w:t>Tc</w:t>
      </w:r>
      <w:proofErr w:type="spellEnd"/>
      <w:r>
        <w:t xml:space="preserve"> = Testada corrigida</w:t>
      </w:r>
    </w:p>
    <w:p w14:paraId="4082C394" w14:textId="77777777" w:rsidR="00261B93" w:rsidRDefault="00261B93" w:rsidP="00261B93">
      <w:proofErr w:type="spellStart"/>
      <w:r>
        <w:t>Tp</w:t>
      </w:r>
      <w:proofErr w:type="spellEnd"/>
      <w:r>
        <w:t xml:space="preserve"> = Testada principal</w:t>
      </w:r>
    </w:p>
    <w:p w14:paraId="7395CBCB" w14:textId="77777777" w:rsidR="00261B93" w:rsidRDefault="00261B93" w:rsidP="00261B93">
      <w:r>
        <w:t>P = Profundidade</w:t>
      </w:r>
    </w:p>
    <w:p w14:paraId="54B83271" w14:textId="77777777" w:rsidR="00261B93" w:rsidRDefault="00261B93" w:rsidP="00261B93">
      <w:r>
        <w:t>Pp = Profundidade padrão</w:t>
      </w:r>
    </w:p>
    <w:p w14:paraId="753A57EC" w14:textId="7CA24C76" w:rsidR="00AE4D64" w:rsidRDefault="00D870F1" w:rsidP="00261B93">
      <w:r>
        <w:t>O</w:t>
      </w:r>
      <w:r w:rsidR="00261B93">
        <w:t>u</w:t>
      </w:r>
    </w:p>
    <w:p w14:paraId="115F4F63" w14:textId="795C4260" w:rsidR="00D870F1" w:rsidRDefault="00D870F1">
      <w:r>
        <w:br w:type="page"/>
      </w:r>
    </w:p>
    <w:tbl>
      <w:tblPr>
        <w:tblStyle w:val="Tabelacomgrade"/>
        <w:tblW w:w="0" w:type="auto"/>
        <w:tblLook w:val="04A0" w:firstRow="1" w:lastRow="0" w:firstColumn="1" w:lastColumn="0" w:noHBand="0" w:noVBand="1"/>
      </w:tblPr>
      <w:tblGrid>
        <w:gridCol w:w="8779"/>
      </w:tblGrid>
      <w:tr w:rsidR="003952E0" w14:paraId="4CC0D522" w14:textId="77777777" w:rsidTr="003952E0">
        <w:tc>
          <w:tcPr>
            <w:tcW w:w="8779" w:type="dxa"/>
          </w:tcPr>
          <w:p w14:paraId="3C921F20" w14:textId="25C4F988" w:rsidR="003952E0" w:rsidRDefault="00251537" w:rsidP="003952E0">
            <w:r w:rsidRPr="00251537">
              <w:rPr>
                <w:noProof/>
              </w:rPr>
              <w:lastRenderedPageBreak/>
              <w:drawing>
                <wp:inline distT="0" distB="0" distL="0" distR="0" wp14:anchorId="10A58FE1" wp14:editId="3A8D6A6E">
                  <wp:extent cx="2991267" cy="1247949"/>
                  <wp:effectExtent l="0" t="0" r="0" b="9525"/>
                  <wp:docPr id="4566530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653016" name=""/>
                          <pic:cNvPicPr/>
                        </pic:nvPicPr>
                        <pic:blipFill>
                          <a:blip r:embed="rId238"/>
                          <a:stretch>
                            <a:fillRect/>
                          </a:stretch>
                        </pic:blipFill>
                        <pic:spPr>
                          <a:xfrm>
                            <a:off x="0" y="0"/>
                            <a:ext cx="2991267" cy="1247949"/>
                          </a:xfrm>
                          <a:prstGeom prst="rect">
                            <a:avLst/>
                          </a:prstGeom>
                        </pic:spPr>
                      </pic:pic>
                    </a:graphicData>
                  </a:graphic>
                </wp:inline>
              </w:drawing>
            </w:r>
          </w:p>
        </w:tc>
      </w:tr>
    </w:tbl>
    <w:p w14:paraId="28BAE98F" w14:textId="77777777" w:rsidR="003952E0" w:rsidRDefault="003952E0" w:rsidP="003952E0"/>
    <w:p w14:paraId="259ED27E" w14:textId="77777777" w:rsidR="003952E0" w:rsidRDefault="003952E0" w:rsidP="003952E0">
      <w:r>
        <w:t>onde:</w:t>
      </w:r>
    </w:p>
    <w:p w14:paraId="58FDE072" w14:textId="77777777" w:rsidR="003952E0" w:rsidRDefault="003952E0" w:rsidP="003952E0">
      <w:proofErr w:type="spellStart"/>
      <w:r>
        <w:t>Tc</w:t>
      </w:r>
      <w:proofErr w:type="spellEnd"/>
      <w:r>
        <w:t xml:space="preserve"> = Testada-corrigida</w:t>
      </w:r>
    </w:p>
    <w:p w14:paraId="1E9869DB" w14:textId="77777777" w:rsidR="003952E0" w:rsidRDefault="003952E0" w:rsidP="003952E0">
      <w:r>
        <w:t>At = Área do terreno</w:t>
      </w:r>
    </w:p>
    <w:p w14:paraId="5821B460" w14:textId="77777777" w:rsidR="003952E0" w:rsidRDefault="003952E0" w:rsidP="003952E0">
      <w:proofErr w:type="spellStart"/>
      <w:r>
        <w:t>Tp</w:t>
      </w:r>
      <w:proofErr w:type="spellEnd"/>
      <w:r>
        <w:t xml:space="preserve"> = Testada principal</w:t>
      </w:r>
    </w:p>
    <w:p w14:paraId="20119B19" w14:textId="77777777" w:rsidR="003952E0" w:rsidRDefault="003952E0" w:rsidP="003952E0">
      <w:r>
        <w:t>Pp = Profundidade padrão</w:t>
      </w:r>
    </w:p>
    <w:p w14:paraId="5E77C7DA" w14:textId="77777777" w:rsidR="003952E0" w:rsidRDefault="003952E0" w:rsidP="003952E0"/>
    <w:p w14:paraId="343AD1C2" w14:textId="77777777" w:rsidR="003952E0" w:rsidRDefault="003952E0" w:rsidP="003952E0">
      <w:r>
        <w:t>OBSERVAÇÕES:</w:t>
      </w:r>
    </w:p>
    <w:p w14:paraId="0FA30C6E" w14:textId="77777777" w:rsidR="003952E0" w:rsidRDefault="003952E0" w:rsidP="003952E0">
      <w:r>
        <w:t>O Município deverá escolher uma das 2 fórmulas de cálculo da testada corrigida quando este fator fizer parte da fórmula de cálculo do valor venal do terreno.</w:t>
      </w:r>
    </w:p>
    <w:p w14:paraId="7D208870" w14:textId="77777777" w:rsidR="003952E0" w:rsidRDefault="003952E0" w:rsidP="003952E0"/>
    <w:p w14:paraId="641F1E88" w14:textId="77777777" w:rsidR="003952E0" w:rsidRDefault="003952E0" w:rsidP="003952E0">
      <w:r>
        <w:t>OBSERVAÇÕES:</w:t>
      </w:r>
    </w:p>
    <w:p w14:paraId="5E28AC6B" w14:textId="77777777" w:rsidR="003952E0" w:rsidRDefault="003952E0" w:rsidP="003952E0">
      <w:r>
        <w:t xml:space="preserve">1 - No caso de haver mais de uma unidade no mesmo lote, é necessário calcular a fração ideal da testada corrigida. Neste caso a fração ideal substitui o fator </w:t>
      </w:r>
      <w:proofErr w:type="spellStart"/>
      <w:r>
        <w:t>tc</w:t>
      </w:r>
      <w:proofErr w:type="spellEnd"/>
      <w:r>
        <w:t xml:space="preserve"> "testada corrigida" na fórmula do valor venal de terreno. A fórmula de cálculo da fração ideal de testada corrigida é a seguinte:</w:t>
      </w:r>
    </w:p>
    <w:tbl>
      <w:tblPr>
        <w:tblStyle w:val="Tabelacomgrade"/>
        <w:tblW w:w="0" w:type="auto"/>
        <w:tblLook w:val="04A0" w:firstRow="1" w:lastRow="0" w:firstColumn="1" w:lastColumn="0" w:noHBand="0" w:noVBand="1"/>
      </w:tblPr>
      <w:tblGrid>
        <w:gridCol w:w="8779"/>
      </w:tblGrid>
      <w:tr w:rsidR="00251537" w14:paraId="70CF05B5" w14:textId="77777777" w:rsidTr="00251537">
        <w:tc>
          <w:tcPr>
            <w:tcW w:w="8779" w:type="dxa"/>
          </w:tcPr>
          <w:p w14:paraId="6D124431" w14:textId="42E7B7A8" w:rsidR="00251537" w:rsidRDefault="000744F6" w:rsidP="003952E0">
            <w:r w:rsidRPr="000744F6">
              <w:rPr>
                <w:noProof/>
              </w:rPr>
              <w:drawing>
                <wp:inline distT="0" distB="0" distL="0" distR="0" wp14:anchorId="4E7D8BAF" wp14:editId="4164A8BE">
                  <wp:extent cx="2476846" cy="1162212"/>
                  <wp:effectExtent l="0" t="0" r="0" b="0"/>
                  <wp:docPr id="63699420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94204" name=""/>
                          <pic:cNvPicPr/>
                        </pic:nvPicPr>
                        <pic:blipFill>
                          <a:blip r:embed="rId239"/>
                          <a:stretch>
                            <a:fillRect/>
                          </a:stretch>
                        </pic:blipFill>
                        <pic:spPr>
                          <a:xfrm>
                            <a:off x="0" y="0"/>
                            <a:ext cx="2476846" cy="1162212"/>
                          </a:xfrm>
                          <a:prstGeom prst="rect">
                            <a:avLst/>
                          </a:prstGeom>
                        </pic:spPr>
                      </pic:pic>
                    </a:graphicData>
                  </a:graphic>
                </wp:inline>
              </w:drawing>
            </w:r>
          </w:p>
        </w:tc>
      </w:tr>
    </w:tbl>
    <w:p w14:paraId="596B6228" w14:textId="77777777" w:rsidR="003952E0" w:rsidRDefault="003952E0" w:rsidP="003952E0"/>
    <w:p w14:paraId="26FCAE7C" w14:textId="77777777" w:rsidR="003952E0" w:rsidRDefault="003952E0" w:rsidP="003952E0">
      <w:r>
        <w:t>onde:</w:t>
      </w:r>
    </w:p>
    <w:p w14:paraId="17645132" w14:textId="049F7A8F" w:rsidR="003952E0" w:rsidRDefault="000744F6" w:rsidP="003952E0">
      <w:r>
        <w:t>F</w:t>
      </w:r>
      <w:r w:rsidRPr="000744F6">
        <w:rPr>
          <w:sz w:val="32"/>
          <w:szCs w:val="32"/>
          <w:vertAlign w:val="subscript"/>
        </w:rPr>
        <w:t>it</w:t>
      </w:r>
      <w:r w:rsidR="003952E0">
        <w:t xml:space="preserve"> = Fração ideal de testada corrigida</w:t>
      </w:r>
    </w:p>
    <w:p w14:paraId="7E8BAF1F" w14:textId="77777777" w:rsidR="003952E0" w:rsidRDefault="003952E0" w:rsidP="003952E0">
      <w:r>
        <w:t>Ac = Área construída de unidade</w:t>
      </w:r>
    </w:p>
    <w:p w14:paraId="636B5249" w14:textId="4FCA2ECC" w:rsidR="00D870F1" w:rsidRDefault="003952E0" w:rsidP="003952E0">
      <w:proofErr w:type="spellStart"/>
      <w:r>
        <w:t>Atc</w:t>
      </w:r>
      <w:proofErr w:type="spellEnd"/>
      <w:r>
        <w:t xml:space="preserve"> = Somatório da área construída de todas as unidades do lote (Área total construída).</w:t>
      </w:r>
    </w:p>
    <w:p w14:paraId="2AE6F313" w14:textId="7907EA74" w:rsidR="00070709" w:rsidRDefault="00070709">
      <w:r>
        <w:br w:type="page"/>
      </w:r>
    </w:p>
    <w:p w14:paraId="187DE381" w14:textId="393B5DD6" w:rsidR="007134EA" w:rsidRDefault="007134EA" w:rsidP="007134EA">
      <w:r>
        <w:lastRenderedPageBreak/>
        <w:t>2 - No caso de gleba usa-se fórmula semelhante à do</w:t>
      </w:r>
      <w:r w:rsidR="006C77BC">
        <w:t xml:space="preserve"> </w:t>
      </w:r>
      <w:r>
        <w:t>critério da área:</w:t>
      </w:r>
    </w:p>
    <w:tbl>
      <w:tblPr>
        <w:tblStyle w:val="Tabelacomgrade"/>
        <w:tblW w:w="0" w:type="auto"/>
        <w:tblLook w:val="04A0" w:firstRow="1" w:lastRow="0" w:firstColumn="1" w:lastColumn="0" w:noHBand="0" w:noVBand="1"/>
      </w:tblPr>
      <w:tblGrid>
        <w:gridCol w:w="8779"/>
      </w:tblGrid>
      <w:tr w:rsidR="006C77BC" w14:paraId="2D3645DF" w14:textId="77777777" w:rsidTr="006C77BC">
        <w:tc>
          <w:tcPr>
            <w:tcW w:w="8779" w:type="dxa"/>
          </w:tcPr>
          <w:p w14:paraId="538B9740" w14:textId="7F43ACBF" w:rsidR="006C77BC" w:rsidRDefault="002B354C" w:rsidP="007134EA">
            <w:r w:rsidRPr="002B354C">
              <w:rPr>
                <w:noProof/>
              </w:rPr>
              <w:drawing>
                <wp:inline distT="0" distB="0" distL="0" distR="0" wp14:anchorId="62471E0F" wp14:editId="5D591D42">
                  <wp:extent cx="5581015" cy="857250"/>
                  <wp:effectExtent l="0" t="0" r="635" b="0"/>
                  <wp:docPr id="64617121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171216" name=""/>
                          <pic:cNvPicPr/>
                        </pic:nvPicPr>
                        <pic:blipFill>
                          <a:blip r:embed="rId240"/>
                          <a:stretch>
                            <a:fillRect/>
                          </a:stretch>
                        </pic:blipFill>
                        <pic:spPr>
                          <a:xfrm>
                            <a:off x="0" y="0"/>
                            <a:ext cx="5581015" cy="857250"/>
                          </a:xfrm>
                          <a:prstGeom prst="rect">
                            <a:avLst/>
                          </a:prstGeom>
                        </pic:spPr>
                      </pic:pic>
                    </a:graphicData>
                  </a:graphic>
                </wp:inline>
              </w:drawing>
            </w:r>
          </w:p>
        </w:tc>
      </w:tr>
    </w:tbl>
    <w:p w14:paraId="4DB0469D" w14:textId="77777777" w:rsidR="007134EA" w:rsidRDefault="007134EA" w:rsidP="007134EA"/>
    <w:p w14:paraId="7E91D191" w14:textId="77777777" w:rsidR="007134EA" w:rsidRDefault="007134EA" w:rsidP="007134EA">
      <w:r>
        <w:t>onde:</w:t>
      </w:r>
    </w:p>
    <w:p w14:paraId="17123EF7" w14:textId="4088E576" w:rsidR="007134EA" w:rsidRDefault="007134EA" w:rsidP="007134EA">
      <w:proofErr w:type="spellStart"/>
      <w:r>
        <w:t>Vt</w:t>
      </w:r>
      <w:proofErr w:type="spellEnd"/>
      <w:r>
        <w:t xml:space="preserve"> = Valor do terreno</w:t>
      </w:r>
    </w:p>
    <w:p w14:paraId="36C570A4" w14:textId="11DD2162" w:rsidR="007134EA" w:rsidRDefault="007134EA" w:rsidP="007134EA">
      <w:proofErr w:type="spellStart"/>
      <w:r>
        <w:t>Acg</w:t>
      </w:r>
      <w:proofErr w:type="spellEnd"/>
      <w:r>
        <w:t xml:space="preserve"> = Área corrigida de gleba</w:t>
      </w:r>
    </w:p>
    <w:p w14:paraId="56B2F06B" w14:textId="57BEC6B2" w:rsidR="007134EA" w:rsidRDefault="007134EA" w:rsidP="007134EA">
      <w:r>
        <w:t>V</w:t>
      </w:r>
      <w:r w:rsidR="00E02C2B">
        <w:t>m²</w:t>
      </w:r>
      <w:r w:rsidR="00E02C2B" w:rsidRPr="00E02C2B">
        <w:rPr>
          <w:sz w:val="36"/>
          <w:szCs w:val="36"/>
          <w:vertAlign w:val="subscript"/>
        </w:rPr>
        <w:t>t</w:t>
      </w:r>
      <w:r>
        <w:t xml:space="preserve"> = Valor genérico do metro quadrado de terreno</w:t>
      </w:r>
    </w:p>
    <w:p w14:paraId="7D64B054" w14:textId="77777777" w:rsidR="007134EA" w:rsidRDefault="007134EA" w:rsidP="007134EA">
      <w:r>
        <w:t>P = Fator corretivo de Pedologia</w:t>
      </w:r>
    </w:p>
    <w:p w14:paraId="56C21487" w14:textId="77777777" w:rsidR="007134EA" w:rsidRDefault="007134EA" w:rsidP="007134EA">
      <w:r>
        <w:t>T = Fator corretivo de Topologia</w:t>
      </w:r>
    </w:p>
    <w:p w14:paraId="33B237DE" w14:textId="77777777" w:rsidR="007134EA" w:rsidRDefault="007134EA" w:rsidP="007134EA">
      <w:r>
        <w:t>S = Fator corretivo de Situação</w:t>
      </w:r>
    </w:p>
    <w:p w14:paraId="0494F0D4" w14:textId="77777777" w:rsidR="007134EA" w:rsidRDefault="007134EA" w:rsidP="007134EA">
      <w:proofErr w:type="gramStart"/>
      <w:r>
        <w:t>X,Y</w:t>
      </w:r>
      <w:proofErr w:type="gramEnd"/>
      <w:r>
        <w:t>,Z = Quaisquer outros tipos de fatores corretivos de terreno.</w:t>
      </w:r>
    </w:p>
    <w:p w14:paraId="60E7B17B" w14:textId="77777777" w:rsidR="007134EA" w:rsidRDefault="007134EA" w:rsidP="007134EA"/>
    <w:p w14:paraId="3390ABED" w14:textId="77777777" w:rsidR="007134EA" w:rsidRDefault="007134EA" w:rsidP="007134EA">
      <w:r>
        <w:t>Como neste caso os valores genéricos são em relação ao metro linear de testada há necessidade de se fazer a transposição para valor genérico por metro quadrado de terreno. Esta transformação é efetuada com a aplicação da seguinte fórmula de cálculo:</w:t>
      </w:r>
    </w:p>
    <w:tbl>
      <w:tblPr>
        <w:tblStyle w:val="Tabelacomgrade"/>
        <w:tblW w:w="0" w:type="auto"/>
        <w:tblLook w:val="04A0" w:firstRow="1" w:lastRow="0" w:firstColumn="1" w:lastColumn="0" w:noHBand="0" w:noVBand="1"/>
      </w:tblPr>
      <w:tblGrid>
        <w:gridCol w:w="8779"/>
      </w:tblGrid>
      <w:tr w:rsidR="00E02C2B" w14:paraId="6E80728F" w14:textId="77777777" w:rsidTr="00E02C2B">
        <w:tc>
          <w:tcPr>
            <w:tcW w:w="8779" w:type="dxa"/>
          </w:tcPr>
          <w:p w14:paraId="7197FAE1" w14:textId="017784D9" w:rsidR="00E02C2B" w:rsidRDefault="005C10FE" w:rsidP="007134EA">
            <w:r w:rsidRPr="005C10FE">
              <w:rPr>
                <w:noProof/>
              </w:rPr>
              <w:drawing>
                <wp:inline distT="0" distB="0" distL="0" distR="0" wp14:anchorId="613033E0" wp14:editId="1142F750">
                  <wp:extent cx="2010056" cy="1009791"/>
                  <wp:effectExtent l="0" t="0" r="9525" b="0"/>
                  <wp:docPr id="148891883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918836" name=""/>
                          <pic:cNvPicPr/>
                        </pic:nvPicPr>
                        <pic:blipFill>
                          <a:blip r:embed="rId241"/>
                          <a:stretch>
                            <a:fillRect/>
                          </a:stretch>
                        </pic:blipFill>
                        <pic:spPr>
                          <a:xfrm>
                            <a:off x="0" y="0"/>
                            <a:ext cx="2010056" cy="1009791"/>
                          </a:xfrm>
                          <a:prstGeom prst="rect">
                            <a:avLst/>
                          </a:prstGeom>
                        </pic:spPr>
                      </pic:pic>
                    </a:graphicData>
                  </a:graphic>
                </wp:inline>
              </w:drawing>
            </w:r>
          </w:p>
        </w:tc>
      </w:tr>
    </w:tbl>
    <w:p w14:paraId="2C6483D9" w14:textId="77777777" w:rsidR="007134EA" w:rsidRDefault="007134EA" w:rsidP="007134EA"/>
    <w:p w14:paraId="2722D66E" w14:textId="77777777" w:rsidR="007134EA" w:rsidRDefault="007134EA" w:rsidP="007134EA">
      <w:r>
        <w:t>onde:</w:t>
      </w:r>
    </w:p>
    <w:p w14:paraId="6648F083" w14:textId="66F44E64" w:rsidR="007134EA" w:rsidRDefault="007134EA" w:rsidP="007134EA">
      <w:r>
        <w:t>Vgm</w:t>
      </w:r>
      <w:r w:rsidR="005C10FE">
        <w:t>²</w:t>
      </w:r>
      <w:r>
        <w:t xml:space="preserve"> = Valor genérico do metro quadrado de terreno</w:t>
      </w:r>
    </w:p>
    <w:p w14:paraId="04384341" w14:textId="7D4C88EB" w:rsidR="007134EA" w:rsidRDefault="007134EA" w:rsidP="007134EA">
      <w:proofErr w:type="spellStart"/>
      <w:r>
        <w:t>Vgmt</w:t>
      </w:r>
      <w:proofErr w:type="spellEnd"/>
      <w:r>
        <w:t xml:space="preserve"> = Valor genérico do </w:t>
      </w:r>
      <w:proofErr w:type="gramStart"/>
      <w:r>
        <w:t>metro</w:t>
      </w:r>
      <w:proofErr w:type="gramEnd"/>
      <w:r>
        <w:t xml:space="preserve"> linear de testada</w:t>
      </w:r>
    </w:p>
    <w:p w14:paraId="1B67C5A3" w14:textId="49F3165F" w:rsidR="007134EA" w:rsidRDefault="007134EA" w:rsidP="007134EA">
      <w:r>
        <w:t>Pp = Profundidade padrão</w:t>
      </w:r>
    </w:p>
    <w:p w14:paraId="7715BB94" w14:textId="77777777" w:rsidR="007134EA" w:rsidRDefault="007134EA" w:rsidP="007134EA"/>
    <w:p w14:paraId="3FBA5A14" w14:textId="17CA13E8" w:rsidR="00070709" w:rsidRDefault="007134EA" w:rsidP="007134EA">
      <w:r>
        <w:t>O cálculo do valor de Edificação pode ser realizado segundo duas fórmulas:</w:t>
      </w:r>
    </w:p>
    <w:p w14:paraId="2812F04E" w14:textId="7999A138" w:rsidR="001E0919" w:rsidRDefault="001E0919">
      <w:r>
        <w:br w:type="page"/>
      </w:r>
    </w:p>
    <w:p w14:paraId="2A08A6CA" w14:textId="77777777" w:rsidR="00550AF9" w:rsidRDefault="00550AF9" w:rsidP="00550AF9">
      <w:r>
        <w:lastRenderedPageBreak/>
        <w:t xml:space="preserve">A - </w:t>
      </w:r>
      <w:proofErr w:type="gramStart"/>
      <w:r>
        <w:t>cálculo</w:t>
      </w:r>
      <w:proofErr w:type="gramEnd"/>
      <w:r>
        <w:t xml:space="preserve"> do valor de edificação por categoria</w:t>
      </w:r>
    </w:p>
    <w:p w14:paraId="15CAED17" w14:textId="2A04D731" w:rsidR="001E0919" w:rsidRDefault="00550AF9" w:rsidP="00550AF9">
      <w:r>
        <w:t xml:space="preserve">B - </w:t>
      </w:r>
      <w:proofErr w:type="gramStart"/>
      <w:r>
        <w:t>cálculo</w:t>
      </w:r>
      <w:proofErr w:type="gramEnd"/>
      <w:r>
        <w:t xml:space="preserve"> do valor de Edificação por categoria e por faixas de valor.</w:t>
      </w:r>
    </w:p>
    <w:p w14:paraId="671B85D9" w14:textId="77777777" w:rsidR="00550AF9" w:rsidRDefault="00550AF9" w:rsidP="00550AF9"/>
    <w:p w14:paraId="399E316C" w14:textId="04DAC72B" w:rsidR="00550AF9" w:rsidRDefault="00550AF9">
      <w:r>
        <w:br w:type="page"/>
      </w:r>
    </w:p>
    <w:p w14:paraId="6F207969" w14:textId="77777777" w:rsidR="00D13FF5" w:rsidRDefault="00D13FF5" w:rsidP="00D13FF5">
      <w:r>
        <w:lastRenderedPageBreak/>
        <w:t>A- Cálculo do Valor da Edificação por Categoria</w:t>
      </w:r>
    </w:p>
    <w:p w14:paraId="38F318E8" w14:textId="6CB3729E" w:rsidR="00D13FF5" w:rsidRDefault="00D13FF5" w:rsidP="00D13FF5">
      <w:r>
        <w:t>O cálculo do valor de edificação é efetua</w:t>
      </w:r>
      <w:r w:rsidR="00AF3077">
        <w:t xml:space="preserve"> </w:t>
      </w:r>
      <w:r>
        <w:t>do através da aplicação da seguinte fórmula de</w:t>
      </w:r>
    </w:p>
    <w:p w14:paraId="610F41AA" w14:textId="77777777" w:rsidR="00D13FF5" w:rsidRDefault="00D13FF5" w:rsidP="00D13FF5">
      <w:r>
        <w:t>cálculo:</w:t>
      </w:r>
    </w:p>
    <w:tbl>
      <w:tblPr>
        <w:tblStyle w:val="Tabelacomgrade"/>
        <w:tblW w:w="0" w:type="auto"/>
        <w:tblLook w:val="04A0" w:firstRow="1" w:lastRow="0" w:firstColumn="1" w:lastColumn="0" w:noHBand="0" w:noVBand="1"/>
      </w:tblPr>
      <w:tblGrid>
        <w:gridCol w:w="8779"/>
      </w:tblGrid>
      <w:tr w:rsidR="00AF3077" w14:paraId="50F73ABD" w14:textId="77777777" w:rsidTr="00AF3077">
        <w:tc>
          <w:tcPr>
            <w:tcW w:w="8779" w:type="dxa"/>
          </w:tcPr>
          <w:p w14:paraId="0D5D57A0" w14:textId="452AA004" w:rsidR="00AF3077" w:rsidRDefault="00256736" w:rsidP="00D13FF5">
            <w:r w:rsidRPr="00256736">
              <w:rPr>
                <w:noProof/>
              </w:rPr>
              <w:drawing>
                <wp:inline distT="0" distB="0" distL="0" distR="0" wp14:anchorId="0F499ED6" wp14:editId="165F2201">
                  <wp:extent cx="2762636" cy="695422"/>
                  <wp:effectExtent l="0" t="0" r="0" b="9525"/>
                  <wp:docPr id="135417545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175458" name=""/>
                          <pic:cNvPicPr/>
                        </pic:nvPicPr>
                        <pic:blipFill>
                          <a:blip r:embed="rId242"/>
                          <a:stretch>
                            <a:fillRect/>
                          </a:stretch>
                        </pic:blipFill>
                        <pic:spPr>
                          <a:xfrm>
                            <a:off x="0" y="0"/>
                            <a:ext cx="2762636" cy="695422"/>
                          </a:xfrm>
                          <a:prstGeom prst="rect">
                            <a:avLst/>
                          </a:prstGeom>
                        </pic:spPr>
                      </pic:pic>
                    </a:graphicData>
                  </a:graphic>
                </wp:inline>
              </w:drawing>
            </w:r>
          </w:p>
        </w:tc>
      </w:tr>
    </w:tbl>
    <w:p w14:paraId="6751D32A" w14:textId="77777777" w:rsidR="00AF3077" w:rsidRDefault="00AF3077" w:rsidP="00D13FF5"/>
    <w:p w14:paraId="207E2211" w14:textId="574403C7" w:rsidR="00D13FF5" w:rsidRDefault="00D13FF5" w:rsidP="00D13FF5">
      <w:r>
        <w:t>onde:</w:t>
      </w:r>
    </w:p>
    <w:p w14:paraId="21ED9ADA" w14:textId="77777777" w:rsidR="00D13FF5" w:rsidRDefault="00D13FF5" w:rsidP="00D13FF5">
      <w:proofErr w:type="spellStart"/>
      <w:r>
        <w:t>Ve</w:t>
      </w:r>
      <w:proofErr w:type="spellEnd"/>
      <w:r>
        <w:t xml:space="preserve"> = Valor da edificação.</w:t>
      </w:r>
    </w:p>
    <w:p w14:paraId="2ED21A3F" w14:textId="7D3942C2" w:rsidR="00D13FF5" w:rsidRDefault="00D13FF5" w:rsidP="00D13FF5">
      <w:r>
        <w:t>Vm</w:t>
      </w:r>
      <w:r w:rsidR="00256736">
        <w:t>²e</w:t>
      </w:r>
      <w:r>
        <w:t xml:space="preserve"> </w:t>
      </w:r>
      <w:proofErr w:type="gramStart"/>
      <w:r>
        <w:t>=  Valor</w:t>
      </w:r>
      <w:proofErr w:type="gramEnd"/>
      <w:r>
        <w:t xml:space="preserve"> do metro quadrado do tipo de edificação.</w:t>
      </w:r>
    </w:p>
    <w:p w14:paraId="4D45B71B" w14:textId="55DF164B" w:rsidR="00D13FF5" w:rsidRDefault="00256736" w:rsidP="00D13FF5">
      <w:r>
        <w:t>CAT/100</w:t>
      </w:r>
      <w:r w:rsidR="00D13FF5">
        <w:t xml:space="preserve"> = $$ Somatório dos pontos sobre 100</w:t>
      </w:r>
    </w:p>
    <w:p w14:paraId="068E66F2" w14:textId="77777777" w:rsidR="00D13FF5" w:rsidRDefault="00D13FF5" w:rsidP="00D13FF5">
      <w:r>
        <w:t>Ac = Área construída</w:t>
      </w:r>
    </w:p>
    <w:p w14:paraId="16874AD4" w14:textId="41AC4220" w:rsidR="00D13FF5" w:rsidRDefault="00D13FF5" w:rsidP="00D13FF5">
      <w:r>
        <w:t>CAT = Categoria - somatório de pontos de acordo</w:t>
      </w:r>
      <w:r w:rsidR="00256736">
        <w:t xml:space="preserve"> </w:t>
      </w:r>
      <w:r>
        <w:t>com as características da construção informadas pelo BCI de cada unidade imobiliária cadastrada com base na tabela de pontos:</w:t>
      </w:r>
    </w:p>
    <w:p w14:paraId="1C2FB571" w14:textId="58B75209" w:rsidR="00D13FF5" w:rsidRDefault="00D13FF5" w:rsidP="00D13FF5">
      <w:r>
        <w:t>As características da construção que entram na</w:t>
      </w:r>
      <w:r w:rsidR="009F7979">
        <w:t xml:space="preserve"> </w:t>
      </w:r>
      <w:r>
        <w:t>avaliação da edificação são determinadas no Município quando da elaboração do boletim de Cadastro Imobiliário. Estas características referem-se ao quadro nº 09 do BCI.</w:t>
      </w:r>
    </w:p>
    <w:p w14:paraId="5D41147B" w14:textId="24BB90F2" w:rsidR="002955CF" w:rsidRDefault="002955CF">
      <w:r>
        <w:br w:type="page"/>
      </w:r>
    </w:p>
    <w:p w14:paraId="5BB91FFE" w14:textId="77777777" w:rsidR="005044A6" w:rsidRDefault="005044A6" w:rsidP="005044A6">
      <w:r>
        <w:lastRenderedPageBreak/>
        <w:t>B- Cálculo do Valor da Edificação por faixas de valor</w:t>
      </w:r>
    </w:p>
    <w:p w14:paraId="680D2ADD" w14:textId="77777777" w:rsidR="005044A6" w:rsidRDefault="005044A6" w:rsidP="005044A6">
      <w:r>
        <w:t>Para simplificar o cálculo do valor da Edificação, existe a opção de se fazer o cálculo por categorias.</w:t>
      </w:r>
    </w:p>
    <w:p w14:paraId="5C324716" w14:textId="77777777" w:rsidR="005044A6" w:rsidRDefault="005044A6" w:rsidP="005044A6">
      <w:r>
        <w:t>•Pode-se ter quantas faixas de categorias forem necessárias para cada tipo de edificação num mesmo Município. Cada uma destas faixas é definida por uma amplitude de Pontos de Categoria.</w:t>
      </w:r>
    </w:p>
    <w:p w14:paraId="0FDDF8ED" w14:textId="77777777" w:rsidR="005044A6" w:rsidRDefault="005044A6" w:rsidP="005044A6">
      <w:r>
        <w:t>Após o cálculo do somatório de pontos de categoria de cada imóvel verifica-se em que faixa este se situa, obtém-se assim o Valor Genérico de Edificação a ser aplicado no cálculo do Valor da Edificação. A fórmula de cálculo aplicada neste caso (cálculo por faixas de categoria) é a seguinte:</w:t>
      </w:r>
    </w:p>
    <w:tbl>
      <w:tblPr>
        <w:tblStyle w:val="Tabelacomgrade"/>
        <w:tblW w:w="0" w:type="auto"/>
        <w:tblLook w:val="04A0" w:firstRow="1" w:lastRow="0" w:firstColumn="1" w:lastColumn="0" w:noHBand="0" w:noVBand="1"/>
      </w:tblPr>
      <w:tblGrid>
        <w:gridCol w:w="8779"/>
      </w:tblGrid>
      <w:tr w:rsidR="001E21B7" w14:paraId="2A988118" w14:textId="77777777" w:rsidTr="001E21B7">
        <w:tc>
          <w:tcPr>
            <w:tcW w:w="8779" w:type="dxa"/>
          </w:tcPr>
          <w:p w14:paraId="6A0A5CD7" w14:textId="77FF6253" w:rsidR="001E21B7" w:rsidRDefault="00F76F88" w:rsidP="005044A6">
            <w:r w:rsidRPr="00F76F88">
              <w:rPr>
                <w:noProof/>
              </w:rPr>
              <w:drawing>
                <wp:inline distT="0" distB="0" distL="0" distR="0" wp14:anchorId="1B6C1226" wp14:editId="1C01095C">
                  <wp:extent cx="2257740" cy="809738"/>
                  <wp:effectExtent l="0" t="0" r="9525" b="9525"/>
                  <wp:docPr id="136410393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103938" name=""/>
                          <pic:cNvPicPr/>
                        </pic:nvPicPr>
                        <pic:blipFill>
                          <a:blip r:embed="rId243"/>
                          <a:stretch>
                            <a:fillRect/>
                          </a:stretch>
                        </pic:blipFill>
                        <pic:spPr>
                          <a:xfrm>
                            <a:off x="0" y="0"/>
                            <a:ext cx="2257740" cy="809738"/>
                          </a:xfrm>
                          <a:prstGeom prst="rect">
                            <a:avLst/>
                          </a:prstGeom>
                        </pic:spPr>
                      </pic:pic>
                    </a:graphicData>
                  </a:graphic>
                </wp:inline>
              </w:drawing>
            </w:r>
          </w:p>
        </w:tc>
      </w:tr>
    </w:tbl>
    <w:p w14:paraId="174D5D48" w14:textId="77777777" w:rsidR="001E21B7" w:rsidRDefault="001E21B7" w:rsidP="005044A6"/>
    <w:p w14:paraId="0383914F" w14:textId="5FBE0186" w:rsidR="005044A6" w:rsidRDefault="005044A6" w:rsidP="005044A6">
      <w:r>
        <w:t>onde:</w:t>
      </w:r>
    </w:p>
    <w:p w14:paraId="696A2DA8" w14:textId="3E2BB7FE" w:rsidR="005044A6" w:rsidRDefault="005044A6" w:rsidP="005044A6">
      <w:r>
        <w:t>Ac - Área Construída</w:t>
      </w:r>
    </w:p>
    <w:p w14:paraId="29667B72" w14:textId="5D271A74" w:rsidR="005044A6" w:rsidRDefault="005044A6" w:rsidP="005044A6">
      <w:r>
        <w:t>Am</w:t>
      </w:r>
      <w:r w:rsidR="00F76F88">
        <w:t>²e</w:t>
      </w:r>
      <w:r>
        <w:t xml:space="preserve"> - Valor em Cr$ do </w:t>
      </w:r>
      <w:r w:rsidR="00F76F88">
        <w:t>m²</w:t>
      </w:r>
      <w:r>
        <w:t xml:space="preserve"> de construção por tipo de edificação e por categoria.</w:t>
      </w:r>
    </w:p>
    <w:p w14:paraId="5B9A9017" w14:textId="77777777" w:rsidR="005044A6" w:rsidRDefault="005044A6" w:rsidP="005044A6">
      <w:r>
        <w:t>EXEMPLO: Em determinado Município temos o seguinte quadro:</w:t>
      </w:r>
    </w:p>
    <w:p w14:paraId="4AB45AB9" w14:textId="5396ADBA" w:rsidR="002955CF" w:rsidRDefault="005044A6" w:rsidP="005044A6">
      <w:r>
        <w:t>Para o tipo de edificação casa foram definidas seis faixas de categoria de acordo com o quadro seguinte:</w:t>
      </w:r>
    </w:p>
    <w:p w14:paraId="5E81120E" w14:textId="189E8877" w:rsidR="00F76F88" w:rsidRDefault="00F76F88">
      <w:r>
        <w:br w:type="page"/>
      </w:r>
    </w:p>
    <w:tbl>
      <w:tblPr>
        <w:tblStyle w:val="Tabelacomgrade"/>
        <w:tblW w:w="0" w:type="auto"/>
        <w:tblLook w:val="04A0" w:firstRow="1" w:lastRow="0" w:firstColumn="1" w:lastColumn="0" w:noHBand="0" w:noVBand="1"/>
      </w:tblPr>
      <w:tblGrid>
        <w:gridCol w:w="8779"/>
      </w:tblGrid>
      <w:tr w:rsidR="006D266A" w14:paraId="48FB51FD" w14:textId="77777777" w:rsidTr="006D266A">
        <w:tc>
          <w:tcPr>
            <w:tcW w:w="8779" w:type="dxa"/>
          </w:tcPr>
          <w:p w14:paraId="4F108CED" w14:textId="6571D942" w:rsidR="006D266A" w:rsidRDefault="006D266A" w:rsidP="005044A6">
            <w:r w:rsidRPr="006D266A">
              <w:rPr>
                <w:noProof/>
              </w:rPr>
              <w:lastRenderedPageBreak/>
              <w:drawing>
                <wp:inline distT="0" distB="0" distL="0" distR="0" wp14:anchorId="5BA897C2" wp14:editId="39E5BB5E">
                  <wp:extent cx="4657725" cy="2552236"/>
                  <wp:effectExtent l="0" t="0" r="0" b="635"/>
                  <wp:docPr id="148984952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9849524" name=""/>
                          <pic:cNvPicPr/>
                        </pic:nvPicPr>
                        <pic:blipFill>
                          <a:blip r:embed="rId244"/>
                          <a:stretch>
                            <a:fillRect/>
                          </a:stretch>
                        </pic:blipFill>
                        <pic:spPr>
                          <a:xfrm>
                            <a:off x="0" y="0"/>
                            <a:ext cx="4666883" cy="2557254"/>
                          </a:xfrm>
                          <a:prstGeom prst="rect">
                            <a:avLst/>
                          </a:prstGeom>
                        </pic:spPr>
                      </pic:pic>
                    </a:graphicData>
                  </a:graphic>
                </wp:inline>
              </w:drawing>
            </w:r>
          </w:p>
        </w:tc>
      </w:tr>
    </w:tbl>
    <w:p w14:paraId="14E60DDB" w14:textId="77777777" w:rsidR="00F76F88" w:rsidRDefault="00F76F88" w:rsidP="005044A6"/>
    <w:p w14:paraId="2B715DC8" w14:textId="77777777" w:rsidR="00E208ED" w:rsidRDefault="00E208ED" w:rsidP="00E208ED">
      <w:r>
        <w:t>Questões:</w:t>
      </w:r>
    </w:p>
    <w:p w14:paraId="37279C2C" w14:textId="77777777" w:rsidR="00E208ED" w:rsidRDefault="00E208ED" w:rsidP="00E208ED">
      <w:r>
        <w:t>a) Supondo uma casa de 60m² de Área Construída e 36 pontos de Categoria. Como calcular o Valor de edificação?</w:t>
      </w:r>
    </w:p>
    <w:p w14:paraId="059F07A6" w14:textId="77777777" w:rsidR="00E208ED" w:rsidRDefault="00E208ED" w:rsidP="00E208ED">
      <w:r>
        <w:t>Solução: CAT = 36</w:t>
      </w:r>
    </w:p>
    <w:p w14:paraId="40F51F9B" w14:textId="77777777" w:rsidR="00E208ED" w:rsidRDefault="00E208ED" w:rsidP="00E208ED">
      <w:r>
        <w:t>Ac = 260m²</w:t>
      </w:r>
    </w:p>
    <w:p w14:paraId="16CA4EE9" w14:textId="77777777" w:rsidR="00E208ED" w:rsidRDefault="00E208ED" w:rsidP="00E208ED">
      <w:r>
        <w:t>O Valor do m² de construção é obtido através da categoria do imóvel.</w:t>
      </w:r>
    </w:p>
    <w:p w14:paraId="6A41ECB3" w14:textId="1C2DC22C" w:rsidR="00E208ED" w:rsidRDefault="00E208ED" w:rsidP="00E208ED">
      <w:r>
        <w:t xml:space="preserve">CAT = 36 - O imóvel situa-se na terceira faixa portanto: </w:t>
      </w:r>
      <w:r w:rsidR="005C71E4">
        <w:t>Vm²</w:t>
      </w:r>
      <w:r w:rsidR="008552ED">
        <w:t>e</w:t>
      </w:r>
      <w:r>
        <w:t xml:space="preserve"> = 200,00</w:t>
      </w:r>
    </w:p>
    <w:p w14:paraId="7E2287BC" w14:textId="77777777" w:rsidR="00E208ED" w:rsidRDefault="00E208ED" w:rsidP="00E208ED">
      <w:r>
        <w:t>Aplicando a fórmula de cálculo:</w:t>
      </w:r>
    </w:p>
    <w:tbl>
      <w:tblPr>
        <w:tblStyle w:val="Tabelacomgrade"/>
        <w:tblW w:w="0" w:type="auto"/>
        <w:tblLook w:val="04A0" w:firstRow="1" w:lastRow="0" w:firstColumn="1" w:lastColumn="0" w:noHBand="0" w:noVBand="1"/>
      </w:tblPr>
      <w:tblGrid>
        <w:gridCol w:w="8779"/>
      </w:tblGrid>
      <w:tr w:rsidR="008552ED" w14:paraId="1F09D454" w14:textId="77777777" w:rsidTr="008552ED">
        <w:tc>
          <w:tcPr>
            <w:tcW w:w="8779" w:type="dxa"/>
          </w:tcPr>
          <w:p w14:paraId="6F8366C0" w14:textId="094E7EFA" w:rsidR="008552ED" w:rsidRDefault="0011331C" w:rsidP="00E208ED">
            <w:r w:rsidRPr="0011331C">
              <w:rPr>
                <w:noProof/>
              </w:rPr>
              <w:drawing>
                <wp:inline distT="0" distB="0" distL="0" distR="0" wp14:anchorId="2369F4DE" wp14:editId="3EB364EB">
                  <wp:extent cx="2571750" cy="1868158"/>
                  <wp:effectExtent l="0" t="0" r="0" b="0"/>
                  <wp:docPr id="2216689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668949" name=""/>
                          <pic:cNvPicPr/>
                        </pic:nvPicPr>
                        <pic:blipFill>
                          <a:blip r:embed="rId245"/>
                          <a:stretch>
                            <a:fillRect/>
                          </a:stretch>
                        </pic:blipFill>
                        <pic:spPr>
                          <a:xfrm>
                            <a:off x="0" y="0"/>
                            <a:ext cx="2577585" cy="1872396"/>
                          </a:xfrm>
                          <a:prstGeom prst="rect">
                            <a:avLst/>
                          </a:prstGeom>
                        </pic:spPr>
                      </pic:pic>
                    </a:graphicData>
                  </a:graphic>
                </wp:inline>
              </w:drawing>
            </w:r>
          </w:p>
        </w:tc>
      </w:tr>
    </w:tbl>
    <w:p w14:paraId="1B294EB1" w14:textId="77777777" w:rsidR="0011331C" w:rsidRDefault="0011331C" w:rsidP="00E208ED"/>
    <w:p w14:paraId="184A6064" w14:textId="1396CC53" w:rsidR="00E208ED" w:rsidRDefault="00E208ED" w:rsidP="00E208ED">
      <w:r>
        <w:t>b) Uma casa com:</w:t>
      </w:r>
    </w:p>
    <w:p w14:paraId="7860944C" w14:textId="77777777" w:rsidR="00E208ED" w:rsidRDefault="00E208ED" w:rsidP="00E208ED">
      <w:r>
        <w:t>CAT = 83</w:t>
      </w:r>
    </w:p>
    <w:p w14:paraId="77EF065B" w14:textId="2C261BC0" w:rsidR="006D266A" w:rsidRDefault="00E208ED" w:rsidP="00E208ED">
      <w:r>
        <w:t>Ac = 200</w:t>
      </w:r>
    </w:p>
    <w:p w14:paraId="57C6BA07" w14:textId="7DDB77EE" w:rsidR="008345FE" w:rsidRDefault="008345FE">
      <w:r>
        <w:br w:type="page"/>
      </w:r>
    </w:p>
    <w:p w14:paraId="3F9365CA" w14:textId="77777777" w:rsidR="00443C4B" w:rsidRDefault="00443C4B" w:rsidP="00443C4B">
      <w:r>
        <w:lastRenderedPageBreak/>
        <w:t>Como calcular o Valor da Edificação?</w:t>
      </w:r>
    </w:p>
    <w:p w14:paraId="14B4CD27" w14:textId="77777777" w:rsidR="00443C4B" w:rsidRDefault="00443C4B" w:rsidP="00443C4B">
      <w:r>
        <w:t>Solução:</w:t>
      </w:r>
    </w:p>
    <w:p w14:paraId="63C6291C" w14:textId="15312873" w:rsidR="00443C4B" w:rsidRDefault="00443C4B" w:rsidP="00443C4B">
      <w:r>
        <w:t>Pela soma dos pontos (CAT) verifica-se que o imóvel</w:t>
      </w:r>
      <w:r w:rsidR="00435081">
        <w:t xml:space="preserve"> </w:t>
      </w:r>
      <w:proofErr w:type="gramStart"/>
      <w:r>
        <w:t>situa-se</w:t>
      </w:r>
      <w:proofErr w:type="gramEnd"/>
      <w:r>
        <w:t xml:space="preserve"> na faixa seis.</w:t>
      </w:r>
    </w:p>
    <w:p w14:paraId="4423FC66" w14:textId="57039047" w:rsidR="00443C4B" w:rsidRDefault="00443C4B" w:rsidP="00443C4B">
      <w:r>
        <w:t xml:space="preserve">Então: </w:t>
      </w:r>
      <w:r w:rsidR="00435081">
        <w:t>Vm²e</w:t>
      </w:r>
      <w:r>
        <w:t xml:space="preserve"> = 350,00</w:t>
      </w:r>
    </w:p>
    <w:p w14:paraId="3396BE1B" w14:textId="77777777" w:rsidR="00443C4B" w:rsidRDefault="00443C4B" w:rsidP="00443C4B">
      <w:r>
        <w:t>Aplicando-se a fórmula:</w:t>
      </w:r>
    </w:p>
    <w:tbl>
      <w:tblPr>
        <w:tblStyle w:val="Tabelacomgrade"/>
        <w:tblW w:w="0" w:type="auto"/>
        <w:tblLook w:val="04A0" w:firstRow="1" w:lastRow="0" w:firstColumn="1" w:lastColumn="0" w:noHBand="0" w:noVBand="1"/>
      </w:tblPr>
      <w:tblGrid>
        <w:gridCol w:w="8779"/>
      </w:tblGrid>
      <w:tr w:rsidR="00435081" w14:paraId="2DC3409A" w14:textId="77777777" w:rsidTr="00435081">
        <w:tc>
          <w:tcPr>
            <w:tcW w:w="8779" w:type="dxa"/>
          </w:tcPr>
          <w:p w14:paraId="15991B91" w14:textId="2CC92BC0" w:rsidR="00435081" w:rsidRDefault="00F22A0F" w:rsidP="00443C4B">
            <w:r w:rsidRPr="00F22A0F">
              <w:rPr>
                <w:noProof/>
              </w:rPr>
              <w:drawing>
                <wp:inline distT="0" distB="0" distL="0" distR="0" wp14:anchorId="3CA024BD" wp14:editId="568D42B3">
                  <wp:extent cx="2752725" cy="998398"/>
                  <wp:effectExtent l="0" t="0" r="0" b="0"/>
                  <wp:docPr id="47451882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518822" name=""/>
                          <pic:cNvPicPr/>
                        </pic:nvPicPr>
                        <pic:blipFill>
                          <a:blip r:embed="rId246"/>
                          <a:stretch>
                            <a:fillRect/>
                          </a:stretch>
                        </pic:blipFill>
                        <pic:spPr>
                          <a:xfrm>
                            <a:off x="0" y="0"/>
                            <a:ext cx="2765451" cy="1003014"/>
                          </a:xfrm>
                          <a:prstGeom prst="rect">
                            <a:avLst/>
                          </a:prstGeom>
                        </pic:spPr>
                      </pic:pic>
                    </a:graphicData>
                  </a:graphic>
                </wp:inline>
              </w:drawing>
            </w:r>
          </w:p>
        </w:tc>
      </w:tr>
    </w:tbl>
    <w:p w14:paraId="22C8E5F7" w14:textId="77777777" w:rsidR="00435081" w:rsidRDefault="00435081" w:rsidP="00443C4B"/>
    <w:p w14:paraId="1104273D" w14:textId="647976A1" w:rsidR="00443C4B" w:rsidRDefault="00443C4B" w:rsidP="00443C4B">
      <w:r>
        <w:t>6.2.2. Cálculo do Tributo</w:t>
      </w:r>
    </w:p>
    <w:p w14:paraId="360BF8E3" w14:textId="077560D0" w:rsidR="00443C4B" w:rsidRDefault="00443C4B" w:rsidP="00443C4B">
      <w:r>
        <w:t>Cálculo do Valor do Imposto Predial e Territorial</w:t>
      </w:r>
      <w:r w:rsidR="00F22A0F">
        <w:t xml:space="preserve"> </w:t>
      </w:r>
      <w:r>
        <w:t>Urbano - IPTU</w:t>
      </w:r>
    </w:p>
    <w:p w14:paraId="64480AC5" w14:textId="6BE74E67" w:rsidR="00443C4B" w:rsidRDefault="00443C4B" w:rsidP="00443C4B">
      <w:r>
        <w:t>O valor do imposto Predial e Territorial Urbano é</w:t>
      </w:r>
      <w:r w:rsidR="00F22A0F">
        <w:t xml:space="preserve"> </w:t>
      </w:r>
      <w:r>
        <w:t>calculado através da aplicação da seguinte fórmula</w:t>
      </w:r>
      <w:r w:rsidR="00F22A0F">
        <w:t xml:space="preserve"> </w:t>
      </w:r>
      <w:r>
        <w:t>de cálculo:</w:t>
      </w:r>
    </w:p>
    <w:tbl>
      <w:tblPr>
        <w:tblStyle w:val="Tabelacomgrade"/>
        <w:tblW w:w="0" w:type="auto"/>
        <w:tblLook w:val="04A0" w:firstRow="1" w:lastRow="0" w:firstColumn="1" w:lastColumn="0" w:noHBand="0" w:noVBand="1"/>
      </w:tblPr>
      <w:tblGrid>
        <w:gridCol w:w="8779"/>
      </w:tblGrid>
      <w:tr w:rsidR="00F22A0F" w14:paraId="2273F9A0" w14:textId="77777777" w:rsidTr="00F22A0F">
        <w:tc>
          <w:tcPr>
            <w:tcW w:w="8779" w:type="dxa"/>
          </w:tcPr>
          <w:p w14:paraId="4657696B" w14:textId="12AA9F81" w:rsidR="00F22A0F" w:rsidRDefault="00BB5D58" w:rsidP="00443C4B">
            <w:r w:rsidRPr="00BB5D58">
              <w:rPr>
                <w:noProof/>
              </w:rPr>
              <w:drawing>
                <wp:inline distT="0" distB="0" distL="0" distR="0" wp14:anchorId="36B5E3B1" wp14:editId="3600C28B">
                  <wp:extent cx="3533775" cy="1685539"/>
                  <wp:effectExtent l="0" t="0" r="0" b="0"/>
                  <wp:docPr id="469511974"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1974" name=""/>
                          <pic:cNvPicPr/>
                        </pic:nvPicPr>
                        <pic:blipFill>
                          <a:blip r:embed="rId247"/>
                          <a:stretch>
                            <a:fillRect/>
                          </a:stretch>
                        </pic:blipFill>
                        <pic:spPr>
                          <a:xfrm>
                            <a:off x="0" y="0"/>
                            <a:ext cx="3543871" cy="1690355"/>
                          </a:xfrm>
                          <a:prstGeom prst="rect">
                            <a:avLst/>
                          </a:prstGeom>
                        </pic:spPr>
                      </pic:pic>
                    </a:graphicData>
                  </a:graphic>
                </wp:inline>
              </w:drawing>
            </w:r>
          </w:p>
        </w:tc>
      </w:tr>
    </w:tbl>
    <w:p w14:paraId="6F8FD476" w14:textId="77777777" w:rsidR="00F22A0F" w:rsidRDefault="00F22A0F" w:rsidP="00443C4B"/>
    <w:p w14:paraId="602B0514" w14:textId="094B6925" w:rsidR="00443C4B" w:rsidRDefault="00443C4B" w:rsidP="00443C4B">
      <w:r>
        <w:t xml:space="preserve">OBSERVAÇÃO: A alíquota aplicada sobre o </w:t>
      </w:r>
      <w:proofErr w:type="gramStart"/>
      <w:r w:rsidR="00BB5D58">
        <w:t xml:space="preserve">Vi </w:t>
      </w:r>
      <w:r>
        <w:t xml:space="preserve"> (</w:t>
      </w:r>
      <w:proofErr w:type="gramEnd"/>
      <w:r>
        <w:t>Valor</w:t>
      </w:r>
      <w:r w:rsidR="00BB5D58">
        <w:t xml:space="preserve"> </w:t>
      </w:r>
      <w:r>
        <w:t>do imóvel, GERALMENTE é diferente</w:t>
      </w:r>
    </w:p>
    <w:p w14:paraId="6794DA0C" w14:textId="558B1C39" w:rsidR="008345FE" w:rsidRDefault="00443C4B" w:rsidP="00443C4B">
      <w:r>
        <w:t>para os dois casos: terrenos com edificação e terrenos sem edificação.</w:t>
      </w:r>
    </w:p>
    <w:p w14:paraId="7AE8D98F" w14:textId="77777777" w:rsidR="00851FD5" w:rsidRDefault="00851FD5" w:rsidP="00443C4B"/>
    <w:p w14:paraId="6085FCA5" w14:textId="0F3A2301" w:rsidR="00851FD5" w:rsidRDefault="00851FD5">
      <w:r>
        <w:br w:type="page"/>
      </w:r>
    </w:p>
    <w:p w14:paraId="01A826CE" w14:textId="77777777" w:rsidR="00D0057B" w:rsidRDefault="00D0057B" w:rsidP="00D0057B">
      <w:r>
        <w:lastRenderedPageBreak/>
        <w:t>Cálculo do Valor das Taxas de Serviços Públicos</w:t>
      </w:r>
    </w:p>
    <w:p w14:paraId="3DEEA040" w14:textId="65CB4CE5" w:rsidR="00D0057B" w:rsidRDefault="00D0057B" w:rsidP="00D0057B">
      <w:r>
        <w:t>As taxas de serviços públicos podem ser calculadas segundo dois critérios:</w:t>
      </w:r>
    </w:p>
    <w:p w14:paraId="06869AF2" w14:textId="77777777" w:rsidR="00D0057B" w:rsidRDefault="00D0057B" w:rsidP="00D0057B">
      <w:r>
        <w:t>a) Critério da testada servida.</w:t>
      </w:r>
    </w:p>
    <w:p w14:paraId="6AF370BB" w14:textId="42E224C2" w:rsidR="00D0057B" w:rsidRDefault="00D0057B" w:rsidP="00D0057B">
      <w:r>
        <w:t>Este critério é utilizado para cálculo das taxas de Limpeza Pública, Iluminação Pública e Conservação de Vias e Logradouros Públicos. Estas taxas são calculadas pela seguinte fórmula:</w:t>
      </w:r>
    </w:p>
    <w:tbl>
      <w:tblPr>
        <w:tblStyle w:val="Tabelacomgrade"/>
        <w:tblW w:w="0" w:type="auto"/>
        <w:tblLook w:val="04A0" w:firstRow="1" w:lastRow="0" w:firstColumn="1" w:lastColumn="0" w:noHBand="0" w:noVBand="1"/>
      </w:tblPr>
      <w:tblGrid>
        <w:gridCol w:w="8779"/>
      </w:tblGrid>
      <w:tr w:rsidR="006D384E" w14:paraId="3BEF4AFA" w14:textId="77777777" w:rsidTr="006D384E">
        <w:tc>
          <w:tcPr>
            <w:tcW w:w="8779" w:type="dxa"/>
          </w:tcPr>
          <w:p w14:paraId="05021514" w14:textId="6134E507" w:rsidR="006D384E" w:rsidRDefault="006D384E" w:rsidP="00D0057B">
            <w:r w:rsidRPr="006D384E">
              <w:rPr>
                <w:noProof/>
              </w:rPr>
              <w:drawing>
                <wp:inline distT="0" distB="0" distL="0" distR="0" wp14:anchorId="45432791" wp14:editId="6EA00A8C">
                  <wp:extent cx="3209925" cy="2313035"/>
                  <wp:effectExtent l="0" t="0" r="0" b="0"/>
                  <wp:docPr id="477140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14078" name=""/>
                          <pic:cNvPicPr/>
                        </pic:nvPicPr>
                        <pic:blipFill>
                          <a:blip r:embed="rId248"/>
                          <a:stretch>
                            <a:fillRect/>
                          </a:stretch>
                        </pic:blipFill>
                        <pic:spPr>
                          <a:xfrm>
                            <a:off x="0" y="0"/>
                            <a:ext cx="3214528" cy="2316352"/>
                          </a:xfrm>
                          <a:prstGeom prst="rect">
                            <a:avLst/>
                          </a:prstGeom>
                        </pic:spPr>
                      </pic:pic>
                    </a:graphicData>
                  </a:graphic>
                </wp:inline>
              </w:drawing>
            </w:r>
          </w:p>
        </w:tc>
      </w:tr>
    </w:tbl>
    <w:p w14:paraId="794AF55B" w14:textId="77777777" w:rsidR="006D384E" w:rsidRDefault="006D384E" w:rsidP="00D0057B"/>
    <w:p w14:paraId="2CDFF38E" w14:textId="5EA19E83" w:rsidR="00D0057B" w:rsidRDefault="00D0057B" w:rsidP="00D0057B">
      <w:r>
        <w:t>b) Critério da área construída</w:t>
      </w:r>
    </w:p>
    <w:p w14:paraId="05ACCE0A" w14:textId="330E7EA6" w:rsidR="00D0057B" w:rsidRDefault="00D0057B" w:rsidP="00D0057B">
      <w:r>
        <w:t>Este critério é utilizado para o cálculo da taxa</w:t>
      </w:r>
      <w:r w:rsidR="006D384E">
        <w:t xml:space="preserve"> </w:t>
      </w:r>
      <w:r>
        <w:t>de Coleta de Lixo. Esta taxa é calculada segundo</w:t>
      </w:r>
      <w:r w:rsidR="006D384E">
        <w:t xml:space="preserve"> </w:t>
      </w:r>
      <w:r>
        <w:t>a seguinte fórmula:</w:t>
      </w:r>
    </w:p>
    <w:tbl>
      <w:tblPr>
        <w:tblStyle w:val="Tabelacomgrade"/>
        <w:tblW w:w="0" w:type="auto"/>
        <w:tblLook w:val="04A0" w:firstRow="1" w:lastRow="0" w:firstColumn="1" w:lastColumn="0" w:noHBand="0" w:noVBand="1"/>
      </w:tblPr>
      <w:tblGrid>
        <w:gridCol w:w="8779"/>
      </w:tblGrid>
      <w:tr w:rsidR="0040054C" w14:paraId="25F66428" w14:textId="77777777" w:rsidTr="0040054C">
        <w:tc>
          <w:tcPr>
            <w:tcW w:w="8779" w:type="dxa"/>
          </w:tcPr>
          <w:p w14:paraId="66B76DA6" w14:textId="7372ADF4" w:rsidR="0040054C" w:rsidRDefault="0040054C" w:rsidP="00D0057B">
            <w:r w:rsidRPr="0040054C">
              <w:rPr>
                <w:noProof/>
              </w:rPr>
              <w:drawing>
                <wp:inline distT="0" distB="0" distL="0" distR="0" wp14:anchorId="11886CD8" wp14:editId="39C4500B">
                  <wp:extent cx="2857899" cy="800212"/>
                  <wp:effectExtent l="0" t="0" r="0" b="0"/>
                  <wp:docPr id="1210984126"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0984126" name=""/>
                          <pic:cNvPicPr/>
                        </pic:nvPicPr>
                        <pic:blipFill>
                          <a:blip r:embed="rId249"/>
                          <a:stretch>
                            <a:fillRect/>
                          </a:stretch>
                        </pic:blipFill>
                        <pic:spPr>
                          <a:xfrm>
                            <a:off x="0" y="0"/>
                            <a:ext cx="2857899" cy="800212"/>
                          </a:xfrm>
                          <a:prstGeom prst="rect">
                            <a:avLst/>
                          </a:prstGeom>
                        </pic:spPr>
                      </pic:pic>
                    </a:graphicData>
                  </a:graphic>
                </wp:inline>
              </w:drawing>
            </w:r>
          </w:p>
        </w:tc>
      </w:tr>
    </w:tbl>
    <w:p w14:paraId="5B35C211" w14:textId="77777777" w:rsidR="0040054C" w:rsidRDefault="0040054C" w:rsidP="00D0057B"/>
    <w:p w14:paraId="42E6077E" w14:textId="41DD2087" w:rsidR="00D0057B" w:rsidRDefault="00D0057B" w:rsidP="00D0057B">
      <w:r>
        <w:t>onde:</w:t>
      </w:r>
    </w:p>
    <w:p w14:paraId="0DBA57C6" w14:textId="77777777" w:rsidR="00D0057B" w:rsidRDefault="00D0057B" w:rsidP="00D0057B">
      <w:proofErr w:type="spellStart"/>
      <w:r>
        <w:t>Vr</w:t>
      </w:r>
      <w:proofErr w:type="spellEnd"/>
      <w:r>
        <w:t xml:space="preserve"> = Valor de referência</w:t>
      </w:r>
    </w:p>
    <w:p w14:paraId="40C60917" w14:textId="77777777" w:rsidR="00D0057B" w:rsidRDefault="00D0057B" w:rsidP="00D0057B">
      <w:r>
        <w:t>Ac = Área construída</w:t>
      </w:r>
    </w:p>
    <w:p w14:paraId="445DA7C4" w14:textId="0857A01C" w:rsidR="00851FD5" w:rsidRDefault="00D0057B" w:rsidP="00D0057B">
      <w:r>
        <w:t>a = Alíquota da taxa</w:t>
      </w:r>
    </w:p>
    <w:p w14:paraId="65CBDD99" w14:textId="5901276C" w:rsidR="0040054C" w:rsidRDefault="0040054C">
      <w:r>
        <w:br w:type="page"/>
      </w:r>
    </w:p>
    <w:p w14:paraId="6E941441" w14:textId="77777777" w:rsidR="00D854B8" w:rsidRDefault="0040054C" w:rsidP="00D854B8">
      <w:r>
        <w:lastRenderedPageBreak/>
        <w:t xml:space="preserve">  </w:t>
      </w:r>
      <w:r w:rsidR="00D854B8">
        <w:t>6.3. PREENCHIMENTO DOS FORMULÁRIOS:</w:t>
      </w:r>
    </w:p>
    <w:p w14:paraId="546D9509" w14:textId="6D963194" w:rsidR="00D854B8" w:rsidRDefault="00D854B8" w:rsidP="00D854B8">
      <w:r>
        <w:t>Quando as informações do cadastro não forem processadas e</w:t>
      </w:r>
      <w:r w:rsidR="00E912DA">
        <w:t>le</w:t>
      </w:r>
      <w:r>
        <w:t xml:space="preserve">tronicamente, deverão ser datilografados os campos </w:t>
      </w:r>
      <w:proofErr w:type="gramStart"/>
      <w:r>
        <w:t>dos  seguintes</w:t>
      </w:r>
      <w:proofErr w:type="gramEnd"/>
      <w:r>
        <w:t xml:space="preserve"> formulários:</w:t>
      </w:r>
    </w:p>
    <w:p w14:paraId="0AFB4AF9" w14:textId="77777777" w:rsidR="00D854B8" w:rsidRDefault="00D854B8" w:rsidP="00D854B8">
      <w:r>
        <w:t>6.3.1 - FCA - Ficha de Controle de Arrecadação</w:t>
      </w:r>
    </w:p>
    <w:p w14:paraId="6577D79F" w14:textId="77777777" w:rsidR="00D854B8" w:rsidRDefault="00D854B8" w:rsidP="00D854B8">
      <w:r>
        <w:t>6.3.2 - DAM - Documento de Arrecadação Municipal</w:t>
      </w:r>
    </w:p>
    <w:p w14:paraId="4197CC33" w14:textId="77777777" w:rsidR="00D854B8" w:rsidRDefault="00D854B8" w:rsidP="00D854B8">
      <w:r>
        <w:t>6.3.3 - FRE - Ficha Remissiva por Endereço</w:t>
      </w:r>
    </w:p>
    <w:p w14:paraId="1C524935" w14:textId="3CD0C50A" w:rsidR="0040054C" w:rsidRDefault="00D854B8" w:rsidP="00D854B8">
      <w:r>
        <w:t xml:space="preserve">6.3.4 - FRP - </w:t>
      </w:r>
      <w:r w:rsidR="00E912DA">
        <w:t>Ficha Remissiva por</w:t>
      </w:r>
      <w:r>
        <w:t xml:space="preserve"> proprietário.</w:t>
      </w:r>
    </w:p>
    <w:p w14:paraId="1A77149C" w14:textId="655E5812" w:rsidR="001674A8" w:rsidRDefault="001674A8">
      <w:r>
        <w:br w:type="page"/>
      </w:r>
    </w:p>
    <w:p w14:paraId="13D38DCD" w14:textId="77777777" w:rsidR="001E209E" w:rsidRDefault="001E209E" w:rsidP="001E209E">
      <w:r>
        <w:lastRenderedPageBreak/>
        <w:t>6.3.1. FCA - FICHA DE CONTROLE DE ARRECADAÇÃO</w:t>
      </w:r>
    </w:p>
    <w:p w14:paraId="35F3B476" w14:textId="77777777" w:rsidR="001E209E" w:rsidRDefault="001E209E" w:rsidP="001E209E"/>
    <w:p w14:paraId="0D03654C" w14:textId="15DA9F90" w:rsidR="001E209E" w:rsidRDefault="001E209E" w:rsidP="001E209E">
      <w:r>
        <w:t xml:space="preserve">Esta ficha destina-se ao lançamento de IPTU </w:t>
      </w:r>
      <w:proofErr w:type="gramStart"/>
      <w:r>
        <w:t>( Imposto</w:t>
      </w:r>
      <w:proofErr w:type="gramEnd"/>
      <w:r>
        <w:t xml:space="preserve"> Predial e Territorial Urbano) e TSP (Taxa de Serviços Públicos) e registro dos respectivos recolhimentos, por contribuinte, constituindo assim, no documento que, após regular preenchimento e conferência, servirá para controle da arrecadação dos tributos acima especificados. Sua utilidade está prevista para 5 (cinco) exercícios.</w:t>
      </w:r>
    </w:p>
    <w:p w14:paraId="5651C34A" w14:textId="77777777" w:rsidR="001E209E" w:rsidRDefault="001E209E" w:rsidP="001E209E"/>
    <w:p w14:paraId="6F659B9A" w14:textId="2C1E23E8" w:rsidR="001674A8" w:rsidRDefault="001E209E" w:rsidP="001E209E">
      <w:r>
        <w:t>As instruções de preenchimento estão contidas no manual "Receita".</w:t>
      </w:r>
    </w:p>
    <w:p w14:paraId="03B56E54" w14:textId="62563EDE" w:rsidR="00CB203F" w:rsidRDefault="00CB203F">
      <w:r>
        <w:br w:type="page"/>
      </w:r>
    </w:p>
    <w:p w14:paraId="5607505C" w14:textId="77777777" w:rsidR="00CB203F" w:rsidRDefault="00CB203F" w:rsidP="00CB203F">
      <w:r>
        <w:lastRenderedPageBreak/>
        <w:t>6.3.2. DAM – DOCUMENTO DE ARRECADAÇÃO MUNICIPAL</w:t>
      </w:r>
    </w:p>
    <w:p w14:paraId="71A2B774" w14:textId="77777777" w:rsidR="00CB203F" w:rsidRDefault="00CB203F" w:rsidP="00CB203F"/>
    <w:p w14:paraId="0A64DBC6" w14:textId="77777777" w:rsidR="00CB203F" w:rsidRDefault="00CB203F" w:rsidP="00CB203F">
      <w:r>
        <w:t>MODELO I</w:t>
      </w:r>
    </w:p>
    <w:p w14:paraId="47575F01" w14:textId="77777777" w:rsidR="00CB203F" w:rsidRDefault="00CB203F" w:rsidP="00CB203F">
      <w:r>
        <w:t>Documento padronizado para o lançamento das receitas tributárias municipais, parceladas, de emissão manual (IPTU e TSP).</w:t>
      </w:r>
    </w:p>
    <w:p w14:paraId="44226133" w14:textId="77777777" w:rsidR="00CB203F" w:rsidRDefault="00CB203F" w:rsidP="00CB203F">
      <w:r>
        <w:t>Este documento é encaminhado ao contribuinte lançado em tantas vias quantas forem as cotas definidas, para pagamento, através de regulamento.</w:t>
      </w:r>
    </w:p>
    <w:p w14:paraId="3A54E869" w14:textId="77777777" w:rsidR="00CB203F" w:rsidRDefault="00CB203F" w:rsidP="00CB203F">
      <w:r>
        <w:t>O modelo é composto de quatro partes sendo a primeira o comprovante do contribuinte e três canhotos para controle (tesouraria, contabilidade e controle).</w:t>
      </w:r>
    </w:p>
    <w:p w14:paraId="21B6A6E3" w14:textId="445A789A" w:rsidR="00CB203F" w:rsidRDefault="00CB203F" w:rsidP="00CB203F">
      <w:r>
        <w:t>As instruções de preenchimento estão contidas no manual "Receita".</w:t>
      </w:r>
    </w:p>
    <w:p w14:paraId="6F064A78" w14:textId="5F63CDE9" w:rsidR="003B2612" w:rsidRDefault="003B2612">
      <w:r>
        <w:br w:type="page"/>
      </w:r>
    </w:p>
    <w:p w14:paraId="20F82F32" w14:textId="77777777" w:rsidR="00167C0C" w:rsidRDefault="00167C0C" w:rsidP="00167C0C">
      <w:r>
        <w:lastRenderedPageBreak/>
        <w:t>6.3.3 - FRE - Ficha Remissiva por Endereço</w:t>
      </w:r>
    </w:p>
    <w:p w14:paraId="6C3762E9" w14:textId="77777777" w:rsidR="00167C0C" w:rsidRDefault="00167C0C" w:rsidP="00167C0C">
      <w:r>
        <w:t>CONTEÚDO</w:t>
      </w:r>
    </w:p>
    <w:p w14:paraId="4EF20972" w14:textId="6DAD923B" w:rsidR="00167C0C" w:rsidRDefault="00167C0C" w:rsidP="00167C0C">
      <w:r>
        <w:t>- Esta ficha permite ficar documentado o histórico de um determinado imóvel, cadastrado quanto à mudança de nome de proprietário e a documentação legal relativa.</w:t>
      </w:r>
    </w:p>
    <w:p w14:paraId="36612771" w14:textId="77777777" w:rsidR="00167C0C" w:rsidRDefault="00167C0C" w:rsidP="00167C0C">
      <w:r>
        <w:t>UTILIZAÇÃO -</w:t>
      </w:r>
    </w:p>
    <w:p w14:paraId="407F7632" w14:textId="41FEE8C6" w:rsidR="00167C0C" w:rsidRDefault="00167C0C" w:rsidP="00167C0C">
      <w:r>
        <w:t>- Esta ficha será usada toda vez que se desejar conhecer o proprietário ou a inscrição de um imóvel, sendo conhecida a sua localização.</w:t>
      </w:r>
    </w:p>
    <w:p w14:paraId="74E642AA" w14:textId="77777777" w:rsidR="00167C0C" w:rsidRDefault="00167C0C" w:rsidP="00167C0C">
      <w:r>
        <w:t>INSTRUÇÃO DE PREENCHIMENTO</w:t>
      </w:r>
    </w:p>
    <w:p w14:paraId="4098602E" w14:textId="77777777" w:rsidR="00167C0C" w:rsidRDefault="00167C0C" w:rsidP="00167C0C">
      <w:r>
        <w:t>1 - Preencher com o endereço do imóvel retirado do cadastro elaborado (BCI)</w:t>
      </w:r>
    </w:p>
    <w:p w14:paraId="30AE9842" w14:textId="77777777" w:rsidR="00167C0C" w:rsidRDefault="00167C0C" w:rsidP="00167C0C">
      <w:r>
        <w:t>2 - Preencher com a inscrição cadastral retirada do cadastro elaborado (BCI)</w:t>
      </w:r>
    </w:p>
    <w:p w14:paraId="3513E3C2" w14:textId="77777777" w:rsidR="00167C0C" w:rsidRDefault="00167C0C" w:rsidP="00167C0C">
      <w:r>
        <w:t>3 - Preencher com o nome atual do proprietário retirado do: cadastro elaborado (BCI)</w:t>
      </w:r>
    </w:p>
    <w:p w14:paraId="12DF4847" w14:textId="1366EBDB" w:rsidR="003B2612" w:rsidRDefault="00167C0C" w:rsidP="00167C0C">
      <w:r>
        <w:t xml:space="preserve">4 - Preencher com os dados legais relativos ao imóvel, preencher com o nº do processo e a data </w:t>
      </w:r>
      <w:proofErr w:type="gramStart"/>
      <w:r>
        <w:t>da mesma</w:t>
      </w:r>
      <w:proofErr w:type="gramEnd"/>
      <w:r>
        <w:t xml:space="preserve"> que legalizou o imóvel como pertinente ao atual proprietário, assim como o livro (número e folha) da escritura da propriedade e o nº do Registro do imóvel</w:t>
      </w:r>
    </w:p>
    <w:p w14:paraId="254343BE" w14:textId="208A87FF" w:rsidR="00835C91" w:rsidRDefault="00835C91">
      <w:r>
        <w:br w:type="page"/>
      </w:r>
    </w:p>
    <w:p w14:paraId="45ECF112" w14:textId="77777777" w:rsidR="00952FDF" w:rsidRDefault="00952FDF" w:rsidP="00952FDF">
      <w:r>
        <w:lastRenderedPageBreak/>
        <w:t>6.3.4 - FRP - FICHA REMISSIVA POR PROPRIETÁRIO</w:t>
      </w:r>
    </w:p>
    <w:p w14:paraId="2DE9084C" w14:textId="77777777" w:rsidR="00952FDF" w:rsidRDefault="00952FDF" w:rsidP="00952FDF">
      <w:r>
        <w:t>CONTEÚDO</w:t>
      </w:r>
    </w:p>
    <w:p w14:paraId="173EC7F7" w14:textId="5299D9CA" w:rsidR="00952FDF" w:rsidRDefault="00952FDF" w:rsidP="00952FDF">
      <w:r>
        <w:t>- Nome do proprietário, endereços das propriedades e</w:t>
      </w:r>
      <w:r w:rsidR="00B05917">
        <w:t xml:space="preserve"> </w:t>
      </w:r>
      <w:r>
        <w:t>as inscrições cadastrais respectivas.</w:t>
      </w:r>
    </w:p>
    <w:p w14:paraId="72383DC1" w14:textId="567AA6FB" w:rsidR="00952FDF" w:rsidRDefault="00952FDF" w:rsidP="00952FDF">
      <w:r>
        <w:t>Para cada proprietário (contribuinte) corresponde</w:t>
      </w:r>
      <w:r w:rsidR="00B05917">
        <w:t xml:space="preserve"> </w:t>
      </w:r>
      <w:r>
        <w:t>uma ficha.</w:t>
      </w:r>
    </w:p>
    <w:p w14:paraId="72A61922" w14:textId="77777777" w:rsidR="00952FDF" w:rsidRDefault="00952FDF" w:rsidP="00952FDF">
      <w:r>
        <w:t>UTILIZAÇÃO</w:t>
      </w:r>
    </w:p>
    <w:p w14:paraId="36999C2D" w14:textId="50864EA1" w:rsidR="00952FDF" w:rsidRDefault="00952FDF" w:rsidP="00952FDF">
      <w:r>
        <w:t>- Esta ficha será usada toda vez que se desejar conhecer</w:t>
      </w:r>
      <w:r w:rsidR="00B05917">
        <w:t xml:space="preserve"> </w:t>
      </w:r>
      <w:r>
        <w:t>um imóvel ou sua inscrição cadastral, sendo</w:t>
      </w:r>
      <w:r w:rsidR="00B05917">
        <w:t xml:space="preserve"> </w:t>
      </w:r>
      <w:r>
        <w:t>conhecido o nome do seu proprietário.</w:t>
      </w:r>
    </w:p>
    <w:p w14:paraId="3E093F18" w14:textId="77777777" w:rsidR="00952FDF" w:rsidRDefault="00952FDF" w:rsidP="00952FDF">
      <w:r>
        <w:t>INSCRIÇÃO DE PREENCHIMENTO</w:t>
      </w:r>
    </w:p>
    <w:p w14:paraId="678E65FF" w14:textId="7C531360" w:rsidR="00952FDF" w:rsidRDefault="00952FDF" w:rsidP="00952FDF">
      <w:r>
        <w:t>1 - Preencher com o nome do proprietário constante</w:t>
      </w:r>
      <w:r w:rsidR="00B05917">
        <w:t xml:space="preserve"> </w:t>
      </w:r>
      <w:r>
        <w:t>no cadastro elaborado (BCI)</w:t>
      </w:r>
    </w:p>
    <w:p w14:paraId="5CEBC2C0" w14:textId="77777777" w:rsidR="00952FDF" w:rsidRDefault="00952FDF" w:rsidP="00952FDF">
      <w:r>
        <w:t>2 - Preencher em cada linha o endereço (nome do logradouro, tipo e complemento) de cada imóvel pertencente a um mesmo proprietário, retirado do cadastro elaborado (BCI)</w:t>
      </w:r>
    </w:p>
    <w:p w14:paraId="7D900F69" w14:textId="5B9B14CB" w:rsidR="00835C91" w:rsidRDefault="00952FDF" w:rsidP="00952FDF">
      <w:r>
        <w:t>3 - Preencher com a inscrição cadastral correspondente ao imóvel cujo endereço está relacionado.</w:t>
      </w:r>
    </w:p>
    <w:p w14:paraId="24AACAF1" w14:textId="4738496E" w:rsidR="00B05917" w:rsidRDefault="00B05917">
      <w:r>
        <w:br w:type="page"/>
      </w:r>
    </w:p>
    <w:tbl>
      <w:tblPr>
        <w:tblStyle w:val="Tabelacomgrade"/>
        <w:tblW w:w="0" w:type="auto"/>
        <w:tblLook w:val="04A0" w:firstRow="1" w:lastRow="0" w:firstColumn="1" w:lastColumn="0" w:noHBand="0" w:noVBand="1"/>
      </w:tblPr>
      <w:tblGrid>
        <w:gridCol w:w="8779"/>
      </w:tblGrid>
      <w:tr w:rsidR="000E21A4" w14:paraId="5DC8AB77" w14:textId="77777777" w:rsidTr="000E21A4">
        <w:tc>
          <w:tcPr>
            <w:tcW w:w="8779" w:type="dxa"/>
          </w:tcPr>
          <w:p w14:paraId="7C943BD7" w14:textId="101365CC" w:rsidR="000E21A4" w:rsidRDefault="000E21A4" w:rsidP="00952FDF">
            <w:r w:rsidRPr="000E21A4">
              <w:rPr>
                <w:noProof/>
              </w:rPr>
              <w:lastRenderedPageBreak/>
              <w:drawing>
                <wp:inline distT="0" distB="0" distL="0" distR="0" wp14:anchorId="5334F563" wp14:editId="3873CF92">
                  <wp:extent cx="4991100" cy="7698356"/>
                  <wp:effectExtent l="0" t="0" r="0" b="0"/>
                  <wp:docPr id="66126837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1268378" name=""/>
                          <pic:cNvPicPr/>
                        </pic:nvPicPr>
                        <pic:blipFill>
                          <a:blip r:embed="rId250"/>
                          <a:stretch>
                            <a:fillRect/>
                          </a:stretch>
                        </pic:blipFill>
                        <pic:spPr>
                          <a:xfrm>
                            <a:off x="0" y="0"/>
                            <a:ext cx="5000609" cy="7713023"/>
                          </a:xfrm>
                          <a:prstGeom prst="rect">
                            <a:avLst/>
                          </a:prstGeom>
                        </pic:spPr>
                      </pic:pic>
                    </a:graphicData>
                  </a:graphic>
                </wp:inline>
              </w:drawing>
            </w:r>
          </w:p>
        </w:tc>
      </w:tr>
    </w:tbl>
    <w:p w14:paraId="5565DE8C" w14:textId="77777777" w:rsidR="00B05917" w:rsidRDefault="00B05917" w:rsidP="00952FDF"/>
    <w:p w14:paraId="3094599F" w14:textId="463F06A6" w:rsidR="000E21A4" w:rsidRDefault="000E21A4">
      <w:r>
        <w:br w:type="page"/>
      </w:r>
    </w:p>
    <w:p w14:paraId="7AEED8A1" w14:textId="61C2C7AA" w:rsidR="000E21A4" w:rsidRDefault="00F45B46" w:rsidP="00F45B46">
      <w:r>
        <w:lastRenderedPageBreak/>
        <w:t>4 - Observações: - Indicar, no quadro de observações, que houve rasuras (alterações) no caso de ser eliminado da ficha um dos imóveis relacionados, por deixar de pertencer ao proprietário referido na ficha.</w:t>
      </w:r>
    </w:p>
    <w:p w14:paraId="3B43C744" w14:textId="32404283" w:rsidR="0082062C" w:rsidRDefault="0082062C">
      <w:r>
        <w:br w:type="page"/>
      </w:r>
    </w:p>
    <w:p w14:paraId="3CEFF7B2" w14:textId="77777777" w:rsidR="00B422F1" w:rsidRDefault="00B422F1" w:rsidP="00B422F1">
      <w:r>
        <w:lastRenderedPageBreak/>
        <w:t>6.4. SISTEMA DE NUMERAÇÃO</w:t>
      </w:r>
    </w:p>
    <w:p w14:paraId="5CFE34EA" w14:textId="77777777" w:rsidR="00B422F1" w:rsidRDefault="00B422F1" w:rsidP="00B422F1"/>
    <w:p w14:paraId="298FA90E" w14:textId="389FE660" w:rsidR="00B422F1" w:rsidRDefault="00B422F1" w:rsidP="00B422F1">
      <w:r>
        <w:t xml:space="preserve">Consiste em numerar todas as unidades de um logradouro para facilitar a localização </w:t>
      </w:r>
      <w:proofErr w:type="gramStart"/>
      <w:r>
        <w:t>das mesmas</w:t>
      </w:r>
      <w:proofErr w:type="gramEnd"/>
      <w:r>
        <w:t>, de tal forma que seja identificado o lado do logradouro (direito ou esquerdo) no qual se situa a unidade.</w:t>
      </w:r>
    </w:p>
    <w:p w14:paraId="07555A07" w14:textId="77777777" w:rsidR="00B422F1" w:rsidRDefault="00B422F1" w:rsidP="00B422F1"/>
    <w:p w14:paraId="1838E0FC" w14:textId="4465E642" w:rsidR="00B422F1" w:rsidRDefault="00B422F1" w:rsidP="00B422F1">
      <w:r>
        <w:t>Para que o sistema identifique a disposição dos lotes ao longo</w:t>
      </w:r>
      <w:r w:rsidR="00844DB3">
        <w:t xml:space="preserve"> </w:t>
      </w:r>
      <w:r>
        <w:t>de cada secção de logradouro, condição indispensável à implantação</w:t>
      </w:r>
      <w:r w:rsidR="00844DB3">
        <w:t xml:space="preserve"> </w:t>
      </w:r>
      <w:r>
        <w:t>do sistema de numeração, será necessário o preenchimento dos itens referentes ao nº de ordem, contidos no BCI, conforme instruções de preenchimento do Quadro 09 – Medidas do Imóvel.</w:t>
      </w:r>
    </w:p>
    <w:p w14:paraId="591BE063" w14:textId="77777777" w:rsidR="00B422F1" w:rsidRDefault="00B422F1" w:rsidP="00B422F1"/>
    <w:p w14:paraId="1D7C22B0" w14:textId="77777777" w:rsidR="00B422F1" w:rsidRDefault="00B422F1" w:rsidP="00B422F1">
      <w:r>
        <w:t>A formação do número de endereçamento se processa pelo somatório dos seguintes itens:</w:t>
      </w:r>
    </w:p>
    <w:p w14:paraId="71EA480F" w14:textId="77777777" w:rsidR="00B422F1" w:rsidRDefault="00B422F1" w:rsidP="00B422F1">
      <w:r>
        <w:t>Exemplo:</w:t>
      </w:r>
    </w:p>
    <w:p w14:paraId="540D18DD" w14:textId="77777777" w:rsidR="00B422F1" w:rsidRDefault="00B422F1" w:rsidP="00B422F1">
      <w:r>
        <w:t>- Secção anterior    00 120 OE</w:t>
      </w:r>
    </w:p>
    <w:p w14:paraId="157FBB24" w14:textId="77777777" w:rsidR="00B422F1" w:rsidRDefault="00B422F1" w:rsidP="00B422F1">
      <w:r>
        <w:t>- Deslocamento inicial    10m</w:t>
      </w:r>
    </w:p>
    <w:p w14:paraId="603B1A49" w14:textId="4AC1E779" w:rsidR="00B422F1" w:rsidRDefault="00B422F1" w:rsidP="00B422F1">
      <w:r>
        <w:t xml:space="preserve">- Soma das testadas dos lotes anteriores ao lote em questão situados na mesma secção    </w:t>
      </w:r>
      <w:r w:rsidR="00CC318A">
        <w:br/>
      </w:r>
      <w:r>
        <w:t>10 + 12 + 15 = 37m</w:t>
      </w:r>
    </w:p>
    <w:p w14:paraId="566C43ED" w14:textId="77777777" w:rsidR="00B422F1" w:rsidRDefault="00B422F1" w:rsidP="00B422F1">
      <w:r>
        <w:t>- Testada do lote    15m</w:t>
      </w:r>
    </w:p>
    <w:p w14:paraId="6FCBA410" w14:textId="77777777" w:rsidR="00B422F1" w:rsidRDefault="00B422F1" w:rsidP="00B422F1">
      <w:proofErr w:type="spellStart"/>
      <w:r>
        <w:t>Ex</w:t>
      </w:r>
      <w:proofErr w:type="spellEnd"/>
      <w:r>
        <w:t>: 120 + 10 + 37 + 15 = 182</w:t>
      </w:r>
    </w:p>
    <w:p w14:paraId="31EF9227" w14:textId="77777777" w:rsidR="00B422F1" w:rsidRDefault="00B422F1" w:rsidP="00B422F1">
      <w:r>
        <w:t>Se o número encontrado, for ímpar e o lote estiver do lado direito somar um.</w:t>
      </w:r>
    </w:p>
    <w:p w14:paraId="36B4C698" w14:textId="77777777" w:rsidR="00B422F1" w:rsidRDefault="00B422F1" w:rsidP="00B422F1">
      <w:r>
        <w:t>Se o número encontrado for par e o lote estiver do lado esquerdo somar um</w:t>
      </w:r>
    </w:p>
    <w:p w14:paraId="619A2B6F" w14:textId="77777777" w:rsidR="00B422F1" w:rsidRDefault="00B422F1" w:rsidP="00B422F1">
      <w:proofErr w:type="spellStart"/>
      <w:r>
        <w:t>Ex</w:t>
      </w:r>
      <w:proofErr w:type="spellEnd"/>
      <w:r>
        <w:t>: 182 + 1 = 183 – lado esquerdo</w:t>
      </w:r>
    </w:p>
    <w:p w14:paraId="66446804" w14:textId="61B08140" w:rsidR="0082062C" w:rsidRDefault="00B422F1" w:rsidP="00B422F1">
      <w:r>
        <w:t>Utilizar a planta de quadra e a PRC como orientação para determinação manual do número de endereçamento de cada unidade.</w:t>
      </w:r>
    </w:p>
    <w:p w14:paraId="3E92C219" w14:textId="77777777" w:rsidR="000444B2" w:rsidRDefault="000444B2" w:rsidP="00B422F1"/>
    <w:p w14:paraId="2094A9E4" w14:textId="0246470E" w:rsidR="000444B2" w:rsidRDefault="000444B2">
      <w:r>
        <w:br w:type="page"/>
      </w:r>
    </w:p>
    <w:p w14:paraId="5D20928A" w14:textId="29D9E6D8" w:rsidR="000444B2" w:rsidRDefault="000444B2" w:rsidP="00B422F1">
      <w:r>
        <w:lastRenderedPageBreak/>
        <w:t>CAPÍTULO 7 – ETAPA 6 – REVISÃO</w:t>
      </w:r>
    </w:p>
    <w:p w14:paraId="4B8C7A22" w14:textId="2779A737" w:rsidR="000444B2" w:rsidRDefault="000444B2">
      <w:r>
        <w:br w:type="page"/>
      </w:r>
    </w:p>
    <w:p w14:paraId="02595EBC" w14:textId="77777777" w:rsidR="00A840FA" w:rsidRDefault="00A840FA" w:rsidP="00A840FA">
      <w:r>
        <w:lastRenderedPageBreak/>
        <w:t>7. ETAPA 6 - REVISÃO</w:t>
      </w:r>
    </w:p>
    <w:p w14:paraId="1B291DA3" w14:textId="3788CA4F" w:rsidR="00A840FA" w:rsidRDefault="00A840FA" w:rsidP="00A840FA">
      <w:r>
        <w:t>É a etapa final na qual se realizam operações de verificação do BCI e preenchimento de itens que são preenchidos nas demais etapas como: Item 40 (imune) (isento), Item 41 (isento de TSU), Item 42</w:t>
      </w:r>
      <w:r w:rsidR="00CA1B9D">
        <w:t xml:space="preserve"> </w:t>
      </w:r>
      <w:r>
        <w:t>(total de itens), Item 96 (lançamento englobado), Item 97 (valor venal), Item 98 (total de itens). As operações de verificação são: batimento com o cadastro da Prefeitura, batimento com a "</w:t>
      </w:r>
      <w:proofErr w:type="gramStart"/>
      <w:r>
        <w:t>P.Q</w:t>
      </w:r>
      <w:proofErr w:type="gramEnd"/>
      <w:r>
        <w:t xml:space="preserve">", </w:t>
      </w:r>
      <w:proofErr w:type="spellStart"/>
      <w:r>
        <w:t>checagecom</w:t>
      </w:r>
      <w:proofErr w:type="spellEnd"/>
      <w:r>
        <w:t xml:space="preserve"> o gabarito de inconsistências e acerto do cadastro.</w:t>
      </w:r>
    </w:p>
    <w:p w14:paraId="1362AAAB" w14:textId="77777777" w:rsidR="00A840FA" w:rsidRDefault="00A840FA" w:rsidP="00A840FA">
      <w:r>
        <w:t>7.1. Operações de Verificação</w:t>
      </w:r>
    </w:p>
    <w:p w14:paraId="4B3A1B4B" w14:textId="77777777" w:rsidR="00A840FA" w:rsidRDefault="00A840FA" w:rsidP="00A840FA">
      <w:r>
        <w:t>1 - Batimento com o Cadastro da Prefeitura.</w:t>
      </w:r>
    </w:p>
    <w:p w14:paraId="1F6FE6B2" w14:textId="67017E14" w:rsidR="00A840FA" w:rsidRDefault="00A840FA" w:rsidP="00A840FA">
      <w:r>
        <w:t>Comparar cada BCI preenchido com a FBC correspondente a</w:t>
      </w:r>
      <w:r w:rsidR="00C61AEB">
        <w:t xml:space="preserve"> </w:t>
      </w:r>
      <w:proofErr w:type="spellStart"/>
      <w:r>
        <w:t>a</w:t>
      </w:r>
      <w:proofErr w:type="spellEnd"/>
      <w:r>
        <w:t xml:space="preserve"> mesma unidade imobiliária.</w:t>
      </w:r>
    </w:p>
    <w:p w14:paraId="2F582C8A" w14:textId="53503AC6" w:rsidR="00A840FA" w:rsidRDefault="00A840FA" w:rsidP="00A840FA">
      <w:r>
        <w:t>- Comparar os itens - Inscrição Cadastral e Inscrição Anterior do BCI, certificando-se que tanto a FBC quanto o BCI, que</w:t>
      </w:r>
      <w:r w:rsidR="00C61AEB">
        <w:t xml:space="preserve"> </w:t>
      </w:r>
      <w:r>
        <w:t>se tem às mãos, referem-se à mesma unidade imobiliária.</w:t>
      </w:r>
    </w:p>
    <w:p w14:paraId="425FB339" w14:textId="04DD4D25" w:rsidR="00A840FA" w:rsidRDefault="00A840FA" w:rsidP="00A840FA">
      <w:r>
        <w:t xml:space="preserve">- </w:t>
      </w:r>
      <w:proofErr w:type="gramStart"/>
      <w:r>
        <w:t>verificar</w:t>
      </w:r>
      <w:proofErr w:type="gramEnd"/>
      <w:r>
        <w:t xml:space="preserve"> se existem diferenças na informação do item</w:t>
      </w:r>
      <w:r w:rsidR="00FF3DC4">
        <w:t xml:space="preserve"> </w:t>
      </w:r>
      <w:r>
        <w:t>"Localização da Propriedade" constantes no BCI e na FBC. Geralmente ocorre o não batimento do nome do logradouro, no número, do</w:t>
      </w:r>
      <w:r w:rsidR="00FF3DC4">
        <w:t xml:space="preserve"> </w:t>
      </w:r>
      <w:r>
        <w:t>complemento e do bairro, neste caso é necessário uma checagem mais</w:t>
      </w:r>
      <w:r w:rsidR="00FF3DC4">
        <w:t xml:space="preserve"> </w:t>
      </w:r>
      <w:r>
        <w:t>apurada, podendo gerar a necessidade de voltar o BCI ao campo. Pode ocorrer uma pequena diferença na abreviatura que está inscrita</w:t>
      </w:r>
      <w:r w:rsidR="00FF3DC4">
        <w:t xml:space="preserve"> </w:t>
      </w:r>
      <w:r>
        <w:t>na FBC.</w:t>
      </w:r>
    </w:p>
    <w:p w14:paraId="53E4EAF4" w14:textId="4DBE0362" w:rsidR="00A840FA" w:rsidRDefault="00A840FA" w:rsidP="00A840FA">
      <w:r>
        <w:t xml:space="preserve">- </w:t>
      </w:r>
      <w:proofErr w:type="gramStart"/>
      <w:r>
        <w:t>verificar</w:t>
      </w:r>
      <w:proofErr w:type="gramEnd"/>
      <w:r>
        <w:t xml:space="preserve"> se existem diferenças com as informações relativas ao nome/domicílio do proprietário ou detentor, comparar</w:t>
      </w:r>
      <w:r w:rsidR="00FF3DC4">
        <w:t xml:space="preserve"> </w:t>
      </w:r>
      <w:r>
        <w:t>com a FBC. Caso haja diferenças e os tributos venham sendo recolhidos regularmente, corrigir o BCI com os dados da FBC. Caso nos</w:t>
      </w:r>
      <w:r w:rsidR="00FF3DC4">
        <w:t xml:space="preserve"> </w:t>
      </w:r>
      <w:r>
        <w:t>últimos exercícios não tenha ocorrido o recolhimento dos tributos</w:t>
      </w:r>
      <w:r w:rsidR="00FF3DC4">
        <w:t xml:space="preserve"> </w:t>
      </w:r>
      <w:r>
        <w:t xml:space="preserve">lançados, será </w:t>
      </w:r>
      <w:proofErr w:type="gramStart"/>
      <w:r>
        <w:t>necessário uma verificação mais apurada</w:t>
      </w:r>
      <w:proofErr w:type="gramEnd"/>
      <w:r>
        <w:t xml:space="preserve"> do nome e</w:t>
      </w:r>
      <w:r w:rsidR="00FF3DC4">
        <w:t xml:space="preserve"> </w:t>
      </w:r>
      <w:r>
        <w:t>do domicílio do proprietário. Esta verificação fica à critério do</w:t>
      </w:r>
      <w:r w:rsidR="00FF3DC4">
        <w:t xml:space="preserve"> </w:t>
      </w:r>
      <w:r>
        <w:t>supervisor sob a orientação do Coordenador Regional.</w:t>
      </w:r>
    </w:p>
    <w:p w14:paraId="497FE302" w14:textId="7554A90C" w:rsidR="00A840FA" w:rsidRDefault="00A840FA" w:rsidP="00A840FA">
      <w:r>
        <w:t xml:space="preserve">- </w:t>
      </w:r>
      <w:proofErr w:type="gramStart"/>
      <w:r>
        <w:t>verificar</w:t>
      </w:r>
      <w:proofErr w:type="gramEnd"/>
      <w:r>
        <w:t xml:space="preserve"> se existem diferenças quanto às informações</w:t>
      </w:r>
      <w:r w:rsidR="00FF3DC4">
        <w:t xml:space="preserve"> </w:t>
      </w:r>
      <w:r>
        <w:t>relativas às dimensões do imóvel. Comparar com a FBC, caso seja</w:t>
      </w:r>
    </w:p>
    <w:p w14:paraId="45656E56" w14:textId="5F46B075" w:rsidR="00FF3DC4" w:rsidRDefault="00FF3DC4">
      <w:r>
        <w:br w:type="page"/>
      </w:r>
    </w:p>
    <w:p w14:paraId="47C6371E" w14:textId="77777777" w:rsidR="00590CD0" w:rsidRDefault="00590CD0" w:rsidP="00590CD0">
      <w:r>
        <w:lastRenderedPageBreak/>
        <w:t>7.2. PREENCHIMENTO DOS ITENS DO BCI</w:t>
      </w:r>
    </w:p>
    <w:p w14:paraId="1A3D590F" w14:textId="77777777" w:rsidR="00590CD0" w:rsidRDefault="00590CD0" w:rsidP="00590CD0">
      <w:r>
        <w:t>QUADRO 06 - INFORMAÇÕES GERAIS SOBRE O IMÓVEL</w:t>
      </w:r>
    </w:p>
    <w:p w14:paraId="3E8E6226" w14:textId="77777777" w:rsidR="00590CD0" w:rsidRDefault="00590CD0" w:rsidP="00590CD0">
      <w:r>
        <w:t>Item 40 - Imune/isento IPTU</w:t>
      </w:r>
    </w:p>
    <w:p w14:paraId="0DBCC4B1" w14:textId="06FB41AD" w:rsidR="00590CD0" w:rsidRDefault="00590CD0" w:rsidP="00590CD0">
      <w:r>
        <w:t>Verificar no item 16, deste boletim, quem é o proprietário ou detentor do imóvel.</w:t>
      </w:r>
    </w:p>
    <w:p w14:paraId="1DD27246" w14:textId="77777777" w:rsidR="00590CD0" w:rsidRDefault="00590CD0" w:rsidP="00590CD0">
      <w:r>
        <w:t>a) Preencher com um "X" no campo NÃO se:</w:t>
      </w:r>
    </w:p>
    <w:p w14:paraId="65F4A4A7" w14:textId="66E98D1F" w:rsidR="00590CD0" w:rsidRDefault="00590CD0" w:rsidP="00590CD0">
      <w:r>
        <w:t xml:space="preserve">- O imóvel, localizado dentro da zona urbana, seja comprovadamente utilizado em exploração extrativo vegetal, agrícola pecuária ou </w:t>
      </w:r>
      <w:proofErr w:type="spellStart"/>
      <w:proofErr w:type="gramStart"/>
      <w:r>
        <w:t>agro-industrial</w:t>
      </w:r>
      <w:proofErr w:type="spellEnd"/>
      <w:proofErr w:type="gramEnd"/>
      <w:r>
        <w:t>, independentemente de sua área.</w:t>
      </w:r>
    </w:p>
    <w:p w14:paraId="1E0368A0" w14:textId="484F1DC5" w:rsidR="00590CD0" w:rsidRDefault="00590CD0" w:rsidP="00590CD0">
      <w:r>
        <w:t>- Para os demais imóveis não enquadrados nos casos citados anteriormente.</w:t>
      </w:r>
    </w:p>
    <w:tbl>
      <w:tblPr>
        <w:tblStyle w:val="Tabelacomgrade"/>
        <w:tblW w:w="8283" w:type="dxa"/>
        <w:tblLook w:val="04A0" w:firstRow="1" w:lastRow="0" w:firstColumn="1" w:lastColumn="0" w:noHBand="0" w:noVBand="1"/>
      </w:tblPr>
      <w:tblGrid>
        <w:gridCol w:w="8283"/>
      </w:tblGrid>
      <w:tr w:rsidR="00FD562A" w14:paraId="6479A5BE" w14:textId="77777777" w:rsidTr="00FD562A">
        <w:trPr>
          <w:trHeight w:val="1044"/>
        </w:trPr>
        <w:tc>
          <w:tcPr>
            <w:tcW w:w="8283" w:type="dxa"/>
          </w:tcPr>
          <w:p w14:paraId="5E40513E" w14:textId="3740A5F7" w:rsidR="00FD562A" w:rsidRDefault="00FD562A" w:rsidP="00590CD0">
            <w:r w:rsidRPr="00FD562A">
              <w:rPr>
                <w:noProof/>
              </w:rPr>
              <w:drawing>
                <wp:inline distT="0" distB="0" distL="0" distR="0" wp14:anchorId="462BC1FB" wp14:editId="44068E89">
                  <wp:extent cx="1989260" cy="571500"/>
                  <wp:effectExtent l="0" t="0" r="0" b="0"/>
                  <wp:docPr id="2874897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48977" name=""/>
                          <pic:cNvPicPr/>
                        </pic:nvPicPr>
                        <pic:blipFill>
                          <a:blip r:embed="rId251"/>
                          <a:stretch>
                            <a:fillRect/>
                          </a:stretch>
                        </pic:blipFill>
                        <pic:spPr>
                          <a:xfrm>
                            <a:off x="0" y="0"/>
                            <a:ext cx="1990466" cy="571847"/>
                          </a:xfrm>
                          <a:prstGeom prst="rect">
                            <a:avLst/>
                          </a:prstGeom>
                        </pic:spPr>
                      </pic:pic>
                    </a:graphicData>
                  </a:graphic>
                </wp:inline>
              </w:drawing>
            </w:r>
          </w:p>
        </w:tc>
      </w:tr>
    </w:tbl>
    <w:p w14:paraId="043000BD" w14:textId="77777777" w:rsidR="00FD562A" w:rsidRDefault="00FD562A" w:rsidP="00590CD0"/>
    <w:p w14:paraId="03D17A1A" w14:textId="77777777" w:rsidR="00590CD0" w:rsidRDefault="00590CD0" w:rsidP="00590CD0">
      <w:r>
        <w:t>b) Preencher com um "X" no campo IMUNE se:</w:t>
      </w:r>
    </w:p>
    <w:p w14:paraId="1645DEDC" w14:textId="77777777" w:rsidR="00590CD0" w:rsidRDefault="00590CD0" w:rsidP="00590CD0">
      <w:r>
        <w:t>- O imóvel pertencer à:</w:t>
      </w:r>
    </w:p>
    <w:p w14:paraId="1183663B" w14:textId="77777777" w:rsidR="00590CD0" w:rsidRDefault="00590CD0" w:rsidP="00590CD0">
      <w:r>
        <w:t>- União, Estados, Distrito Federal ou Municípios;</w:t>
      </w:r>
    </w:p>
    <w:p w14:paraId="78F5A3C5" w14:textId="77777777" w:rsidR="00590CD0" w:rsidRDefault="00590CD0" w:rsidP="00590CD0">
      <w:r>
        <w:t>- Templos de qualquer culto;</w:t>
      </w:r>
    </w:p>
    <w:p w14:paraId="0298C191" w14:textId="77777777" w:rsidR="00590CD0" w:rsidRDefault="00590CD0" w:rsidP="00590CD0">
      <w:r>
        <w:t>- Partidos Políticos;</w:t>
      </w:r>
    </w:p>
    <w:p w14:paraId="39469B09" w14:textId="77777777" w:rsidR="00590CD0" w:rsidRDefault="00590CD0" w:rsidP="00590CD0">
      <w:r>
        <w:t>- Instituições de Educação e de Assistência Social, desde que:</w:t>
      </w:r>
    </w:p>
    <w:p w14:paraId="4A5C6151" w14:textId="4876FB12" w:rsidR="00590CD0" w:rsidRDefault="00590CD0" w:rsidP="00590CD0">
      <w:r>
        <w:t>• Não distribuam qualquer parcela de seu patrimônio ou de suas Rendas à Título de lucro ou participação no seu resultado;</w:t>
      </w:r>
    </w:p>
    <w:p w14:paraId="20EBF133" w14:textId="6A0ED902" w:rsidR="00590CD0" w:rsidRDefault="00590CD0" w:rsidP="00590CD0">
      <w:r>
        <w:t>• Apliquem integralmente no país os seus recursos na manutenção dos objetivos institucionais;</w:t>
      </w:r>
    </w:p>
    <w:p w14:paraId="1FC81095" w14:textId="04BAE1A6" w:rsidR="00590CD0" w:rsidRDefault="00590CD0" w:rsidP="00590CD0">
      <w:r>
        <w:t>• Mantenham escrituração de suas Receitas e despesas em livros</w:t>
      </w:r>
      <w:r w:rsidR="0012118A">
        <w:t xml:space="preserve"> </w:t>
      </w:r>
      <w:r>
        <w:t>revestidos de formalidades capazes de assegurar a sua exatidão.</w:t>
      </w:r>
    </w:p>
    <w:tbl>
      <w:tblPr>
        <w:tblStyle w:val="Tabelacomgrade"/>
        <w:tblW w:w="0" w:type="auto"/>
        <w:tblLook w:val="04A0" w:firstRow="1" w:lastRow="0" w:firstColumn="1" w:lastColumn="0" w:noHBand="0" w:noVBand="1"/>
      </w:tblPr>
      <w:tblGrid>
        <w:gridCol w:w="8779"/>
      </w:tblGrid>
      <w:tr w:rsidR="0012118A" w14:paraId="192369F9" w14:textId="77777777" w:rsidTr="0012118A">
        <w:tc>
          <w:tcPr>
            <w:tcW w:w="8779" w:type="dxa"/>
          </w:tcPr>
          <w:p w14:paraId="01C5B7A8" w14:textId="2A7B0F75" w:rsidR="0012118A" w:rsidRDefault="00FD562A" w:rsidP="00590CD0">
            <w:r w:rsidRPr="00FD562A">
              <w:rPr>
                <w:noProof/>
              </w:rPr>
              <w:drawing>
                <wp:inline distT="0" distB="0" distL="0" distR="0" wp14:anchorId="4E0CBE7D" wp14:editId="0239D263">
                  <wp:extent cx="2127539" cy="495300"/>
                  <wp:effectExtent l="0" t="0" r="6350" b="0"/>
                  <wp:docPr id="63886444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864449" name=""/>
                          <pic:cNvPicPr/>
                        </pic:nvPicPr>
                        <pic:blipFill>
                          <a:blip r:embed="rId252"/>
                          <a:stretch>
                            <a:fillRect/>
                          </a:stretch>
                        </pic:blipFill>
                        <pic:spPr>
                          <a:xfrm>
                            <a:off x="0" y="0"/>
                            <a:ext cx="2128139" cy="495440"/>
                          </a:xfrm>
                          <a:prstGeom prst="rect">
                            <a:avLst/>
                          </a:prstGeom>
                        </pic:spPr>
                      </pic:pic>
                    </a:graphicData>
                  </a:graphic>
                </wp:inline>
              </w:drawing>
            </w:r>
          </w:p>
        </w:tc>
      </w:tr>
    </w:tbl>
    <w:p w14:paraId="179ACFEE" w14:textId="77777777" w:rsidR="0012118A" w:rsidRDefault="0012118A" w:rsidP="00590CD0"/>
    <w:p w14:paraId="5930EC82" w14:textId="77777777" w:rsidR="00590CD0" w:rsidRDefault="00590CD0" w:rsidP="00590CD0">
      <w:r>
        <w:t>c) Preencher com um "X" no campo ISENTO se:</w:t>
      </w:r>
    </w:p>
    <w:p w14:paraId="35EC62D4" w14:textId="7E27D121" w:rsidR="00FF3DC4" w:rsidRDefault="00590CD0" w:rsidP="00590CD0">
      <w:r>
        <w:t>- Existir Lei Federal ou Municipal isentando o contribuinte no pagamento do imposto.</w:t>
      </w:r>
    </w:p>
    <w:tbl>
      <w:tblPr>
        <w:tblStyle w:val="Tabelacomgrade"/>
        <w:tblW w:w="8943" w:type="dxa"/>
        <w:tblLook w:val="04A0" w:firstRow="1" w:lastRow="0" w:firstColumn="1" w:lastColumn="0" w:noHBand="0" w:noVBand="1"/>
      </w:tblPr>
      <w:tblGrid>
        <w:gridCol w:w="8943"/>
      </w:tblGrid>
      <w:tr w:rsidR="00590CD0" w14:paraId="621BA998" w14:textId="77777777" w:rsidTr="00FD562A">
        <w:trPr>
          <w:trHeight w:val="866"/>
        </w:trPr>
        <w:tc>
          <w:tcPr>
            <w:tcW w:w="8943" w:type="dxa"/>
          </w:tcPr>
          <w:p w14:paraId="1FD24E89" w14:textId="15E69D17" w:rsidR="00590CD0" w:rsidRDefault="0012118A" w:rsidP="00590CD0">
            <w:r w:rsidRPr="0012118A">
              <w:rPr>
                <w:noProof/>
              </w:rPr>
              <w:drawing>
                <wp:inline distT="0" distB="0" distL="0" distR="0" wp14:anchorId="4B2532A7" wp14:editId="6BC621F5">
                  <wp:extent cx="1850065" cy="457200"/>
                  <wp:effectExtent l="0" t="0" r="0" b="0"/>
                  <wp:docPr id="36313566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135665" name=""/>
                          <pic:cNvPicPr/>
                        </pic:nvPicPr>
                        <pic:blipFill>
                          <a:blip r:embed="rId253"/>
                          <a:stretch>
                            <a:fillRect/>
                          </a:stretch>
                        </pic:blipFill>
                        <pic:spPr>
                          <a:xfrm>
                            <a:off x="0" y="0"/>
                            <a:ext cx="1850633" cy="457340"/>
                          </a:xfrm>
                          <a:prstGeom prst="rect">
                            <a:avLst/>
                          </a:prstGeom>
                        </pic:spPr>
                      </pic:pic>
                    </a:graphicData>
                  </a:graphic>
                </wp:inline>
              </w:drawing>
            </w:r>
          </w:p>
        </w:tc>
      </w:tr>
    </w:tbl>
    <w:p w14:paraId="7CC1B053" w14:textId="77777777" w:rsidR="00590CD0" w:rsidRDefault="00590CD0" w:rsidP="00590CD0"/>
    <w:p w14:paraId="7D130ED8" w14:textId="5F2D5E31" w:rsidR="00FD562A" w:rsidRDefault="00FD562A">
      <w:r>
        <w:br w:type="page"/>
      </w:r>
    </w:p>
    <w:p w14:paraId="26ABAF0A" w14:textId="77777777" w:rsidR="00397F62" w:rsidRDefault="00397F62" w:rsidP="00397F62">
      <w:r>
        <w:lastRenderedPageBreak/>
        <w:t>Item 41 - Isento do TSU -</w:t>
      </w:r>
    </w:p>
    <w:p w14:paraId="3A0163E1" w14:textId="7E3919DA" w:rsidR="00397F62" w:rsidRDefault="00397F62" w:rsidP="00397F62">
      <w:r>
        <w:t>Verificar o item 16, deste boletim, quem é o proprietário ou detentor do imóvel.</w:t>
      </w:r>
    </w:p>
    <w:p w14:paraId="6261710C" w14:textId="77777777" w:rsidR="00397F62" w:rsidRDefault="00397F62" w:rsidP="00397F62">
      <w:r>
        <w:t>a) Preencher com um "X" no campo NÃO:</w:t>
      </w:r>
    </w:p>
    <w:p w14:paraId="1E4C2B69" w14:textId="3263F090" w:rsidR="00397F62" w:rsidRDefault="00397F62" w:rsidP="00397F62">
      <w:r>
        <w:t>- Se não houver, Lei Municipal isentando o contribuinte, assinar lar com "X" o NÃO.</w:t>
      </w:r>
    </w:p>
    <w:tbl>
      <w:tblPr>
        <w:tblStyle w:val="Tabelacomgrade"/>
        <w:tblW w:w="0" w:type="auto"/>
        <w:tblLook w:val="04A0" w:firstRow="1" w:lastRow="0" w:firstColumn="1" w:lastColumn="0" w:noHBand="0" w:noVBand="1"/>
      </w:tblPr>
      <w:tblGrid>
        <w:gridCol w:w="8779"/>
      </w:tblGrid>
      <w:tr w:rsidR="00C34EF7" w14:paraId="639F4FE7" w14:textId="77777777" w:rsidTr="00C34EF7">
        <w:tc>
          <w:tcPr>
            <w:tcW w:w="8779" w:type="dxa"/>
          </w:tcPr>
          <w:p w14:paraId="118CDA4C" w14:textId="6DD94907" w:rsidR="00C34EF7" w:rsidRDefault="007104D0" w:rsidP="00397F62">
            <w:r w:rsidRPr="007104D0">
              <w:rPr>
                <w:noProof/>
              </w:rPr>
              <w:drawing>
                <wp:inline distT="0" distB="0" distL="0" distR="0" wp14:anchorId="43D38A41" wp14:editId="2972FC81">
                  <wp:extent cx="1593574" cy="742950"/>
                  <wp:effectExtent l="0" t="0" r="6985" b="0"/>
                  <wp:docPr id="1678377803"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377803" name=""/>
                          <pic:cNvPicPr/>
                        </pic:nvPicPr>
                        <pic:blipFill>
                          <a:blip r:embed="rId254"/>
                          <a:stretch>
                            <a:fillRect/>
                          </a:stretch>
                        </pic:blipFill>
                        <pic:spPr>
                          <a:xfrm>
                            <a:off x="0" y="0"/>
                            <a:ext cx="1594549" cy="743405"/>
                          </a:xfrm>
                          <a:prstGeom prst="rect">
                            <a:avLst/>
                          </a:prstGeom>
                        </pic:spPr>
                      </pic:pic>
                    </a:graphicData>
                  </a:graphic>
                </wp:inline>
              </w:drawing>
            </w:r>
          </w:p>
        </w:tc>
      </w:tr>
    </w:tbl>
    <w:p w14:paraId="2B75D9C5" w14:textId="77777777" w:rsidR="00C34EF7" w:rsidRDefault="00C34EF7" w:rsidP="00397F62"/>
    <w:p w14:paraId="6B2A26D2" w14:textId="77777777" w:rsidR="00397F62" w:rsidRDefault="00397F62" w:rsidP="00397F62">
      <w:r>
        <w:t>b) Preencher com um "X" no campo SIM:</w:t>
      </w:r>
    </w:p>
    <w:p w14:paraId="2D1E0579" w14:textId="2C21E1D4" w:rsidR="00397F62" w:rsidRDefault="00397F62" w:rsidP="00397F62">
      <w:r>
        <w:t>- Existindo Lei Municipal isentando o contribuinte das TAXAS DE SERVIÇOS PÚBLICO assinalar com "X" o SIM.</w:t>
      </w:r>
    </w:p>
    <w:tbl>
      <w:tblPr>
        <w:tblStyle w:val="Tabelacomgrade"/>
        <w:tblW w:w="0" w:type="auto"/>
        <w:tblLook w:val="04A0" w:firstRow="1" w:lastRow="0" w:firstColumn="1" w:lastColumn="0" w:noHBand="0" w:noVBand="1"/>
      </w:tblPr>
      <w:tblGrid>
        <w:gridCol w:w="8779"/>
      </w:tblGrid>
      <w:tr w:rsidR="00C34EF7" w14:paraId="29313244" w14:textId="77777777" w:rsidTr="009034E5">
        <w:tc>
          <w:tcPr>
            <w:tcW w:w="8779" w:type="dxa"/>
          </w:tcPr>
          <w:p w14:paraId="16BE9A46" w14:textId="2C3F7EB0" w:rsidR="00C34EF7" w:rsidRDefault="007104D0" w:rsidP="009034E5">
            <w:r w:rsidRPr="007104D0">
              <w:rPr>
                <w:noProof/>
              </w:rPr>
              <w:drawing>
                <wp:inline distT="0" distB="0" distL="0" distR="0" wp14:anchorId="1AEBED32" wp14:editId="781EE645">
                  <wp:extent cx="1664969" cy="657225"/>
                  <wp:effectExtent l="0" t="0" r="0" b="0"/>
                  <wp:docPr id="1073857219"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3857219" name=""/>
                          <pic:cNvPicPr/>
                        </pic:nvPicPr>
                        <pic:blipFill>
                          <a:blip r:embed="rId255"/>
                          <a:stretch>
                            <a:fillRect/>
                          </a:stretch>
                        </pic:blipFill>
                        <pic:spPr>
                          <a:xfrm>
                            <a:off x="0" y="0"/>
                            <a:ext cx="1669686" cy="659087"/>
                          </a:xfrm>
                          <a:prstGeom prst="rect">
                            <a:avLst/>
                          </a:prstGeom>
                        </pic:spPr>
                      </pic:pic>
                    </a:graphicData>
                  </a:graphic>
                </wp:inline>
              </w:drawing>
            </w:r>
          </w:p>
        </w:tc>
      </w:tr>
    </w:tbl>
    <w:p w14:paraId="7FDDC3D4" w14:textId="77777777" w:rsidR="00C34EF7" w:rsidRDefault="00C34EF7" w:rsidP="00397F62"/>
    <w:p w14:paraId="60225D95" w14:textId="4D95856A" w:rsidR="00397F62" w:rsidRDefault="00397F62" w:rsidP="00397F62">
      <w:r>
        <w:t>NOTA: O IPTU pode ser isento através de Lei Federal ou Municipal.</w:t>
      </w:r>
    </w:p>
    <w:p w14:paraId="216CFD44" w14:textId="77777777" w:rsidR="00397F62" w:rsidRDefault="00397F62" w:rsidP="00397F62">
      <w:r>
        <w:t>O TSU só pode ser isento através de Lei Municipal</w:t>
      </w:r>
    </w:p>
    <w:p w14:paraId="6D3CCEE6" w14:textId="77777777" w:rsidR="00397F62" w:rsidRDefault="00397F62" w:rsidP="00397F62">
      <w:r>
        <w:t>Item 42 - Total de itens</w:t>
      </w:r>
    </w:p>
    <w:p w14:paraId="6A836307" w14:textId="60A0A99E" w:rsidR="00FD562A" w:rsidRDefault="00397F62" w:rsidP="00397F62">
      <w:r>
        <w:t>Preencher com o número de itens preenchidos no quadro 06 (itens</w:t>
      </w:r>
      <w:r w:rsidR="00C34EF7">
        <w:t xml:space="preserve"> </w:t>
      </w:r>
      <w:r>
        <w:t>26 a 41).</w:t>
      </w:r>
    </w:p>
    <w:tbl>
      <w:tblPr>
        <w:tblStyle w:val="Tabelacomgrade"/>
        <w:tblW w:w="0" w:type="auto"/>
        <w:tblLook w:val="04A0" w:firstRow="1" w:lastRow="0" w:firstColumn="1" w:lastColumn="0" w:noHBand="0" w:noVBand="1"/>
      </w:tblPr>
      <w:tblGrid>
        <w:gridCol w:w="8779"/>
      </w:tblGrid>
      <w:tr w:rsidR="00C34EF7" w14:paraId="66499CBF" w14:textId="77777777" w:rsidTr="009034E5">
        <w:tc>
          <w:tcPr>
            <w:tcW w:w="8779" w:type="dxa"/>
          </w:tcPr>
          <w:p w14:paraId="50BC63B3" w14:textId="28A4D6FC" w:rsidR="00C34EF7" w:rsidRDefault="00D05166" w:rsidP="009034E5">
            <w:r w:rsidRPr="00D05166">
              <w:rPr>
                <w:noProof/>
              </w:rPr>
              <w:drawing>
                <wp:inline distT="0" distB="0" distL="0" distR="0" wp14:anchorId="56D8467B" wp14:editId="46FD54A9">
                  <wp:extent cx="1028700" cy="671804"/>
                  <wp:effectExtent l="0" t="0" r="0" b="0"/>
                  <wp:docPr id="148402092"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402092" name=""/>
                          <pic:cNvPicPr/>
                        </pic:nvPicPr>
                        <pic:blipFill>
                          <a:blip r:embed="rId256"/>
                          <a:stretch>
                            <a:fillRect/>
                          </a:stretch>
                        </pic:blipFill>
                        <pic:spPr>
                          <a:xfrm>
                            <a:off x="0" y="0"/>
                            <a:ext cx="1031141" cy="673398"/>
                          </a:xfrm>
                          <a:prstGeom prst="rect">
                            <a:avLst/>
                          </a:prstGeom>
                        </pic:spPr>
                      </pic:pic>
                    </a:graphicData>
                  </a:graphic>
                </wp:inline>
              </w:drawing>
            </w:r>
          </w:p>
        </w:tc>
      </w:tr>
    </w:tbl>
    <w:p w14:paraId="55A9089D" w14:textId="77777777" w:rsidR="00C34EF7" w:rsidRDefault="00C34EF7" w:rsidP="00397F62"/>
    <w:p w14:paraId="135EF308" w14:textId="3C9E3314" w:rsidR="00D05166" w:rsidRDefault="00D05166">
      <w:r>
        <w:br w:type="page"/>
      </w:r>
    </w:p>
    <w:p w14:paraId="49FDD2E4" w14:textId="77777777" w:rsidR="00BC404F" w:rsidRDefault="00BC404F" w:rsidP="00BC404F">
      <w:r>
        <w:lastRenderedPageBreak/>
        <w:t>QUADRO 10 - INFORMAÇÕES OPCIONAIS</w:t>
      </w:r>
    </w:p>
    <w:p w14:paraId="299043E1" w14:textId="77777777" w:rsidR="00BC404F" w:rsidRDefault="00BC404F" w:rsidP="00BC404F">
      <w:r>
        <w:t>Item 97 - VALOR VENAL -</w:t>
      </w:r>
    </w:p>
    <w:p w14:paraId="1E88DA6B" w14:textId="77777777" w:rsidR="00BC404F" w:rsidRDefault="00BC404F" w:rsidP="00BC404F">
      <w:r>
        <w:t>Este item será preenchido quando não for possível cadastrar a unidade e a Prefeitura poderá estimar um valor venal para fins tributários</w:t>
      </w:r>
    </w:p>
    <w:tbl>
      <w:tblPr>
        <w:tblStyle w:val="Tabelacomgrade"/>
        <w:tblW w:w="0" w:type="auto"/>
        <w:tblLook w:val="04A0" w:firstRow="1" w:lastRow="0" w:firstColumn="1" w:lastColumn="0" w:noHBand="0" w:noVBand="1"/>
      </w:tblPr>
      <w:tblGrid>
        <w:gridCol w:w="8779"/>
      </w:tblGrid>
      <w:tr w:rsidR="006A21DF" w14:paraId="7FB094C3" w14:textId="77777777" w:rsidTr="006A21DF">
        <w:tc>
          <w:tcPr>
            <w:tcW w:w="8779" w:type="dxa"/>
          </w:tcPr>
          <w:p w14:paraId="7A468D88" w14:textId="7473FD71" w:rsidR="006A21DF" w:rsidRDefault="000F4337" w:rsidP="00BC404F">
            <w:r w:rsidRPr="000F4337">
              <w:rPr>
                <w:noProof/>
              </w:rPr>
              <w:drawing>
                <wp:inline distT="0" distB="0" distL="0" distR="0" wp14:anchorId="20CEC4A0" wp14:editId="3759E93F">
                  <wp:extent cx="1571844" cy="685896"/>
                  <wp:effectExtent l="0" t="0" r="0" b="0"/>
                  <wp:docPr id="17533602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3360237" name=""/>
                          <pic:cNvPicPr/>
                        </pic:nvPicPr>
                        <pic:blipFill>
                          <a:blip r:embed="rId257"/>
                          <a:stretch>
                            <a:fillRect/>
                          </a:stretch>
                        </pic:blipFill>
                        <pic:spPr>
                          <a:xfrm>
                            <a:off x="0" y="0"/>
                            <a:ext cx="1571844" cy="685896"/>
                          </a:xfrm>
                          <a:prstGeom prst="rect">
                            <a:avLst/>
                          </a:prstGeom>
                        </pic:spPr>
                      </pic:pic>
                    </a:graphicData>
                  </a:graphic>
                </wp:inline>
              </w:drawing>
            </w:r>
          </w:p>
        </w:tc>
      </w:tr>
    </w:tbl>
    <w:p w14:paraId="46BEF0EF" w14:textId="77777777" w:rsidR="006A21DF" w:rsidRDefault="006A21DF" w:rsidP="00BC404F"/>
    <w:p w14:paraId="1732302C" w14:textId="0B549403" w:rsidR="00BC404F" w:rsidRDefault="00BC404F" w:rsidP="00BC404F">
      <w:r>
        <w:t>Item 98 - TOTAL DE ITENS</w:t>
      </w:r>
    </w:p>
    <w:p w14:paraId="305F9566" w14:textId="77777777" w:rsidR="006A21DF" w:rsidRDefault="00BC404F" w:rsidP="00BC404F">
      <w:r>
        <w:t>Preencher com o total de itens preenchidos no Quadro 10 "INFORMAÇÕES OPCIONAIS".</w:t>
      </w:r>
    </w:p>
    <w:tbl>
      <w:tblPr>
        <w:tblStyle w:val="Tabelacomgrade"/>
        <w:tblW w:w="0" w:type="auto"/>
        <w:tblLook w:val="04A0" w:firstRow="1" w:lastRow="0" w:firstColumn="1" w:lastColumn="0" w:noHBand="0" w:noVBand="1"/>
      </w:tblPr>
      <w:tblGrid>
        <w:gridCol w:w="8779"/>
      </w:tblGrid>
      <w:tr w:rsidR="006A21DF" w14:paraId="48C3EB9D" w14:textId="77777777" w:rsidTr="006A21DF">
        <w:tc>
          <w:tcPr>
            <w:tcW w:w="8779" w:type="dxa"/>
          </w:tcPr>
          <w:p w14:paraId="53E30F04" w14:textId="6ABAD464" w:rsidR="006A21DF" w:rsidRDefault="000F4337" w:rsidP="00BC404F">
            <w:r w:rsidRPr="000F4337">
              <w:rPr>
                <w:noProof/>
              </w:rPr>
              <w:drawing>
                <wp:inline distT="0" distB="0" distL="0" distR="0" wp14:anchorId="1C72EB2E" wp14:editId="7FB4F7EF">
                  <wp:extent cx="943107" cy="638264"/>
                  <wp:effectExtent l="0" t="0" r="9525" b="9525"/>
                  <wp:docPr id="87288899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888997" name=""/>
                          <pic:cNvPicPr/>
                        </pic:nvPicPr>
                        <pic:blipFill>
                          <a:blip r:embed="rId258"/>
                          <a:stretch>
                            <a:fillRect/>
                          </a:stretch>
                        </pic:blipFill>
                        <pic:spPr>
                          <a:xfrm>
                            <a:off x="0" y="0"/>
                            <a:ext cx="943107" cy="638264"/>
                          </a:xfrm>
                          <a:prstGeom prst="rect">
                            <a:avLst/>
                          </a:prstGeom>
                        </pic:spPr>
                      </pic:pic>
                    </a:graphicData>
                  </a:graphic>
                </wp:inline>
              </w:drawing>
            </w:r>
          </w:p>
        </w:tc>
      </w:tr>
    </w:tbl>
    <w:p w14:paraId="7B6ED1C9" w14:textId="0E4CB8F0" w:rsidR="00BC404F" w:rsidRDefault="00BC404F" w:rsidP="00BC404F"/>
    <w:p w14:paraId="72CED693" w14:textId="040AA983" w:rsidR="000F4337" w:rsidRDefault="000F4337">
      <w:r>
        <w:br w:type="page"/>
      </w:r>
    </w:p>
    <w:p w14:paraId="621460C6" w14:textId="77777777" w:rsidR="00B262A0" w:rsidRDefault="00B262A0" w:rsidP="00B262A0">
      <w:r>
        <w:lastRenderedPageBreak/>
        <w:t>8.1. TIPOS/ARTE FINAL</w:t>
      </w:r>
    </w:p>
    <w:p w14:paraId="42D183F7" w14:textId="77777777" w:rsidR="00B262A0" w:rsidRDefault="00B262A0" w:rsidP="00B262A0">
      <w:r>
        <w:t>TIPO 1 - PRC - Planta de Referência Cadastral</w:t>
      </w:r>
    </w:p>
    <w:p w14:paraId="7AC0741E" w14:textId="77777777" w:rsidR="00B262A0" w:rsidRDefault="00B262A0" w:rsidP="00B262A0">
      <w:r>
        <w:t>TIPO 2 - PSU - Plantas de Serviços Urbanos (Opcional)</w:t>
      </w:r>
    </w:p>
    <w:p w14:paraId="4433977D" w14:textId="77777777" w:rsidR="00B262A0" w:rsidRDefault="00B262A0" w:rsidP="00B262A0">
      <w:r>
        <w:t>TIPO 3 - PQ - Planta Quadra</w:t>
      </w:r>
    </w:p>
    <w:p w14:paraId="0A47622B" w14:textId="77777777" w:rsidR="00B262A0" w:rsidRDefault="00B262A0" w:rsidP="00B262A0">
      <w:r>
        <w:t>Tipo 3A - Arte Final - papel vegetal à lápis</w:t>
      </w:r>
    </w:p>
    <w:p w14:paraId="6F8DB13C" w14:textId="421AE28C" w:rsidR="00B262A0" w:rsidRDefault="009D52E3" w:rsidP="00B262A0">
      <w:r>
        <w:t>Tipo</w:t>
      </w:r>
      <w:r w:rsidR="00B262A0">
        <w:t xml:space="preserve"> 3B </w:t>
      </w:r>
      <w:r>
        <w:t>–</w:t>
      </w:r>
      <w:r w:rsidR="00B262A0">
        <w:t xml:space="preserve"> </w:t>
      </w:r>
      <w:r>
        <w:t>Arte Final</w:t>
      </w:r>
      <w:r w:rsidR="00B262A0">
        <w:t xml:space="preserve"> - papel milimetrado à lápis</w:t>
      </w:r>
    </w:p>
    <w:p w14:paraId="2815AD7B" w14:textId="4CDC6001" w:rsidR="000F4337" w:rsidRDefault="00FA6B6B" w:rsidP="00B262A0">
      <w:r>
        <w:t>Tipo</w:t>
      </w:r>
      <w:r w:rsidR="00B262A0">
        <w:t xml:space="preserve"> 3C </w:t>
      </w:r>
      <w:r>
        <w:t>- Arte Final</w:t>
      </w:r>
      <w:r w:rsidR="00B262A0">
        <w:t xml:space="preserve"> - papel vegetal à nanquim</w:t>
      </w:r>
    </w:p>
    <w:p w14:paraId="3B683D63" w14:textId="2907DDAD" w:rsidR="00FD6162" w:rsidRDefault="00FD6162">
      <w:r>
        <w:br w:type="page"/>
      </w:r>
    </w:p>
    <w:p w14:paraId="3E023D8A" w14:textId="77777777" w:rsidR="00CF2355" w:rsidRDefault="00CF2355" w:rsidP="00CF2355">
      <w:r>
        <w:lastRenderedPageBreak/>
        <w:t>TIPO 1 - PRC - PLANTA DE REFERÊNCIA CADASTRAL</w:t>
      </w:r>
    </w:p>
    <w:p w14:paraId="36813E54" w14:textId="3AAE19F3" w:rsidR="00CF2355" w:rsidRDefault="00CF2355" w:rsidP="00CF2355">
      <w:r>
        <w:t>Planta de toda zona urbana do Município na escala aproximada de 1:4000 ou 1:5000 dependendo da escala da planta base do Município.</w:t>
      </w:r>
    </w:p>
    <w:p w14:paraId="1740FB61" w14:textId="77777777" w:rsidR="00CF2355" w:rsidRDefault="00CF2355" w:rsidP="00CF2355">
      <w:r>
        <w:t>Conteúdo:</w:t>
      </w:r>
    </w:p>
    <w:p w14:paraId="7F09DFFE" w14:textId="34F7F48B" w:rsidR="00CF2355" w:rsidRDefault="00CF2355" w:rsidP="00CF2355">
      <w:r>
        <w:t xml:space="preserve">- </w:t>
      </w:r>
      <w:proofErr w:type="gramStart"/>
      <w:r>
        <w:t>representação</w:t>
      </w:r>
      <w:proofErr w:type="gramEnd"/>
      <w:r>
        <w:t xml:space="preserve"> da malha urbana (quadras, logradouros, acidentes geográficos).</w:t>
      </w:r>
    </w:p>
    <w:p w14:paraId="38E320F7" w14:textId="77777777" w:rsidR="00CF2355" w:rsidRDefault="00CF2355" w:rsidP="00CF2355">
      <w:r>
        <w:t xml:space="preserve">- </w:t>
      </w:r>
      <w:proofErr w:type="gramStart"/>
      <w:r>
        <w:t>indicação</w:t>
      </w:r>
      <w:proofErr w:type="gramEnd"/>
      <w:r>
        <w:t xml:space="preserve"> do norte</w:t>
      </w:r>
    </w:p>
    <w:p w14:paraId="7C7469C9" w14:textId="77777777" w:rsidR="00CF2355" w:rsidRDefault="00CF2355" w:rsidP="00CF2355">
      <w:r>
        <w:t xml:space="preserve">- </w:t>
      </w:r>
      <w:proofErr w:type="gramStart"/>
      <w:r>
        <w:t>delimitação</w:t>
      </w:r>
      <w:proofErr w:type="gramEnd"/>
      <w:r>
        <w:t xml:space="preserve"> dos distritos e setores.</w:t>
      </w:r>
    </w:p>
    <w:p w14:paraId="5F50BB85" w14:textId="0F039290" w:rsidR="00CF2355" w:rsidRDefault="00CF2355" w:rsidP="00CF2355">
      <w:r>
        <w:t xml:space="preserve">- </w:t>
      </w:r>
      <w:proofErr w:type="gramStart"/>
      <w:r>
        <w:t>indicação</w:t>
      </w:r>
      <w:proofErr w:type="gramEnd"/>
      <w:r>
        <w:t xml:space="preserve"> dos números das quadras, dos distritos e setores.</w:t>
      </w:r>
    </w:p>
    <w:p w14:paraId="69CB0E46" w14:textId="2D03254B" w:rsidR="00CF2355" w:rsidRDefault="00CF2355" w:rsidP="00CF2355">
      <w:r>
        <w:t xml:space="preserve">- </w:t>
      </w:r>
      <w:proofErr w:type="gramStart"/>
      <w:r>
        <w:t>indicação</w:t>
      </w:r>
      <w:proofErr w:type="gramEnd"/>
      <w:r>
        <w:t xml:space="preserve"> dos equipamentos urbanos usando simbologia própria (hospital, escola, aeroporto, etc.).</w:t>
      </w:r>
    </w:p>
    <w:p w14:paraId="58876CA5" w14:textId="1595758A" w:rsidR="00CF2355" w:rsidRDefault="00CF2355" w:rsidP="00CF2355">
      <w:r>
        <w:t xml:space="preserve">- </w:t>
      </w:r>
      <w:proofErr w:type="gramStart"/>
      <w:r>
        <w:t>esquema</w:t>
      </w:r>
      <w:proofErr w:type="gramEnd"/>
      <w:r>
        <w:t xml:space="preserve"> de amarração das pranchas. Devido aos diferentes tamanhos apresentados pelas plantas base, há necessidade de </w:t>
      </w:r>
      <w:proofErr w:type="spellStart"/>
      <w:r>
        <w:t>dividí-las</w:t>
      </w:r>
      <w:proofErr w:type="spellEnd"/>
      <w:r>
        <w:t xml:space="preserve"> em pranchas de 500 x 815mm. (formato A₁) e o esquema de amarração das pranchas facilita a composição e a leitura da planta.</w:t>
      </w:r>
    </w:p>
    <w:p w14:paraId="5E5FCCA2" w14:textId="77777777" w:rsidR="00CF2355" w:rsidRDefault="00CF2355" w:rsidP="00CF2355">
      <w:r>
        <w:t>Utilização:</w:t>
      </w:r>
    </w:p>
    <w:p w14:paraId="3FC3137C" w14:textId="5E79428F" w:rsidR="00CF2355" w:rsidRDefault="00CF2355" w:rsidP="00CF2355">
      <w:r>
        <w:t>A PRC é um instrumento para formação de inscrição</w:t>
      </w:r>
      <w:r w:rsidR="008C1D0E">
        <w:t xml:space="preserve"> </w:t>
      </w:r>
      <w:r>
        <w:t>cadastral dos imóveis. Esta planta apresenta também elementos auxiliares à orientação futura do setor de cadastro e planejamento</w:t>
      </w:r>
      <w:r w:rsidR="008C1D0E">
        <w:t xml:space="preserve"> </w:t>
      </w:r>
      <w:r>
        <w:t>da Prefeitura.</w:t>
      </w:r>
    </w:p>
    <w:p w14:paraId="39CF4E18" w14:textId="77777777" w:rsidR="00CF2355" w:rsidRDefault="00CF2355" w:rsidP="00CF2355">
      <w:r>
        <w:t>Normas:</w:t>
      </w:r>
    </w:p>
    <w:p w14:paraId="02B043A7" w14:textId="363B29C9" w:rsidR="00CF2355" w:rsidRDefault="00CF2355" w:rsidP="00CF2355">
      <w:r>
        <w:t>A arte final da PRC é executada em prancha de</w:t>
      </w:r>
      <w:r w:rsidR="008C1D0E">
        <w:t xml:space="preserve"> </w:t>
      </w:r>
      <w:r>
        <w:t>vegetal no formato A</w:t>
      </w:r>
      <w:r w:rsidR="008C1D0E">
        <w:t>1</w:t>
      </w:r>
      <w:r>
        <w:t>, com legenda, convenções, carimbo e cercaduras impressas conforme modelo apresentado a seguir. Esta planta</w:t>
      </w:r>
      <w:r w:rsidR="008C1D0E">
        <w:t xml:space="preserve"> </w:t>
      </w:r>
      <w:r>
        <w:t>é um desenho copiativo, à nanquim, da planta base do município a</w:t>
      </w:r>
    </w:p>
    <w:p w14:paraId="638E46B8" w14:textId="643BF68E" w:rsidR="008C1D0E" w:rsidRDefault="008C1D0E">
      <w:r>
        <w:br w:type="page"/>
      </w:r>
    </w:p>
    <w:p w14:paraId="73B581C3" w14:textId="76EAFA4F" w:rsidR="000855F2" w:rsidRDefault="000855F2" w:rsidP="000855F2">
      <w:proofErr w:type="spellStart"/>
      <w:r>
        <w:lastRenderedPageBreak/>
        <w:t>tualizada</w:t>
      </w:r>
      <w:proofErr w:type="spellEnd"/>
      <w:r>
        <w:t xml:space="preserve"> e setorizada. O esquema de amarração das pranchas deve ser desenhado em todas as pranchas, marcando no esquema o número da prancha.</w:t>
      </w:r>
    </w:p>
    <w:p w14:paraId="154007BC" w14:textId="77777777" w:rsidR="000855F2" w:rsidRDefault="000855F2" w:rsidP="000855F2"/>
    <w:p w14:paraId="54756E5E" w14:textId="77777777" w:rsidR="000855F2" w:rsidRDefault="000855F2" w:rsidP="000855F2">
      <w:r>
        <w:t>Instrumental a ser utilizado na PRC.</w:t>
      </w:r>
    </w:p>
    <w:tbl>
      <w:tblPr>
        <w:tblStyle w:val="Tabelacomgrade"/>
        <w:tblW w:w="0" w:type="auto"/>
        <w:tblLook w:val="04A0" w:firstRow="1" w:lastRow="0" w:firstColumn="1" w:lastColumn="0" w:noHBand="0" w:noVBand="1"/>
      </w:tblPr>
      <w:tblGrid>
        <w:gridCol w:w="2972"/>
        <w:gridCol w:w="5807"/>
      </w:tblGrid>
      <w:tr w:rsidR="00031944" w14:paraId="7987C40A" w14:textId="77777777" w:rsidTr="003751C1">
        <w:tc>
          <w:tcPr>
            <w:tcW w:w="2972" w:type="dxa"/>
          </w:tcPr>
          <w:p w14:paraId="38A6BA93" w14:textId="476E4160" w:rsidR="00031944" w:rsidRDefault="00031944" w:rsidP="000855F2">
            <w:r>
              <w:t xml:space="preserve">- </w:t>
            </w:r>
            <w:proofErr w:type="gramStart"/>
            <w:r>
              <w:t>linha</w:t>
            </w:r>
            <w:proofErr w:type="gramEnd"/>
            <w:r>
              <w:t xml:space="preserve"> de contorno das quadras.</w:t>
            </w:r>
          </w:p>
        </w:tc>
        <w:tc>
          <w:tcPr>
            <w:tcW w:w="5807" w:type="dxa"/>
          </w:tcPr>
          <w:p w14:paraId="22D82F18" w14:textId="77777777" w:rsidR="003751C1" w:rsidRDefault="003751C1" w:rsidP="003751C1">
            <w:r>
              <w:t xml:space="preserve">pena </w:t>
            </w:r>
            <w:proofErr w:type="spellStart"/>
            <w:r>
              <w:t>Rotring</w:t>
            </w:r>
            <w:proofErr w:type="spellEnd"/>
            <w:r>
              <w:t xml:space="preserve"> 0,1.</w:t>
            </w:r>
          </w:p>
          <w:p w14:paraId="6F506035" w14:textId="77777777" w:rsidR="00031944" w:rsidRDefault="00031944" w:rsidP="000855F2"/>
        </w:tc>
      </w:tr>
      <w:tr w:rsidR="00031944" w14:paraId="228D8677" w14:textId="77777777" w:rsidTr="003751C1">
        <w:tc>
          <w:tcPr>
            <w:tcW w:w="2972" w:type="dxa"/>
          </w:tcPr>
          <w:p w14:paraId="6878BE53" w14:textId="1306FBD9" w:rsidR="00031944" w:rsidRDefault="00031944" w:rsidP="000855F2">
            <w:r>
              <w:t xml:space="preserve">- </w:t>
            </w:r>
            <w:proofErr w:type="gramStart"/>
            <w:r>
              <w:t>convenção</w:t>
            </w:r>
            <w:proofErr w:type="gramEnd"/>
            <w:r>
              <w:t xml:space="preserve"> de setor.</w:t>
            </w:r>
          </w:p>
        </w:tc>
        <w:tc>
          <w:tcPr>
            <w:tcW w:w="5807" w:type="dxa"/>
          </w:tcPr>
          <w:p w14:paraId="459B45BD" w14:textId="77777777" w:rsidR="003751C1" w:rsidRDefault="003751C1" w:rsidP="003751C1">
            <w:r>
              <w:t xml:space="preserve">pena </w:t>
            </w:r>
            <w:proofErr w:type="spellStart"/>
            <w:r>
              <w:t>rotring</w:t>
            </w:r>
            <w:proofErr w:type="spellEnd"/>
            <w:r>
              <w:t xml:space="preserve"> 0,4.</w:t>
            </w:r>
          </w:p>
          <w:p w14:paraId="7B2A5861" w14:textId="77777777" w:rsidR="00031944" w:rsidRDefault="00031944" w:rsidP="000855F2"/>
        </w:tc>
      </w:tr>
      <w:tr w:rsidR="00031944" w14:paraId="45B9DC2C" w14:textId="77777777" w:rsidTr="003751C1">
        <w:tc>
          <w:tcPr>
            <w:tcW w:w="2972" w:type="dxa"/>
          </w:tcPr>
          <w:p w14:paraId="4EC8A4B2" w14:textId="77777777" w:rsidR="00031944" w:rsidRDefault="00031944" w:rsidP="00031944">
            <w:r>
              <w:t xml:space="preserve">- </w:t>
            </w:r>
            <w:proofErr w:type="gramStart"/>
            <w:r>
              <w:t>convenção</w:t>
            </w:r>
            <w:proofErr w:type="gramEnd"/>
            <w:r>
              <w:t xml:space="preserve"> de equipamentos urbanos (hospital, escola,</w:t>
            </w:r>
          </w:p>
          <w:p w14:paraId="2A6C3536" w14:textId="02632200" w:rsidR="00031944" w:rsidRDefault="00031944" w:rsidP="00031944">
            <w:r>
              <w:t>etc.)</w:t>
            </w:r>
          </w:p>
        </w:tc>
        <w:tc>
          <w:tcPr>
            <w:tcW w:w="5807" w:type="dxa"/>
          </w:tcPr>
          <w:p w14:paraId="2BAED541" w14:textId="77777777" w:rsidR="003751C1" w:rsidRDefault="003751C1" w:rsidP="003751C1">
            <w:r>
              <w:t xml:space="preserve">- </w:t>
            </w:r>
            <w:proofErr w:type="gramStart"/>
            <w:r>
              <w:t>pena</w:t>
            </w:r>
            <w:proofErr w:type="gramEnd"/>
            <w:r>
              <w:t xml:space="preserve"> </w:t>
            </w:r>
            <w:proofErr w:type="spellStart"/>
            <w:r>
              <w:t>rotring</w:t>
            </w:r>
            <w:proofErr w:type="spellEnd"/>
            <w:r>
              <w:t xml:space="preserve"> 0,3.</w:t>
            </w:r>
          </w:p>
          <w:p w14:paraId="14421204" w14:textId="77777777" w:rsidR="00031944" w:rsidRDefault="00031944" w:rsidP="00E64B7B"/>
        </w:tc>
      </w:tr>
      <w:tr w:rsidR="00031944" w:rsidRPr="00E64B7B" w14:paraId="17C04C72" w14:textId="77777777" w:rsidTr="003751C1">
        <w:tc>
          <w:tcPr>
            <w:tcW w:w="2972" w:type="dxa"/>
          </w:tcPr>
          <w:p w14:paraId="06407115" w14:textId="115CE00D" w:rsidR="00031944" w:rsidRDefault="00132185" w:rsidP="000855F2">
            <w:r>
              <w:t xml:space="preserve">- </w:t>
            </w:r>
            <w:proofErr w:type="gramStart"/>
            <w:r>
              <w:t>número</w:t>
            </w:r>
            <w:proofErr w:type="gramEnd"/>
            <w:r>
              <w:t xml:space="preserve"> das quadras</w:t>
            </w:r>
          </w:p>
        </w:tc>
        <w:tc>
          <w:tcPr>
            <w:tcW w:w="5807" w:type="dxa"/>
          </w:tcPr>
          <w:p w14:paraId="01E85B7A" w14:textId="77777777" w:rsidR="00E64B7B" w:rsidRPr="00E64B7B" w:rsidRDefault="00E64B7B" w:rsidP="00E64B7B">
            <w:pPr>
              <w:rPr>
                <w:lang w:val="es-ES_tradnl"/>
              </w:rPr>
            </w:pPr>
            <w:r w:rsidRPr="00E64B7B">
              <w:rPr>
                <w:lang w:val="es-ES_tradnl"/>
              </w:rPr>
              <w:t xml:space="preserve">- </w:t>
            </w:r>
            <w:proofErr w:type="spellStart"/>
            <w:r w:rsidRPr="00E64B7B">
              <w:rPr>
                <w:lang w:val="es-ES_tradnl"/>
              </w:rPr>
              <w:t>régua</w:t>
            </w:r>
            <w:proofErr w:type="spellEnd"/>
            <w:r w:rsidRPr="00E64B7B">
              <w:rPr>
                <w:lang w:val="es-ES_tradnl"/>
              </w:rPr>
              <w:t xml:space="preserve"> 80</w:t>
            </w:r>
          </w:p>
          <w:p w14:paraId="713EF816" w14:textId="5FFAE6C4" w:rsidR="00031944" w:rsidRPr="00E64B7B" w:rsidRDefault="00E64B7B" w:rsidP="00E64B7B">
            <w:pPr>
              <w:rPr>
                <w:lang w:val="es-ES_tradnl"/>
              </w:rPr>
            </w:pPr>
            <w:r w:rsidRPr="00E64B7B">
              <w:rPr>
                <w:lang w:val="es-ES_tradnl"/>
              </w:rPr>
              <w:t>pena Le Roy 00</w:t>
            </w:r>
          </w:p>
        </w:tc>
      </w:tr>
      <w:tr w:rsidR="00031944" w14:paraId="4F79C415" w14:textId="77777777" w:rsidTr="003751C1">
        <w:tc>
          <w:tcPr>
            <w:tcW w:w="2972" w:type="dxa"/>
          </w:tcPr>
          <w:p w14:paraId="47416CFB" w14:textId="45CE1A2A" w:rsidR="00031944" w:rsidRDefault="00132185" w:rsidP="000855F2">
            <w:r>
              <w:t xml:space="preserve">- </w:t>
            </w:r>
            <w:proofErr w:type="gramStart"/>
            <w:r>
              <w:t>número</w:t>
            </w:r>
            <w:proofErr w:type="gramEnd"/>
            <w:r>
              <w:t xml:space="preserve"> do setor</w:t>
            </w:r>
          </w:p>
        </w:tc>
        <w:tc>
          <w:tcPr>
            <w:tcW w:w="5807" w:type="dxa"/>
          </w:tcPr>
          <w:p w14:paraId="3773E2D7" w14:textId="77777777" w:rsidR="00E64B7B" w:rsidRPr="00E64B7B" w:rsidRDefault="00E64B7B" w:rsidP="00E64B7B">
            <w:pPr>
              <w:rPr>
                <w:lang w:val="es-ES_tradnl"/>
              </w:rPr>
            </w:pPr>
            <w:r w:rsidRPr="00E64B7B">
              <w:rPr>
                <w:lang w:val="es-ES_tradnl"/>
              </w:rPr>
              <w:t xml:space="preserve">- </w:t>
            </w:r>
            <w:proofErr w:type="spellStart"/>
            <w:r w:rsidRPr="00E64B7B">
              <w:rPr>
                <w:lang w:val="es-ES_tradnl"/>
              </w:rPr>
              <w:t>régua</w:t>
            </w:r>
            <w:proofErr w:type="spellEnd"/>
            <w:r w:rsidRPr="00E64B7B">
              <w:rPr>
                <w:lang w:val="es-ES_tradnl"/>
              </w:rPr>
              <w:t xml:space="preserve"> 120</w:t>
            </w:r>
          </w:p>
          <w:p w14:paraId="33FEC289" w14:textId="338CB473" w:rsidR="00031944" w:rsidRDefault="00262098" w:rsidP="000855F2">
            <w:r>
              <w:t>pena Le Roy 2</w:t>
            </w:r>
          </w:p>
        </w:tc>
      </w:tr>
      <w:tr w:rsidR="00031944" w14:paraId="5D1A05FA" w14:textId="77777777" w:rsidTr="003751C1">
        <w:tc>
          <w:tcPr>
            <w:tcW w:w="2972" w:type="dxa"/>
          </w:tcPr>
          <w:p w14:paraId="0D6429F5" w14:textId="04343C08" w:rsidR="00031944" w:rsidRDefault="00132185" w:rsidP="000855F2">
            <w:r>
              <w:t xml:space="preserve">- </w:t>
            </w:r>
            <w:proofErr w:type="gramStart"/>
            <w:r>
              <w:t>desenho</w:t>
            </w:r>
            <w:proofErr w:type="gramEnd"/>
            <w:r>
              <w:t xml:space="preserve"> do esquema de amarração das pranchas.</w:t>
            </w:r>
          </w:p>
        </w:tc>
        <w:tc>
          <w:tcPr>
            <w:tcW w:w="5807" w:type="dxa"/>
          </w:tcPr>
          <w:p w14:paraId="11AA5DA2" w14:textId="77777777" w:rsidR="00262098" w:rsidRDefault="00262098" w:rsidP="00262098">
            <w:r>
              <w:t xml:space="preserve">- </w:t>
            </w:r>
            <w:proofErr w:type="gramStart"/>
            <w:r>
              <w:t>pena</w:t>
            </w:r>
            <w:proofErr w:type="gramEnd"/>
            <w:r>
              <w:t xml:space="preserve"> </w:t>
            </w:r>
            <w:proofErr w:type="spellStart"/>
            <w:r>
              <w:t>rotring</w:t>
            </w:r>
            <w:proofErr w:type="spellEnd"/>
            <w:r>
              <w:t xml:space="preserve"> 0,4</w:t>
            </w:r>
          </w:p>
          <w:p w14:paraId="56AA44B0" w14:textId="6DE189B2" w:rsidR="00031944" w:rsidRDefault="00031944" w:rsidP="000855F2"/>
        </w:tc>
      </w:tr>
      <w:tr w:rsidR="00031944" w14:paraId="61C089FB" w14:textId="77777777" w:rsidTr="003751C1">
        <w:tc>
          <w:tcPr>
            <w:tcW w:w="2972" w:type="dxa"/>
          </w:tcPr>
          <w:p w14:paraId="4A643331" w14:textId="7804A14E" w:rsidR="00031944" w:rsidRPr="00132185" w:rsidRDefault="00132185" w:rsidP="000855F2">
            <w:r>
              <w:t xml:space="preserve">- </w:t>
            </w:r>
            <w:proofErr w:type="gramStart"/>
            <w:r>
              <w:t>nome</w:t>
            </w:r>
            <w:proofErr w:type="gramEnd"/>
            <w:r>
              <w:t xml:space="preserve"> do Município </w:t>
            </w:r>
            <w:r w:rsidRPr="00132185">
              <w:t>no carimbo.</w:t>
            </w:r>
          </w:p>
        </w:tc>
        <w:tc>
          <w:tcPr>
            <w:tcW w:w="5807" w:type="dxa"/>
          </w:tcPr>
          <w:p w14:paraId="3FDB7BF1" w14:textId="77777777" w:rsidR="00031944" w:rsidRDefault="00BF5323" w:rsidP="000855F2">
            <w:r>
              <w:t xml:space="preserve">- </w:t>
            </w:r>
            <w:proofErr w:type="gramStart"/>
            <w:r>
              <w:t>régua</w:t>
            </w:r>
            <w:proofErr w:type="gramEnd"/>
            <w:r>
              <w:t xml:space="preserve"> 140</w:t>
            </w:r>
          </w:p>
          <w:p w14:paraId="010CC3CF" w14:textId="1051F28D" w:rsidR="00EC14F8" w:rsidRPr="00EC14F8" w:rsidRDefault="00EC14F8" w:rsidP="000855F2">
            <w:pPr>
              <w:rPr>
                <w:lang w:val="es-ES_tradnl"/>
              </w:rPr>
            </w:pPr>
            <w:r w:rsidRPr="000855F2">
              <w:rPr>
                <w:lang w:val="es-ES_tradnl"/>
              </w:rPr>
              <w:t>pena Le Roy 4</w:t>
            </w:r>
          </w:p>
        </w:tc>
      </w:tr>
      <w:tr w:rsidR="00031944" w14:paraId="3DD62EC8" w14:textId="77777777" w:rsidTr="003751C1">
        <w:tc>
          <w:tcPr>
            <w:tcW w:w="2972" w:type="dxa"/>
          </w:tcPr>
          <w:p w14:paraId="327A3B5A" w14:textId="34E53B6A" w:rsidR="00031944" w:rsidRDefault="00132185" w:rsidP="000855F2">
            <w:r>
              <w:t xml:space="preserve">- </w:t>
            </w:r>
            <w:proofErr w:type="gramStart"/>
            <w:r>
              <w:t>demais</w:t>
            </w:r>
            <w:proofErr w:type="gramEnd"/>
            <w:r>
              <w:t xml:space="preserve"> itens do carimbo pena</w:t>
            </w:r>
          </w:p>
        </w:tc>
        <w:tc>
          <w:tcPr>
            <w:tcW w:w="5807" w:type="dxa"/>
          </w:tcPr>
          <w:p w14:paraId="742F4E20" w14:textId="77777777" w:rsidR="00EC14F8" w:rsidRPr="00EC14F8" w:rsidRDefault="00EC14F8" w:rsidP="00EC14F8">
            <w:pPr>
              <w:rPr>
                <w:lang w:val="es-ES_tradnl"/>
              </w:rPr>
            </w:pPr>
            <w:r w:rsidRPr="00EC14F8">
              <w:rPr>
                <w:lang w:val="es-ES_tradnl"/>
              </w:rPr>
              <w:t xml:space="preserve">- </w:t>
            </w:r>
            <w:proofErr w:type="spellStart"/>
            <w:r w:rsidRPr="00EC14F8">
              <w:rPr>
                <w:lang w:val="es-ES_tradnl"/>
              </w:rPr>
              <w:t>régua</w:t>
            </w:r>
            <w:proofErr w:type="spellEnd"/>
            <w:r w:rsidRPr="00EC14F8">
              <w:rPr>
                <w:lang w:val="es-ES_tradnl"/>
              </w:rPr>
              <w:t xml:space="preserve"> 80</w:t>
            </w:r>
          </w:p>
          <w:p w14:paraId="1643B07B" w14:textId="51564396" w:rsidR="00031944" w:rsidRPr="00EC14F8" w:rsidRDefault="00EC14F8" w:rsidP="000855F2">
            <w:pPr>
              <w:rPr>
                <w:lang w:val="es-ES_tradnl"/>
              </w:rPr>
            </w:pPr>
            <w:r w:rsidRPr="00EC14F8">
              <w:rPr>
                <w:lang w:val="es-ES_tradnl"/>
              </w:rPr>
              <w:t>Le Roy 00</w:t>
            </w:r>
          </w:p>
        </w:tc>
      </w:tr>
    </w:tbl>
    <w:p w14:paraId="7EED3B8F" w14:textId="77777777" w:rsidR="000855F2" w:rsidRDefault="000855F2" w:rsidP="000855F2"/>
    <w:p w14:paraId="256B77D4" w14:textId="26E0C3E7" w:rsidR="009C7EE0" w:rsidRDefault="009C7EE0">
      <w:r>
        <w:br w:type="page"/>
      </w:r>
    </w:p>
    <w:p w14:paraId="5A46821F" w14:textId="77777777" w:rsidR="001E6166" w:rsidRDefault="001E6166" w:rsidP="001E6166">
      <w:r>
        <w:lastRenderedPageBreak/>
        <w:t>TIPO 2 – PSU – PLANTA DE SERVIÇOS URBANOS</w:t>
      </w:r>
    </w:p>
    <w:p w14:paraId="5DFACB4F" w14:textId="77777777" w:rsidR="001E6166" w:rsidRDefault="001E6166" w:rsidP="001E6166">
      <w:r>
        <w:t>Devem ser tiradas 3 cópias heliográficas de cada prancha original da PRC para elaboração das 3 Plantas de Serviços urbanos, antes do preenchimento do carimbo.</w:t>
      </w:r>
    </w:p>
    <w:p w14:paraId="79566CB0" w14:textId="2A234C91" w:rsidR="001E6166" w:rsidRDefault="001E6166" w:rsidP="001E6166">
      <w:r>
        <w:t xml:space="preserve">PSU/CUS – Esta planta </w:t>
      </w:r>
      <w:r w:rsidR="007B3476">
        <w:t>contém</w:t>
      </w:r>
      <w:r>
        <w:t xml:space="preserve"> a marcação com caneta hidrocor dos 3 serviços: Galerias Pluviais, Limpeza Urbana e Guias e </w:t>
      </w:r>
      <w:r w:rsidR="007B3476">
        <w:t>Sarjetas</w:t>
      </w:r>
      <w:r>
        <w:t xml:space="preserve"> utilizando a simbologia descrita a seguir.</w:t>
      </w:r>
    </w:p>
    <w:p w14:paraId="039497B9" w14:textId="425C275D" w:rsidR="001E6166" w:rsidRDefault="001E6166" w:rsidP="001E6166">
      <w:r>
        <w:t xml:space="preserve">PSU/PAE – Esta planta </w:t>
      </w:r>
      <w:r w:rsidR="007B3476">
        <w:t>contém</w:t>
      </w:r>
      <w:r>
        <w:t xml:space="preserve"> a marcação com caneta hidrocor dos 3 serviços: Pavimentação, Água e Esgoto utilizando a simbologia descrita a seguir.</w:t>
      </w:r>
    </w:p>
    <w:p w14:paraId="768D4A61" w14:textId="6D78D7CB" w:rsidR="001E6166" w:rsidRDefault="001E6166" w:rsidP="001E6166">
      <w:r>
        <w:t xml:space="preserve">PSU/TIC – Esta planta </w:t>
      </w:r>
      <w:r w:rsidR="007B3476">
        <w:t>contém</w:t>
      </w:r>
      <w:r>
        <w:t xml:space="preserve"> a marcação com caneta hidrocor dos 3 serviços: Telefone, Iluminação Pública e Coleta de Lixo.</w:t>
      </w:r>
    </w:p>
    <w:p w14:paraId="256B5198" w14:textId="77777777" w:rsidR="001E6166" w:rsidRDefault="001E6166" w:rsidP="001E6166">
      <w:r>
        <w:t>– Deve-se utilizar a planta base atualizada com a marcação dos serviços como orientação para a marcação com caneta hidrocor dos serviços urbanos.</w:t>
      </w:r>
    </w:p>
    <w:p w14:paraId="17C83E20" w14:textId="2125EC7E" w:rsidR="009C7EE0" w:rsidRDefault="001E6166" w:rsidP="001E6166">
      <w:r>
        <w:t>– Indicar no rodapé da prancha a simbologia de cores utilizada na marcação dos serviços.</w:t>
      </w:r>
    </w:p>
    <w:p w14:paraId="7BA675CA" w14:textId="3C01AFBC" w:rsidR="007B3476" w:rsidRDefault="007B3476">
      <w:r>
        <w:br w:type="page"/>
      </w:r>
    </w:p>
    <w:p w14:paraId="27BF81C3" w14:textId="3180D89E" w:rsidR="007B3476" w:rsidRDefault="0000661A" w:rsidP="001E6166">
      <w:r w:rsidRPr="0000661A">
        <w:rPr>
          <w:noProof/>
        </w:rPr>
        <w:lastRenderedPageBreak/>
        <w:drawing>
          <wp:inline distT="0" distB="0" distL="0" distR="0" wp14:anchorId="37030229" wp14:editId="29DC1E82">
            <wp:extent cx="5277587" cy="7125694"/>
            <wp:effectExtent l="0" t="0" r="0" b="0"/>
            <wp:docPr id="1889199510"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199510" name="Imagem 1" descr="Tabela&#10;&#10;Descrição gerada automaticamente"/>
                    <pic:cNvPicPr/>
                  </pic:nvPicPr>
                  <pic:blipFill>
                    <a:blip r:embed="rId259"/>
                    <a:stretch>
                      <a:fillRect/>
                    </a:stretch>
                  </pic:blipFill>
                  <pic:spPr>
                    <a:xfrm>
                      <a:off x="0" y="0"/>
                      <a:ext cx="5277587" cy="7125694"/>
                    </a:xfrm>
                    <a:prstGeom prst="rect">
                      <a:avLst/>
                    </a:prstGeom>
                  </pic:spPr>
                </pic:pic>
              </a:graphicData>
            </a:graphic>
          </wp:inline>
        </w:drawing>
      </w:r>
    </w:p>
    <w:p w14:paraId="7F1909E3" w14:textId="7E9D3DFA" w:rsidR="0000661A" w:rsidRDefault="0000661A">
      <w:r>
        <w:br w:type="page"/>
      </w:r>
    </w:p>
    <w:p w14:paraId="6DB170A1" w14:textId="77777777" w:rsidR="0003463C" w:rsidRPr="0003463C" w:rsidRDefault="0003463C" w:rsidP="0003463C">
      <w:pPr>
        <w:rPr>
          <w:u w:val="single"/>
        </w:rPr>
      </w:pPr>
      <w:r w:rsidRPr="0003463C">
        <w:rPr>
          <w:u w:val="single"/>
        </w:rPr>
        <w:lastRenderedPageBreak/>
        <w:t>TIPOS 3A E 3B - PLANTA QUADRA - ARTE FINAL EXECUTADA A LAPIS</w:t>
      </w:r>
    </w:p>
    <w:p w14:paraId="4B3ABFE8" w14:textId="77777777" w:rsidR="0003463C" w:rsidRPr="0003463C" w:rsidRDefault="0003463C" w:rsidP="0003463C">
      <w:pPr>
        <w:rPr>
          <w:u w:val="single"/>
        </w:rPr>
      </w:pPr>
    </w:p>
    <w:p w14:paraId="2A885111" w14:textId="2F82FB83" w:rsidR="0003463C" w:rsidRPr="000D24BC" w:rsidRDefault="0003463C" w:rsidP="0003463C">
      <w:r w:rsidRPr="000D24BC">
        <w:t>A Arte Final dos tipos 3A e 3B deve ser elaborada no</w:t>
      </w:r>
      <w:r w:rsidR="000D24BC">
        <w:t xml:space="preserve"> </w:t>
      </w:r>
      <w:r w:rsidRPr="000D24BC">
        <w:t>próprio Município, vindo assim facilitar a atualização da PQ. Recomendamos que na execução da arte final, seja utilizado o desenho à lápis, principalmente por ser mais acessível a sua elaboração que a do desenho à nanquim.</w:t>
      </w:r>
    </w:p>
    <w:p w14:paraId="4A9AC3BB" w14:textId="77777777" w:rsidR="0003463C" w:rsidRPr="000D24BC" w:rsidRDefault="0003463C" w:rsidP="0003463C"/>
    <w:p w14:paraId="2E06CCA6" w14:textId="1FC54CC0" w:rsidR="0003463C" w:rsidRPr="000D24BC" w:rsidRDefault="0003463C" w:rsidP="0003463C">
      <w:r w:rsidRPr="000D24BC">
        <w:t>O papel empregado na arte final da PQ pode ser o milimetrado, no tamanho A₄, ou o vegetal. O 1º o custo é mais baixo e</w:t>
      </w:r>
      <w:r w:rsidR="000D24BC">
        <w:t xml:space="preserve"> </w:t>
      </w:r>
      <w:r w:rsidRPr="000D24BC">
        <w:t>o 2º tem maior durabilidade. Para pequeno Município orienta-se</w:t>
      </w:r>
      <w:r w:rsidR="000D24BC">
        <w:t xml:space="preserve"> </w:t>
      </w:r>
      <w:r w:rsidRPr="000D24BC">
        <w:t xml:space="preserve">o uso do papel milimetrado. A escolha do material a ser empregado vai depender da solicitação do Município. Quando for utilizado o desenho à nanquim, o papel, necessariamente, deve ser o vegetal e no caso envia-se para o escritório de desenho somente </w:t>
      </w:r>
      <w:proofErr w:type="gramStart"/>
      <w:r w:rsidRPr="000D24BC">
        <w:t>o</w:t>
      </w:r>
      <w:r w:rsidR="000D24BC">
        <w:t xml:space="preserve"> </w:t>
      </w:r>
      <w:r w:rsidRPr="000D24BC">
        <w:t>croquis</w:t>
      </w:r>
      <w:proofErr w:type="gramEnd"/>
      <w:r w:rsidRPr="000D24BC">
        <w:t xml:space="preserve"> da PQ, sem escala, elaborado em campo ou a PQ complementada.</w:t>
      </w:r>
    </w:p>
    <w:p w14:paraId="55E5B639" w14:textId="77777777" w:rsidR="0003463C" w:rsidRPr="000D24BC" w:rsidRDefault="0003463C" w:rsidP="0003463C"/>
    <w:p w14:paraId="73D1CB80" w14:textId="1D2DC7F1" w:rsidR="0003463C" w:rsidRPr="000D24BC" w:rsidRDefault="0003463C" w:rsidP="0003463C">
      <w:r w:rsidRPr="000D24BC">
        <w:t>Quando se optar pela Arte Final à lápis, elaborado no</w:t>
      </w:r>
      <w:r w:rsidR="006808F1">
        <w:t xml:space="preserve"> </w:t>
      </w:r>
      <w:r w:rsidRPr="000D24BC">
        <w:t>Município, tem-se 2 escolhas:</w:t>
      </w:r>
    </w:p>
    <w:p w14:paraId="019AA2DE" w14:textId="77777777" w:rsidR="0003463C" w:rsidRPr="000D24BC" w:rsidRDefault="0003463C" w:rsidP="0003463C">
      <w:r w:rsidRPr="000D24BC">
        <w:t>1a. uso do papel vegetal; (tipo 3A)</w:t>
      </w:r>
    </w:p>
    <w:p w14:paraId="2466CADC" w14:textId="77777777" w:rsidR="0003463C" w:rsidRPr="000D24BC" w:rsidRDefault="0003463C" w:rsidP="0003463C">
      <w:r w:rsidRPr="000D24BC">
        <w:t>2a. uso do papel milimetrado. (tipo 3B)</w:t>
      </w:r>
    </w:p>
    <w:p w14:paraId="168113D8" w14:textId="77777777" w:rsidR="0003463C" w:rsidRPr="000D24BC" w:rsidRDefault="0003463C" w:rsidP="0003463C"/>
    <w:p w14:paraId="58B2C80F" w14:textId="51646E3E" w:rsidR="0003463C" w:rsidRPr="000D24BC" w:rsidRDefault="0003463C" w:rsidP="0003463C">
      <w:r w:rsidRPr="000D24BC">
        <w:t xml:space="preserve">1a.: Quando adotado o papel vegetal, </w:t>
      </w:r>
      <w:proofErr w:type="gramStart"/>
      <w:r w:rsidRPr="000D24BC">
        <w:t>o croquis</w:t>
      </w:r>
      <w:proofErr w:type="gramEnd"/>
      <w:r w:rsidRPr="000D24BC">
        <w:t xml:space="preserve"> da quadra que vem do campo deve ser colocado, na escala, em um papel</w:t>
      </w:r>
      <w:r w:rsidR="005E2587">
        <w:t xml:space="preserve"> </w:t>
      </w:r>
      <w:r w:rsidRPr="000D24BC">
        <w:t>ofício para posteriormente ser passado, a limpo, para o papel vegetal. Desta forma consegue-se um desenho bom da PQ., para se obter qualidade no trabalho é indispensável que o desenho não seja</w:t>
      </w:r>
      <w:r w:rsidR="005E2587">
        <w:t xml:space="preserve"> </w:t>
      </w:r>
      <w:r w:rsidRPr="000D24BC">
        <w:t>feito diretamente no vegetal, principalmente, porque não dispomos</w:t>
      </w:r>
      <w:r w:rsidR="000047AD">
        <w:t xml:space="preserve"> </w:t>
      </w:r>
      <w:r w:rsidRPr="000D24BC">
        <w:t>de desenhistas profissionais, além de ser este método muito, em</w:t>
      </w:r>
      <w:r w:rsidR="000047AD">
        <w:t xml:space="preserve"> </w:t>
      </w:r>
      <w:r w:rsidRPr="000D24BC">
        <w:t>pregados em escritórios especializados de desenho.</w:t>
      </w:r>
    </w:p>
    <w:p w14:paraId="5DB1BE37" w14:textId="77777777" w:rsidR="0003463C" w:rsidRPr="000D24BC" w:rsidRDefault="0003463C" w:rsidP="0003463C"/>
    <w:p w14:paraId="36C98759" w14:textId="189CE8C4" w:rsidR="0003463C" w:rsidRPr="000D24BC" w:rsidRDefault="0003463C" w:rsidP="0003463C">
      <w:r w:rsidRPr="000D24BC">
        <w:t>2a.: Quando adotado o papel milimetrado, a arte final</w:t>
      </w:r>
      <w:r w:rsidR="000047AD">
        <w:t xml:space="preserve"> </w:t>
      </w:r>
      <w:r w:rsidRPr="000D24BC">
        <w:t>será executada diretamente neste papel. É evidente que o desenho</w:t>
      </w:r>
      <w:r w:rsidR="000047AD">
        <w:t xml:space="preserve"> </w:t>
      </w:r>
      <w:r w:rsidRPr="000D24BC">
        <w:t>ficará de qualidade inferior que o citado acima, porém sairá mais</w:t>
      </w:r>
      <w:r w:rsidR="000047AD">
        <w:t xml:space="preserve"> </w:t>
      </w:r>
      <w:r w:rsidRPr="000D24BC">
        <w:t>econômico e mais rápido. Este tipo de PQ deve ser adotado em Municípios de pequeno porte.</w:t>
      </w:r>
    </w:p>
    <w:p w14:paraId="6C5A4223" w14:textId="77777777" w:rsidR="0003463C" w:rsidRPr="0003463C" w:rsidRDefault="0003463C" w:rsidP="0003463C">
      <w:pPr>
        <w:rPr>
          <w:u w:val="single"/>
        </w:rPr>
      </w:pPr>
    </w:p>
    <w:p w14:paraId="5DA82CA1" w14:textId="77777777" w:rsidR="0003463C" w:rsidRPr="0003463C" w:rsidRDefault="0003463C" w:rsidP="0003463C">
      <w:pPr>
        <w:rPr>
          <w:u w:val="single"/>
        </w:rPr>
      </w:pPr>
      <w:r w:rsidRPr="0003463C">
        <w:rPr>
          <w:u w:val="single"/>
        </w:rPr>
        <w:t>TIPO 3A</w:t>
      </w:r>
    </w:p>
    <w:p w14:paraId="7A2AC62F" w14:textId="77777777" w:rsidR="0003463C" w:rsidRPr="000047AD" w:rsidRDefault="0003463C" w:rsidP="0003463C">
      <w:r w:rsidRPr="000047AD">
        <w:t>Conteúdo</w:t>
      </w:r>
    </w:p>
    <w:p w14:paraId="5601F8D3" w14:textId="77777777" w:rsidR="0003463C" w:rsidRDefault="0003463C" w:rsidP="0003463C">
      <w:r w:rsidRPr="000047AD">
        <w:t>códigos e nome dos logradouros</w:t>
      </w:r>
    </w:p>
    <w:p w14:paraId="2D272352" w14:textId="5182C3ED" w:rsidR="000047AD" w:rsidRDefault="000047AD">
      <w:r>
        <w:br w:type="page"/>
      </w:r>
    </w:p>
    <w:p w14:paraId="77795A7E" w14:textId="77777777" w:rsidR="008E44FC" w:rsidRDefault="008E44FC" w:rsidP="008E44FC">
      <w:r>
        <w:lastRenderedPageBreak/>
        <w:t xml:space="preserve">- </w:t>
      </w:r>
      <w:proofErr w:type="gramStart"/>
      <w:r>
        <w:t>código</w:t>
      </w:r>
      <w:proofErr w:type="gramEnd"/>
      <w:r>
        <w:t xml:space="preserve"> de utilização do solo</w:t>
      </w:r>
    </w:p>
    <w:p w14:paraId="05919747" w14:textId="77777777" w:rsidR="008E44FC" w:rsidRDefault="008E44FC" w:rsidP="008E44FC">
      <w:r>
        <w:t xml:space="preserve">- </w:t>
      </w:r>
      <w:proofErr w:type="gramStart"/>
      <w:r>
        <w:t>nº</w:t>
      </w:r>
      <w:proofErr w:type="gramEnd"/>
      <w:r>
        <w:t xml:space="preserve"> de endereçamento postal</w:t>
      </w:r>
    </w:p>
    <w:p w14:paraId="3D6529E1" w14:textId="77777777" w:rsidR="008E44FC" w:rsidRDefault="008E44FC" w:rsidP="008E44FC">
      <w:r>
        <w:t xml:space="preserve">- </w:t>
      </w:r>
      <w:proofErr w:type="gramStart"/>
      <w:r>
        <w:t>zeragem</w:t>
      </w:r>
      <w:proofErr w:type="gramEnd"/>
      <w:r>
        <w:t xml:space="preserve"> dos lotes</w:t>
      </w:r>
    </w:p>
    <w:p w14:paraId="6D046138" w14:textId="77777777" w:rsidR="008E44FC" w:rsidRDefault="008E44FC" w:rsidP="008E44FC">
      <w:r>
        <w:t xml:space="preserve">- </w:t>
      </w:r>
      <w:proofErr w:type="gramStart"/>
      <w:r>
        <w:t>ponto</w:t>
      </w:r>
      <w:proofErr w:type="gramEnd"/>
      <w:r>
        <w:t xml:space="preserve"> inicial (ponto zero)</w:t>
      </w:r>
    </w:p>
    <w:p w14:paraId="5C12A24B" w14:textId="77777777" w:rsidR="008E44FC" w:rsidRDefault="008E44FC" w:rsidP="008E44FC">
      <w:r>
        <w:t xml:space="preserve">- </w:t>
      </w:r>
      <w:proofErr w:type="gramStart"/>
      <w:r>
        <w:t>indicação</w:t>
      </w:r>
      <w:proofErr w:type="gramEnd"/>
      <w:r>
        <w:t xml:space="preserve"> do perímetro da quadra</w:t>
      </w:r>
    </w:p>
    <w:p w14:paraId="51E90850" w14:textId="729FD313" w:rsidR="008E44FC" w:rsidRDefault="008E44FC" w:rsidP="008E44FC">
      <w:r>
        <w:t xml:space="preserve">-  </w:t>
      </w:r>
      <w:proofErr w:type="gramStart"/>
      <w:r w:rsidR="005A5338">
        <w:t>indicação</w:t>
      </w:r>
      <w:proofErr w:type="gramEnd"/>
      <w:r w:rsidR="005A5338">
        <w:t xml:space="preserve"> do perímetro </w:t>
      </w:r>
      <w:r>
        <w:t>dos lotes</w:t>
      </w:r>
    </w:p>
    <w:p w14:paraId="73F0C292" w14:textId="3381CB38" w:rsidR="008E44FC" w:rsidRDefault="008E44FC" w:rsidP="008E44FC">
      <w:r>
        <w:t xml:space="preserve">-  </w:t>
      </w:r>
      <w:proofErr w:type="gramStart"/>
      <w:r w:rsidR="005A5338">
        <w:t>indicação</w:t>
      </w:r>
      <w:proofErr w:type="gramEnd"/>
      <w:r w:rsidR="005A5338">
        <w:t xml:space="preserve"> do perímetro </w:t>
      </w:r>
      <w:r>
        <w:t>da projeção horizontal das edificações</w:t>
      </w:r>
    </w:p>
    <w:p w14:paraId="4205003D" w14:textId="77777777" w:rsidR="005A5338" w:rsidRDefault="005A5338" w:rsidP="008E44FC"/>
    <w:p w14:paraId="76654F40" w14:textId="77777777" w:rsidR="008E44FC" w:rsidRDefault="008E44FC" w:rsidP="008E44FC">
      <w:r>
        <w:t>Material empregado</w:t>
      </w:r>
    </w:p>
    <w:p w14:paraId="7D08A7FD" w14:textId="2481FF66" w:rsidR="008E44FC" w:rsidRDefault="008E44FC" w:rsidP="008E44FC">
      <w:r>
        <w:t>papel vegetal no formato A&lt;sub&gt;4&lt;/sub&gt; com o carimbo e as cerca</w:t>
      </w:r>
      <w:r w:rsidR="005A5338">
        <w:t xml:space="preserve"> </w:t>
      </w:r>
      <w:r>
        <w:t>duras impressas</w:t>
      </w:r>
    </w:p>
    <w:p w14:paraId="50219D21" w14:textId="77777777" w:rsidR="008E44FC" w:rsidRDefault="008E44FC" w:rsidP="008E44FC">
      <w:r>
        <w:t>desenho à lápis com fixador.</w:t>
      </w:r>
    </w:p>
    <w:p w14:paraId="3495DD85" w14:textId="77777777" w:rsidR="008E44FC" w:rsidRPr="005A5338" w:rsidRDefault="008E44FC" w:rsidP="008E44FC">
      <w:pPr>
        <w:rPr>
          <w:u w:val="single"/>
        </w:rPr>
      </w:pPr>
      <w:r w:rsidRPr="005A5338">
        <w:rPr>
          <w:u w:val="single"/>
        </w:rPr>
        <w:t>TIPO 3B</w:t>
      </w:r>
    </w:p>
    <w:p w14:paraId="74600BAF" w14:textId="77777777" w:rsidR="008E44FC" w:rsidRDefault="008E44FC" w:rsidP="008E44FC">
      <w:r>
        <w:t>Conteúdo</w:t>
      </w:r>
    </w:p>
    <w:p w14:paraId="23AD26A5" w14:textId="77777777" w:rsidR="008E44FC" w:rsidRDefault="008E44FC" w:rsidP="008E44FC">
      <w:r>
        <w:t xml:space="preserve">- </w:t>
      </w:r>
      <w:proofErr w:type="gramStart"/>
      <w:r>
        <w:t>códigos e nomes</w:t>
      </w:r>
      <w:proofErr w:type="gramEnd"/>
      <w:r>
        <w:t xml:space="preserve"> dos logradouros</w:t>
      </w:r>
    </w:p>
    <w:p w14:paraId="44B05B56" w14:textId="77777777" w:rsidR="008E44FC" w:rsidRDefault="008E44FC" w:rsidP="008E44FC">
      <w:r>
        <w:t xml:space="preserve">- </w:t>
      </w:r>
      <w:proofErr w:type="gramStart"/>
      <w:r>
        <w:t>código</w:t>
      </w:r>
      <w:proofErr w:type="gramEnd"/>
      <w:r>
        <w:t xml:space="preserve"> de utilização do solo</w:t>
      </w:r>
    </w:p>
    <w:p w14:paraId="3CACD273" w14:textId="77777777" w:rsidR="008E44FC" w:rsidRDefault="008E44FC" w:rsidP="008E44FC">
      <w:r>
        <w:t xml:space="preserve">- </w:t>
      </w:r>
      <w:proofErr w:type="gramStart"/>
      <w:r>
        <w:t>nº</w:t>
      </w:r>
      <w:proofErr w:type="gramEnd"/>
      <w:r>
        <w:t xml:space="preserve"> de endereçamento postal</w:t>
      </w:r>
    </w:p>
    <w:p w14:paraId="4D12684F" w14:textId="77777777" w:rsidR="008E44FC" w:rsidRDefault="008E44FC" w:rsidP="008E44FC">
      <w:r>
        <w:t xml:space="preserve">- </w:t>
      </w:r>
      <w:proofErr w:type="gramStart"/>
      <w:r>
        <w:t>zeragem</w:t>
      </w:r>
      <w:proofErr w:type="gramEnd"/>
      <w:r>
        <w:t xml:space="preserve"> dos lotes</w:t>
      </w:r>
    </w:p>
    <w:p w14:paraId="56387311" w14:textId="77777777" w:rsidR="008E44FC" w:rsidRDefault="008E44FC" w:rsidP="008E44FC">
      <w:r>
        <w:t xml:space="preserve">- </w:t>
      </w:r>
      <w:proofErr w:type="gramStart"/>
      <w:r>
        <w:t>ponto</w:t>
      </w:r>
      <w:proofErr w:type="gramEnd"/>
      <w:r>
        <w:t xml:space="preserve"> inicial (ponto zero)</w:t>
      </w:r>
    </w:p>
    <w:p w14:paraId="4EA3413F" w14:textId="77777777" w:rsidR="008E44FC" w:rsidRDefault="008E44FC" w:rsidP="008E44FC">
      <w:r>
        <w:t xml:space="preserve">- </w:t>
      </w:r>
      <w:proofErr w:type="gramStart"/>
      <w:r>
        <w:t>indicação</w:t>
      </w:r>
      <w:proofErr w:type="gramEnd"/>
      <w:r>
        <w:t xml:space="preserve"> do perímetro da quadra</w:t>
      </w:r>
    </w:p>
    <w:p w14:paraId="680AE134" w14:textId="1AC475B8" w:rsidR="008E44FC" w:rsidRDefault="008E44FC" w:rsidP="008E44FC">
      <w:r>
        <w:t xml:space="preserve">- </w:t>
      </w:r>
      <w:proofErr w:type="gramStart"/>
      <w:r w:rsidR="005A5338">
        <w:t>indicação</w:t>
      </w:r>
      <w:proofErr w:type="gramEnd"/>
      <w:r>
        <w:t xml:space="preserve"> das testadas dos lotes</w:t>
      </w:r>
    </w:p>
    <w:p w14:paraId="5131B33F" w14:textId="77777777" w:rsidR="005A5338" w:rsidRDefault="005A5338" w:rsidP="008E44FC"/>
    <w:p w14:paraId="046E877F" w14:textId="77777777" w:rsidR="008E44FC" w:rsidRDefault="008E44FC" w:rsidP="008E44FC">
      <w:r>
        <w:t>Material empregado</w:t>
      </w:r>
    </w:p>
    <w:p w14:paraId="7ACBD097" w14:textId="6DF0C5AD" w:rsidR="008E44FC" w:rsidRDefault="008E44FC" w:rsidP="008E44FC">
      <w:r>
        <w:t>papel milimetrado no formato A4 com o carimbo e as</w:t>
      </w:r>
      <w:r w:rsidR="00C94B79">
        <w:t xml:space="preserve"> </w:t>
      </w:r>
      <w:r>
        <w:t>cercaduras impressas.</w:t>
      </w:r>
    </w:p>
    <w:p w14:paraId="780E2272" w14:textId="77777777" w:rsidR="008E44FC" w:rsidRDefault="008E44FC" w:rsidP="008E44FC">
      <w:r>
        <w:t>desenho à lápis</w:t>
      </w:r>
    </w:p>
    <w:p w14:paraId="78BF7C0B" w14:textId="420EA7D2" w:rsidR="008E44FC" w:rsidRDefault="008E44FC" w:rsidP="008E44FC">
      <w:r w:rsidRPr="00C94B79">
        <w:rPr>
          <w:u w:val="single"/>
        </w:rPr>
        <w:t>Descrição do Método de Desenho da PQ em Arte Final</w:t>
      </w:r>
      <w:r>
        <w:t xml:space="preserve"> (Desenho à lápis). Tipos 3A e 3B</w:t>
      </w:r>
    </w:p>
    <w:p w14:paraId="6506B139" w14:textId="77777777" w:rsidR="008E44FC" w:rsidRDefault="008E44FC" w:rsidP="008E44FC">
      <w:r>
        <w:t xml:space="preserve">Desenhar primeiramente </w:t>
      </w:r>
      <w:proofErr w:type="gramStart"/>
      <w:r>
        <w:t>o croquis</w:t>
      </w:r>
      <w:proofErr w:type="gramEnd"/>
      <w:r>
        <w:t xml:space="preserve"> da quadra na escala</w:t>
      </w:r>
    </w:p>
    <w:p w14:paraId="54F7E431" w14:textId="44FA1C91" w:rsidR="00C94B79" w:rsidRDefault="00C94B79">
      <w:r>
        <w:br w:type="page"/>
      </w:r>
    </w:p>
    <w:p w14:paraId="66E0844D" w14:textId="51FE2307" w:rsidR="00EF36AB" w:rsidRDefault="00EF36AB" w:rsidP="00EF36AB">
      <w:r>
        <w:lastRenderedPageBreak/>
        <w:t xml:space="preserve">1:1000. </w:t>
      </w:r>
      <w:proofErr w:type="gramStart"/>
      <w:r>
        <w:t>Este croquis</w:t>
      </w:r>
      <w:proofErr w:type="gramEnd"/>
      <w:r>
        <w:t xml:space="preserve"> é executado com as medidas da PQ levantadas</w:t>
      </w:r>
      <w:r w:rsidR="00EF60C6">
        <w:t xml:space="preserve"> </w:t>
      </w:r>
      <w:r>
        <w:t>em campo, utilizando o seguinte material: régua, um jogo de esquadros (um de 45º e um de 30º e 60º), compasso para marcação dos ângulos e papel branco formato A₄ com carimbo da inscrição cadastral.</w:t>
      </w:r>
    </w:p>
    <w:p w14:paraId="4E405AA9" w14:textId="77777777" w:rsidR="00EF36AB" w:rsidRDefault="00EF36AB" w:rsidP="00EF36AB"/>
    <w:p w14:paraId="15E2D353" w14:textId="77777777" w:rsidR="00EF36AB" w:rsidRDefault="00EF36AB" w:rsidP="00EF36AB">
      <w:r w:rsidRPr="002C4BDF">
        <w:rPr>
          <w:u w:val="single"/>
        </w:rPr>
        <w:t>OBSERVAÇÃO</w:t>
      </w:r>
      <w:r>
        <w:t xml:space="preserve">: No caso </w:t>
      </w:r>
      <w:proofErr w:type="gramStart"/>
      <w:r>
        <w:t>da</w:t>
      </w:r>
      <w:proofErr w:type="gramEnd"/>
      <w:r>
        <w:t xml:space="preserve"> Arte Final não ser em papel vegetal substitui-se o papel branco formato A₄ por papel milimetrado também e no mesmo formato com os carimbos e as cercaduras impressas.</w:t>
      </w:r>
    </w:p>
    <w:p w14:paraId="39D1C708" w14:textId="77777777" w:rsidR="00EF36AB" w:rsidRDefault="00EF36AB" w:rsidP="00EF36AB"/>
    <w:p w14:paraId="3FCD5A5E" w14:textId="77777777" w:rsidR="00EF36AB" w:rsidRDefault="00EF36AB" w:rsidP="00EF36AB">
      <w:r>
        <w:t xml:space="preserve">1 - Elaboração </w:t>
      </w:r>
      <w:proofErr w:type="gramStart"/>
      <w:r>
        <w:t>do croquis</w:t>
      </w:r>
      <w:proofErr w:type="gramEnd"/>
      <w:r>
        <w:t>.</w:t>
      </w:r>
    </w:p>
    <w:p w14:paraId="4410A788" w14:textId="77777777" w:rsidR="00EF36AB" w:rsidRDefault="00EF36AB" w:rsidP="00EF36AB">
      <w:r>
        <w:t>• Desenhar o perímetro da quadra. Traçar um segmento de reta com a dimensão da face, correspondente ao ponto inicial, e logo em seguida marcar o ângulo da esquina de acordo com o método e assim sucessivamente para as demais faces da quadra.</w:t>
      </w:r>
    </w:p>
    <w:p w14:paraId="4DF7EF03" w14:textId="77777777" w:rsidR="00EF36AB" w:rsidRDefault="00EF36AB" w:rsidP="00EF36AB"/>
    <w:p w14:paraId="3B99216E" w14:textId="77777777" w:rsidR="00EF36AB" w:rsidRDefault="00EF36AB" w:rsidP="00EF36AB">
      <w:r>
        <w:t>A - Quando o ângulo da esquina é reto, basta colocar um esquadro perpendicular ao outro e traçar 1 reta.</w:t>
      </w:r>
    </w:p>
    <w:p w14:paraId="7CA43C8B" w14:textId="77777777" w:rsidR="00EF36AB" w:rsidRDefault="00EF36AB" w:rsidP="00EF36AB"/>
    <w:p w14:paraId="43B39A8E" w14:textId="77777777" w:rsidR="00EF36AB" w:rsidRDefault="00EF36AB" w:rsidP="00EF36AB">
      <w:r>
        <w:t>B - Quando o ângulo da esquina não é reto: Deve ser marcado pelas medidas levantadas em campo das faces do triângulo auxiliar formado pelos dois pontos escolhidos, um em cada uma das faces de quadra que definem uma mesma esquina, e pelo vértice do ângulo.</w:t>
      </w:r>
    </w:p>
    <w:p w14:paraId="5C3D0F61" w14:textId="77777777" w:rsidR="00EF36AB" w:rsidRDefault="00EF36AB" w:rsidP="00EF36AB"/>
    <w:p w14:paraId="2D83D541" w14:textId="77777777" w:rsidR="00EF36AB" w:rsidRDefault="00EF36AB" w:rsidP="00EF36AB">
      <w:r>
        <w:t>- Traçar um segmento de reta com a dimensão de uma das faces de quadra que forma a esquina, marcando o lado do triângulo que fica nesta face. Utilizar o compasso, colocando a ponta seca no ponto final da face (vértice do ângulo) e com a abertura (raio) igual ao lado do triângulo da face seguinte, traçar uma circunferência. Utilizar novamente o compasso colocando</w:t>
      </w:r>
    </w:p>
    <w:p w14:paraId="49D1B402" w14:textId="0F47B370" w:rsidR="00C53AF9" w:rsidRDefault="00C53AF9">
      <w:r>
        <w:br w:type="page"/>
      </w:r>
    </w:p>
    <w:p w14:paraId="467DFBAC" w14:textId="3D815552" w:rsidR="007E3BD7" w:rsidRDefault="007E3BD7" w:rsidP="007E3BD7">
      <w:r>
        <w:lastRenderedPageBreak/>
        <w:t xml:space="preserve">o estilete no ponto escolhido da face de quadra e com a abertura igual ao lado do triângulo oposto ao ângulo da esquina, traçar uma circunferência. O cruzamento das duas circunferências determinará um ponto que ligado ao </w:t>
      </w:r>
      <w:proofErr w:type="spellStart"/>
      <w:r>
        <w:t>vertice</w:t>
      </w:r>
      <w:proofErr w:type="spellEnd"/>
      <w:r>
        <w:t xml:space="preserve"> do ângulo da esquina dará a direção da 2a. face da quadra.</w:t>
      </w:r>
    </w:p>
    <w:p w14:paraId="7E733CA1" w14:textId="6577C9DD" w:rsidR="007E3BD7" w:rsidRDefault="007E3BD7" w:rsidP="007E3BD7">
      <w:r>
        <w:t xml:space="preserve">• Marcar o perímetro dos lotes, começando pelo ponto inicial da quadra, com base nas medidas indicadas </w:t>
      </w:r>
      <w:proofErr w:type="gramStart"/>
      <w:r>
        <w:t>no croquis</w:t>
      </w:r>
      <w:proofErr w:type="gramEnd"/>
      <w:r>
        <w:t xml:space="preserve"> de campo.</w:t>
      </w:r>
    </w:p>
    <w:p w14:paraId="32062ADB" w14:textId="70DC5EF2" w:rsidR="007E3BD7" w:rsidRDefault="007E3BD7" w:rsidP="007E3BD7">
      <w:r>
        <w:t>OBS.: Para Municípios de pequeno porte, indicar somente as testadas dos lotes. Quando o Município solicitar a indicação das edificações, marcar os</w:t>
      </w:r>
      <w:r w:rsidR="00334847">
        <w:t xml:space="preserve"> </w:t>
      </w:r>
      <w:r>
        <w:t xml:space="preserve">prédios na escala obedecendo as medidas constantes </w:t>
      </w:r>
      <w:proofErr w:type="gramStart"/>
      <w:r>
        <w:t>do croquis</w:t>
      </w:r>
      <w:proofErr w:type="gramEnd"/>
      <w:r>
        <w:t xml:space="preserve"> de campo. A indicação das edificações é opcional.</w:t>
      </w:r>
    </w:p>
    <w:p w14:paraId="31A6D20D" w14:textId="77777777" w:rsidR="007E3BD7" w:rsidRDefault="007E3BD7" w:rsidP="007E3BD7">
      <w:r>
        <w:t>• Preencher à lápis no carimbo a inscrição cadastral,</w:t>
      </w:r>
    </w:p>
    <w:p w14:paraId="71DE45DD" w14:textId="00ADE508" w:rsidR="007E3BD7" w:rsidRDefault="007E3BD7" w:rsidP="007E3BD7">
      <w:r>
        <w:t>• o nome do Município e a escala em qualquer das 2 opções mencionadas (papel vegetal ou papel milimetrado).</w:t>
      </w:r>
    </w:p>
    <w:p w14:paraId="4F8D175D" w14:textId="187300AA" w:rsidR="007E3BD7" w:rsidRDefault="007E3BD7" w:rsidP="007E3BD7">
      <w:r>
        <w:t xml:space="preserve">• Grampear </w:t>
      </w:r>
      <w:proofErr w:type="gramStart"/>
      <w:r>
        <w:t>o croquis</w:t>
      </w:r>
      <w:proofErr w:type="gramEnd"/>
      <w:r>
        <w:t xml:space="preserve"> de campo ao croquis na escala para</w:t>
      </w:r>
      <w:r w:rsidR="00F1306A">
        <w:t xml:space="preserve"> </w:t>
      </w:r>
      <w:r>
        <w:t>que este não se perca.</w:t>
      </w:r>
    </w:p>
    <w:p w14:paraId="304964AE" w14:textId="1D9E3DEC" w:rsidR="007E3BD7" w:rsidRDefault="007E3BD7" w:rsidP="007E3BD7">
      <w:r>
        <w:t>• No caso de se usar o papel milimetrado, transcrever</w:t>
      </w:r>
      <w:r w:rsidR="00F1306A">
        <w:t xml:space="preserve"> </w:t>
      </w:r>
      <w:r>
        <w:t>imediatamente os demais dados: nomes e códigos dos logradouros, zeragem e o código de utilização do solo,</w:t>
      </w:r>
      <w:r w:rsidR="00F1306A">
        <w:t xml:space="preserve"> </w:t>
      </w:r>
      <w:r>
        <w:t>utilizando a simbologia específica (ver anexo).</w:t>
      </w:r>
    </w:p>
    <w:p w14:paraId="71E037E5" w14:textId="5E37D1F4" w:rsidR="007E3BD7" w:rsidRDefault="007E3BD7" w:rsidP="007E3BD7">
      <w:r>
        <w:t xml:space="preserve">• No caso </w:t>
      </w:r>
      <w:proofErr w:type="gramStart"/>
      <w:r>
        <w:t>da</w:t>
      </w:r>
      <w:proofErr w:type="gramEnd"/>
      <w:r>
        <w:t xml:space="preserve"> Arte Final ser executada em papel vegetal</w:t>
      </w:r>
      <w:r w:rsidR="00F1306A">
        <w:t xml:space="preserve"> </w:t>
      </w:r>
      <w:r>
        <w:t>e à lápis:</w:t>
      </w:r>
    </w:p>
    <w:p w14:paraId="7A2125A5" w14:textId="40DE7E99" w:rsidR="007E3BD7" w:rsidRDefault="007E3BD7" w:rsidP="007E3BD7">
      <w:r>
        <w:t xml:space="preserve">Deve-se logo após o desenho </w:t>
      </w:r>
      <w:proofErr w:type="gramStart"/>
      <w:r>
        <w:t>do croquis</w:t>
      </w:r>
      <w:proofErr w:type="gramEnd"/>
      <w:r>
        <w:t xml:space="preserve"> na escala, redesenhar a PQ no papel vegetal. Para isso recomenda-</w:t>
      </w:r>
    </w:p>
    <w:p w14:paraId="1FD6A901" w14:textId="682496F4" w:rsidR="007E3BD7" w:rsidRDefault="007E3BD7" w:rsidP="007E3BD7">
      <w:r>
        <w:t>-</w:t>
      </w:r>
      <w:proofErr w:type="gramStart"/>
      <w:r>
        <w:t>se</w:t>
      </w:r>
      <w:proofErr w:type="gramEnd"/>
      <w:r>
        <w:t xml:space="preserve"> colocar um cadastrador treinado somente para os</w:t>
      </w:r>
      <w:r w:rsidR="00F1306A">
        <w:t xml:space="preserve"> </w:t>
      </w:r>
      <w:r>
        <w:t>trabalhos de desenho no escritório, este cadastrador</w:t>
      </w:r>
      <w:r w:rsidR="00F1306A">
        <w:t xml:space="preserve"> </w:t>
      </w:r>
      <w:r>
        <w:t>não iria mais ao campo tão logo pudesse se iniciar a</w:t>
      </w:r>
      <w:r w:rsidR="00F1306A">
        <w:t xml:space="preserve"> </w:t>
      </w:r>
      <w:r>
        <w:t>atividade de desenho.</w:t>
      </w:r>
    </w:p>
    <w:p w14:paraId="01596DBB" w14:textId="04DB0A71" w:rsidR="007E3BD7" w:rsidRDefault="007E3BD7" w:rsidP="007E3BD7">
      <w:r>
        <w:t>Quando o desenho da quadra, na escala, for maior que</w:t>
      </w:r>
      <w:r w:rsidR="00F1306A">
        <w:t xml:space="preserve"> </w:t>
      </w:r>
      <w:r>
        <w:t>o espaço a ser utilizado para o seu desenho na prancha</w:t>
      </w:r>
      <w:r w:rsidR="00F1306A">
        <w:t xml:space="preserve"> </w:t>
      </w:r>
      <w:r>
        <w:t>formato A</w:t>
      </w:r>
      <w:r w:rsidR="00F1306A">
        <w:t>4</w:t>
      </w:r>
      <w:r>
        <w:t>, deve-se dividir a quadra em tantas partes</w:t>
      </w:r>
    </w:p>
    <w:p w14:paraId="4784FF42" w14:textId="544173EC" w:rsidR="003C01DA" w:rsidRDefault="003C01DA">
      <w:r>
        <w:br w:type="page"/>
      </w:r>
    </w:p>
    <w:p w14:paraId="0367A54C" w14:textId="77777777" w:rsidR="00BC6B81" w:rsidRDefault="00BC6B81" w:rsidP="00BC6B81">
      <w:r>
        <w:lastRenderedPageBreak/>
        <w:t>TIPO 3C - ARTE FINAL EXECUTADA A NANQUIM</w:t>
      </w:r>
    </w:p>
    <w:p w14:paraId="3A3D0E28" w14:textId="77777777" w:rsidR="00BC6B81" w:rsidRDefault="00BC6B81" w:rsidP="00BC6B81"/>
    <w:p w14:paraId="5354DB30" w14:textId="56961710" w:rsidR="00BC6B81" w:rsidRDefault="00BC6B81" w:rsidP="00BC6B81">
      <w:r>
        <w:t>Quando a arte final for à nanquim envia-se para o escritório de desenho especializado o</w:t>
      </w:r>
      <w:r w:rsidR="00047975">
        <w:t>s</w:t>
      </w:r>
      <w:r>
        <w:t xml:space="preserve"> croquis de quadra na escala ou o material de corte e colagem complementado.</w:t>
      </w:r>
    </w:p>
    <w:p w14:paraId="64F6F474" w14:textId="77777777" w:rsidR="00BC6B81" w:rsidRDefault="00BC6B81" w:rsidP="00BC6B81">
      <w:r>
        <w:t>Conteúdo da planta:</w:t>
      </w:r>
    </w:p>
    <w:p w14:paraId="710CE79F" w14:textId="77777777" w:rsidR="00BC6B81" w:rsidRDefault="00BC6B81" w:rsidP="00BC6B81">
      <w:r>
        <w:t xml:space="preserve">- </w:t>
      </w:r>
      <w:proofErr w:type="gramStart"/>
      <w:r>
        <w:t>códigos e nomes</w:t>
      </w:r>
      <w:proofErr w:type="gramEnd"/>
      <w:r>
        <w:t xml:space="preserve"> dos logradouros</w:t>
      </w:r>
    </w:p>
    <w:p w14:paraId="171EA4AB" w14:textId="77777777" w:rsidR="00BC6B81" w:rsidRDefault="00BC6B81" w:rsidP="00BC6B81">
      <w:r>
        <w:t xml:space="preserve">- </w:t>
      </w:r>
      <w:proofErr w:type="gramStart"/>
      <w:r>
        <w:t>código</w:t>
      </w:r>
      <w:proofErr w:type="gramEnd"/>
      <w:r>
        <w:t xml:space="preserve"> de utilização do solo</w:t>
      </w:r>
    </w:p>
    <w:p w14:paraId="0D9FE8CD" w14:textId="77777777" w:rsidR="00BC6B81" w:rsidRDefault="00BC6B81" w:rsidP="00BC6B81">
      <w:r>
        <w:t xml:space="preserve">- </w:t>
      </w:r>
      <w:proofErr w:type="gramStart"/>
      <w:r>
        <w:t>nº</w:t>
      </w:r>
      <w:proofErr w:type="gramEnd"/>
      <w:r>
        <w:t xml:space="preserve"> de endereçamento postal</w:t>
      </w:r>
    </w:p>
    <w:p w14:paraId="4AB2A82F" w14:textId="77777777" w:rsidR="00BC6B81" w:rsidRDefault="00BC6B81" w:rsidP="00BC6B81">
      <w:r>
        <w:t xml:space="preserve">- </w:t>
      </w:r>
      <w:proofErr w:type="gramStart"/>
      <w:r>
        <w:t>zeragem</w:t>
      </w:r>
      <w:proofErr w:type="gramEnd"/>
      <w:r>
        <w:t xml:space="preserve"> dos lotes</w:t>
      </w:r>
    </w:p>
    <w:p w14:paraId="42EAF741" w14:textId="77777777" w:rsidR="00BC6B81" w:rsidRDefault="00BC6B81" w:rsidP="00BC6B81">
      <w:r>
        <w:t xml:space="preserve">- </w:t>
      </w:r>
      <w:proofErr w:type="gramStart"/>
      <w:r>
        <w:t>ponto</w:t>
      </w:r>
      <w:proofErr w:type="gramEnd"/>
      <w:r>
        <w:t xml:space="preserve"> inicial (ponto zero)</w:t>
      </w:r>
    </w:p>
    <w:p w14:paraId="4B1C4CD5" w14:textId="77777777" w:rsidR="00BC6B81" w:rsidRDefault="00BC6B81" w:rsidP="00BC6B81">
      <w:r>
        <w:t xml:space="preserve">- </w:t>
      </w:r>
      <w:proofErr w:type="gramStart"/>
      <w:r>
        <w:t>indicação</w:t>
      </w:r>
      <w:proofErr w:type="gramEnd"/>
      <w:r>
        <w:t xml:space="preserve"> do perímetro da quadra</w:t>
      </w:r>
    </w:p>
    <w:p w14:paraId="17BC6784" w14:textId="06A99C97" w:rsidR="00BC6B81" w:rsidRDefault="00BC6B81" w:rsidP="00BC6B81">
      <w:r>
        <w:t xml:space="preserve">- </w:t>
      </w:r>
      <w:proofErr w:type="gramStart"/>
      <w:r w:rsidR="00492822">
        <w:t>indicação</w:t>
      </w:r>
      <w:proofErr w:type="gramEnd"/>
      <w:r w:rsidR="00492822">
        <w:t xml:space="preserve"> do perímetro </w:t>
      </w:r>
      <w:r>
        <w:t>dos lotes</w:t>
      </w:r>
    </w:p>
    <w:p w14:paraId="31DBE827" w14:textId="0AC4A551" w:rsidR="00BC6B81" w:rsidRDefault="00BC6B81" w:rsidP="00BC6B81">
      <w:r>
        <w:t xml:space="preserve">- </w:t>
      </w:r>
      <w:proofErr w:type="gramStart"/>
      <w:r w:rsidR="00492822">
        <w:t>indicação</w:t>
      </w:r>
      <w:proofErr w:type="gramEnd"/>
      <w:r w:rsidR="00492822">
        <w:t xml:space="preserve"> do perímetro </w:t>
      </w:r>
      <w:r>
        <w:t>da projeção das edificações (opcional)</w:t>
      </w:r>
    </w:p>
    <w:p w14:paraId="5C65F8A8" w14:textId="77777777" w:rsidR="00BC6B81" w:rsidRDefault="00BC6B81" w:rsidP="00BC6B81"/>
    <w:p w14:paraId="4F0132BA" w14:textId="77777777" w:rsidR="00BC6B81" w:rsidRDefault="00BC6B81" w:rsidP="00BC6B81">
      <w:r>
        <w:t>Material - Papel vegetal formato A₄ - com o carimbo e as cercaduras impressas (ver modelo 3)</w:t>
      </w:r>
    </w:p>
    <w:p w14:paraId="7C03E069" w14:textId="77777777" w:rsidR="00BC6B81" w:rsidRDefault="00BC6B81" w:rsidP="00BC6B81"/>
    <w:p w14:paraId="3BC509FD" w14:textId="77777777" w:rsidR="00BC6B81" w:rsidRDefault="00BC6B81" w:rsidP="00BC6B81">
      <w:r>
        <w:t>Instrumental a ser utilizado na PQ:</w:t>
      </w:r>
    </w:p>
    <w:p w14:paraId="111D13D7" w14:textId="7BA52864" w:rsidR="00BC6B81" w:rsidRDefault="00BC6B81" w:rsidP="00BC6B81">
      <w:r>
        <w:t xml:space="preserve">- </w:t>
      </w:r>
      <w:proofErr w:type="gramStart"/>
      <w:r>
        <w:t>zeragem</w:t>
      </w:r>
      <w:proofErr w:type="gramEnd"/>
      <w:r>
        <w:t xml:space="preserve">, ponto inicial (0) </w:t>
      </w:r>
      <w:r w:rsidR="00EE3390">
        <w:t xml:space="preserve">código dos logradouros </w:t>
      </w:r>
      <w:r>
        <w:t>- régua 60</w:t>
      </w:r>
      <w:r w:rsidR="00731638">
        <w:t xml:space="preserve"> - pena Le Roy 000</w:t>
      </w:r>
    </w:p>
    <w:p w14:paraId="78F2C55B" w14:textId="35145D03" w:rsidR="00BC6B81" w:rsidRDefault="00BC6B81" w:rsidP="00BC6B81">
      <w:r>
        <w:t xml:space="preserve">- </w:t>
      </w:r>
      <w:proofErr w:type="gramStart"/>
      <w:r>
        <w:t>preenchimento</w:t>
      </w:r>
      <w:proofErr w:type="gramEnd"/>
      <w:r>
        <w:t xml:space="preserve"> do carimbo - régua 100</w:t>
      </w:r>
      <w:r w:rsidR="00A56274">
        <w:t xml:space="preserve"> </w:t>
      </w:r>
      <w:r>
        <w:t>- pena Le Roy 0</w:t>
      </w:r>
    </w:p>
    <w:p w14:paraId="1548BCFC" w14:textId="344EFA93" w:rsidR="00BC6B81" w:rsidRDefault="00BC6B81" w:rsidP="00BC6B81">
      <w:r>
        <w:t xml:space="preserve">- </w:t>
      </w:r>
      <w:proofErr w:type="gramStart"/>
      <w:r>
        <w:t>preenchimento</w:t>
      </w:r>
      <w:proofErr w:type="gramEnd"/>
      <w:r>
        <w:t xml:space="preserve"> do carimbo</w:t>
      </w:r>
      <w:r w:rsidR="00784FC7">
        <w:t xml:space="preserve"> nome do Município</w:t>
      </w:r>
      <w:r>
        <w:t xml:space="preserve"> - régua 120</w:t>
      </w:r>
      <w:r w:rsidR="00784FC7">
        <w:t xml:space="preserve"> </w:t>
      </w:r>
      <w:r>
        <w:t>- pena Le Roy 0</w:t>
      </w:r>
    </w:p>
    <w:p w14:paraId="2A5B87AB" w14:textId="18794B77" w:rsidR="00BC6B81" w:rsidRDefault="00BC6B81" w:rsidP="00BC6B81">
      <w:r>
        <w:t xml:space="preserve">- </w:t>
      </w:r>
      <w:proofErr w:type="gramStart"/>
      <w:r>
        <w:t>escala e data</w:t>
      </w:r>
      <w:proofErr w:type="gramEnd"/>
      <w:r>
        <w:t xml:space="preserve"> - régua 80</w:t>
      </w:r>
      <w:r w:rsidR="00A56274">
        <w:t xml:space="preserve"> </w:t>
      </w:r>
      <w:r>
        <w:t>- pena Le Roy 00</w:t>
      </w:r>
    </w:p>
    <w:p w14:paraId="14706F75" w14:textId="77777777" w:rsidR="00BC6B81" w:rsidRDefault="00BC6B81" w:rsidP="00BC6B81">
      <w:r>
        <w:t xml:space="preserve">- </w:t>
      </w:r>
      <w:proofErr w:type="gramStart"/>
      <w:r>
        <w:t>contorno</w:t>
      </w:r>
      <w:proofErr w:type="gramEnd"/>
      <w:r>
        <w:t xml:space="preserve"> da quadra - pena 0,5</w:t>
      </w:r>
    </w:p>
    <w:p w14:paraId="3870A828" w14:textId="77777777" w:rsidR="00BC6B81" w:rsidRDefault="00BC6B81" w:rsidP="00BC6B81">
      <w:r>
        <w:t xml:space="preserve">- </w:t>
      </w:r>
      <w:proofErr w:type="gramStart"/>
      <w:r>
        <w:t>contorno</w:t>
      </w:r>
      <w:proofErr w:type="gramEnd"/>
      <w:r>
        <w:t xml:space="preserve"> dos lotes - pena 0,4</w:t>
      </w:r>
    </w:p>
    <w:p w14:paraId="54EFD967" w14:textId="77777777" w:rsidR="00BC6B81" w:rsidRDefault="00BC6B81" w:rsidP="00BC6B81">
      <w:r>
        <w:t xml:space="preserve">- </w:t>
      </w:r>
      <w:proofErr w:type="gramStart"/>
      <w:r>
        <w:t>marcação</w:t>
      </w:r>
      <w:proofErr w:type="gramEnd"/>
      <w:r>
        <w:t xml:space="preserve"> das construções - pena 0,2</w:t>
      </w:r>
    </w:p>
    <w:p w14:paraId="0BEE4D4F" w14:textId="7E50D2F0" w:rsidR="00784FC7" w:rsidRDefault="00BC6B81" w:rsidP="00784FC7">
      <w:r>
        <w:t xml:space="preserve">- </w:t>
      </w:r>
      <w:proofErr w:type="gramStart"/>
      <w:r>
        <w:t>código</w:t>
      </w:r>
      <w:proofErr w:type="gramEnd"/>
      <w:r>
        <w:t xml:space="preserve"> de utilização do</w:t>
      </w:r>
      <w:r w:rsidR="00784FC7">
        <w:t xml:space="preserve"> solo</w:t>
      </w:r>
      <w:r>
        <w:t xml:space="preserve"> - régua 80</w:t>
      </w:r>
      <w:r w:rsidR="00784FC7">
        <w:t xml:space="preserve"> - pena Le Roy 00</w:t>
      </w:r>
    </w:p>
    <w:p w14:paraId="10741A37" w14:textId="50187922" w:rsidR="00BC6B81" w:rsidRDefault="00BC6B81" w:rsidP="00BC6B81"/>
    <w:p w14:paraId="377A2BDF" w14:textId="64F1ECFE" w:rsidR="00A56274" w:rsidRDefault="00A56274">
      <w:r>
        <w:br w:type="page"/>
      </w:r>
    </w:p>
    <w:p w14:paraId="301DB27A" w14:textId="1C909804" w:rsidR="00A56274" w:rsidRDefault="001F4FEC" w:rsidP="00BC6B81">
      <w:r w:rsidRPr="001F4FEC">
        <w:lastRenderedPageBreak/>
        <w:t xml:space="preserve">- </w:t>
      </w:r>
      <w:proofErr w:type="gramStart"/>
      <w:r w:rsidRPr="001F4FEC">
        <w:t>simbologia e número</w:t>
      </w:r>
      <w:proofErr w:type="gramEnd"/>
      <w:r w:rsidRPr="001F4FEC">
        <w:t xml:space="preserve"> de endereçamento postal - régua 60 </w:t>
      </w:r>
      <w:r>
        <w:t xml:space="preserve">- </w:t>
      </w:r>
      <w:r w:rsidRPr="00170165">
        <w:t>pena Le Roy 000 -</w:t>
      </w:r>
      <w:r w:rsidR="001C0383" w:rsidRPr="00170165">
        <w:t xml:space="preserve"> </w:t>
      </w:r>
      <w:r w:rsidRPr="001F4FEC">
        <w:t>pena 0,2</w:t>
      </w:r>
    </w:p>
    <w:p w14:paraId="7E9F0989" w14:textId="77777777" w:rsidR="001C0383" w:rsidRDefault="001C0383" w:rsidP="00BC6B81"/>
    <w:p w14:paraId="791E9E88" w14:textId="26B4C896" w:rsidR="001C0383" w:rsidRDefault="001C0383">
      <w:r>
        <w:br w:type="page"/>
      </w:r>
    </w:p>
    <w:p w14:paraId="2DE46F96" w14:textId="77777777" w:rsidR="004466C7" w:rsidRDefault="004466C7" w:rsidP="004466C7">
      <w:r>
        <w:lastRenderedPageBreak/>
        <w:t>8.2. CONVENÇÃO/SIMBOLOGIA/NOMENCLATURAS</w:t>
      </w:r>
    </w:p>
    <w:p w14:paraId="2F999B32" w14:textId="77777777" w:rsidR="004466C7" w:rsidRDefault="004466C7" w:rsidP="004466C7">
      <w:r>
        <w:t>- Siglas das Unidades da Federação</w:t>
      </w:r>
    </w:p>
    <w:p w14:paraId="32E38E81" w14:textId="77777777" w:rsidR="004466C7" w:rsidRDefault="004466C7" w:rsidP="004466C7">
      <w:r>
        <w:t>- Padronização da _Nomenclaturas dos logradouros</w:t>
      </w:r>
    </w:p>
    <w:p w14:paraId="5EDEAD53" w14:textId="77777777" w:rsidR="004466C7" w:rsidRDefault="004466C7" w:rsidP="004466C7">
      <w:r>
        <w:t>- Código de Utilização do solo</w:t>
      </w:r>
    </w:p>
    <w:p w14:paraId="1FAC276A" w14:textId="33C51980" w:rsidR="004466C7" w:rsidRDefault="004466C7" w:rsidP="004466C7">
      <w:r>
        <w:t xml:space="preserve">- Relação de Abreviaturas para títulos, </w:t>
      </w:r>
      <w:proofErr w:type="gramStart"/>
      <w:r>
        <w:t>patentes, etc.</w:t>
      </w:r>
      <w:proofErr w:type="gramEnd"/>
    </w:p>
    <w:p w14:paraId="007FDBAB" w14:textId="2A70D451" w:rsidR="001C0383" w:rsidRDefault="004466C7" w:rsidP="004466C7">
      <w:r>
        <w:t>- Convenções Gráficas do Serviço e Equipamentos Urbanos</w:t>
      </w:r>
    </w:p>
    <w:p w14:paraId="05DAB306" w14:textId="3212A9A6" w:rsidR="004466C7" w:rsidRDefault="004466C7">
      <w:r>
        <w:br w:type="page"/>
      </w:r>
    </w:p>
    <w:p w14:paraId="069EEB19" w14:textId="77777777" w:rsidR="00EA5138" w:rsidRDefault="00EA5138" w:rsidP="00EA5138">
      <w:r>
        <w:lastRenderedPageBreak/>
        <w:t>SIGLAS DAS UNIDADES DA FEDERAÇÃO</w:t>
      </w:r>
    </w:p>
    <w:p w14:paraId="3B72B673" w14:textId="3BDDBF87" w:rsidR="00EA5138" w:rsidRDefault="00EA5138" w:rsidP="00EA5138">
      <w:r>
        <w:t>AP</w:t>
      </w:r>
      <w:r w:rsidR="00F716F0">
        <w:tab/>
      </w:r>
      <w:r>
        <w:t>AMAPÁ</w:t>
      </w:r>
    </w:p>
    <w:p w14:paraId="147F3BFC" w14:textId="7DB6CB7D" w:rsidR="00EA5138" w:rsidRDefault="00EA5138" w:rsidP="00EA5138">
      <w:r>
        <w:t>AM</w:t>
      </w:r>
      <w:r w:rsidR="00F716F0">
        <w:tab/>
      </w:r>
      <w:r>
        <w:t>AMAZONAS</w:t>
      </w:r>
    </w:p>
    <w:p w14:paraId="09021D81" w14:textId="7DE1CFC1" w:rsidR="00EA5138" w:rsidRDefault="00EA5138" w:rsidP="00EA5138">
      <w:r>
        <w:t>AL</w:t>
      </w:r>
      <w:r w:rsidR="00F716F0">
        <w:tab/>
      </w:r>
      <w:r>
        <w:t>ALAGOAS</w:t>
      </w:r>
    </w:p>
    <w:p w14:paraId="7EBBE8B8" w14:textId="6413B45D" w:rsidR="00EA5138" w:rsidRDefault="00EA5138" w:rsidP="00EA5138">
      <w:r>
        <w:t>AC</w:t>
      </w:r>
      <w:r w:rsidR="00F716F0">
        <w:tab/>
      </w:r>
      <w:r>
        <w:t>ACRE</w:t>
      </w:r>
    </w:p>
    <w:p w14:paraId="51277BD9" w14:textId="52B4C9F0" w:rsidR="00EA5138" w:rsidRDefault="00EA5138" w:rsidP="00EA5138">
      <w:r>
        <w:t>BA</w:t>
      </w:r>
      <w:r w:rsidR="00F716F0">
        <w:tab/>
      </w:r>
      <w:r>
        <w:t>BAHIA</w:t>
      </w:r>
    </w:p>
    <w:p w14:paraId="5BC8959C" w14:textId="3C088563" w:rsidR="00EA5138" w:rsidRDefault="00EA5138" w:rsidP="00EA5138">
      <w:r>
        <w:t>CE</w:t>
      </w:r>
      <w:r w:rsidR="00F716F0">
        <w:tab/>
      </w:r>
      <w:r>
        <w:t>CEARÁ</w:t>
      </w:r>
    </w:p>
    <w:p w14:paraId="2A047B05" w14:textId="7D570D98" w:rsidR="00EA5138" w:rsidRDefault="00EA5138" w:rsidP="00EA5138">
      <w:r>
        <w:t>DF</w:t>
      </w:r>
      <w:r w:rsidR="00F716F0">
        <w:tab/>
      </w:r>
      <w:r>
        <w:t>DISTRITO FEDERAL</w:t>
      </w:r>
    </w:p>
    <w:p w14:paraId="04F7E885" w14:textId="31B378F7" w:rsidR="00EA5138" w:rsidRDefault="00EA5138" w:rsidP="00EA5138">
      <w:r>
        <w:t>ES</w:t>
      </w:r>
      <w:r w:rsidR="00F716F0">
        <w:tab/>
      </w:r>
      <w:r>
        <w:t>ESPÍRITO SANTO</w:t>
      </w:r>
    </w:p>
    <w:p w14:paraId="4FED840B" w14:textId="77206E1A" w:rsidR="00EA5138" w:rsidRDefault="00EA5138" w:rsidP="00EA5138">
      <w:r>
        <w:t>FN</w:t>
      </w:r>
      <w:r w:rsidR="00F716F0">
        <w:tab/>
      </w:r>
      <w:r>
        <w:t>FERNANDO DE NORONHA</w:t>
      </w:r>
    </w:p>
    <w:p w14:paraId="2DC2EFD9" w14:textId="406B44ED" w:rsidR="00EA5138" w:rsidRDefault="00EA5138" w:rsidP="00EA5138">
      <w:r>
        <w:t>GO</w:t>
      </w:r>
      <w:r w:rsidR="00F716F0">
        <w:tab/>
      </w:r>
      <w:r>
        <w:t>GOIÁS</w:t>
      </w:r>
    </w:p>
    <w:p w14:paraId="5D368643" w14:textId="5C32A1B6" w:rsidR="00EA5138" w:rsidRDefault="00EA5138" w:rsidP="00EA5138">
      <w:r>
        <w:t>MT</w:t>
      </w:r>
      <w:r w:rsidR="00F716F0">
        <w:tab/>
      </w:r>
      <w:r>
        <w:t>MATO GROSSO</w:t>
      </w:r>
    </w:p>
    <w:p w14:paraId="45C8600D" w14:textId="5F167D4E" w:rsidR="00EA5138" w:rsidRDefault="00EA5138" w:rsidP="00EA5138">
      <w:r>
        <w:t>MA</w:t>
      </w:r>
      <w:r w:rsidR="00F716F0">
        <w:tab/>
      </w:r>
      <w:r>
        <w:t>MARANHÃO</w:t>
      </w:r>
    </w:p>
    <w:p w14:paraId="7BC15930" w14:textId="40FE20DD" w:rsidR="00EA5138" w:rsidRDefault="00EA5138" w:rsidP="00EA5138">
      <w:r>
        <w:t>MG</w:t>
      </w:r>
      <w:r w:rsidR="00F716F0">
        <w:tab/>
      </w:r>
      <w:r>
        <w:t>MINAS GERAIS</w:t>
      </w:r>
    </w:p>
    <w:p w14:paraId="3F736847" w14:textId="601DE188" w:rsidR="00EA5138" w:rsidRDefault="00EA5138" w:rsidP="00EA5138">
      <w:r>
        <w:t>PA</w:t>
      </w:r>
      <w:r w:rsidR="00F716F0">
        <w:tab/>
      </w:r>
      <w:r>
        <w:t>PARÁ</w:t>
      </w:r>
    </w:p>
    <w:p w14:paraId="0A2AA5D9" w14:textId="11CAA942" w:rsidR="00EA5138" w:rsidRDefault="00EA5138" w:rsidP="00EA5138">
      <w:r>
        <w:t>PB</w:t>
      </w:r>
      <w:r w:rsidR="00F716F0">
        <w:tab/>
      </w:r>
      <w:r>
        <w:t>PARAÍBA</w:t>
      </w:r>
    </w:p>
    <w:p w14:paraId="46168B5C" w14:textId="4D5446BC" w:rsidR="00EA5138" w:rsidRDefault="00EA5138" w:rsidP="00EA5138">
      <w:r>
        <w:t>PI</w:t>
      </w:r>
      <w:r w:rsidR="00F716F0">
        <w:tab/>
      </w:r>
      <w:r>
        <w:t>PIAUÍ</w:t>
      </w:r>
    </w:p>
    <w:p w14:paraId="47C42778" w14:textId="72E6715E" w:rsidR="00EA5138" w:rsidRDefault="00EA5138" w:rsidP="00EA5138">
      <w:r>
        <w:t>PE</w:t>
      </w:r>
      <w:r w:rsidR="00F716F0">
        <w:tab/>
      </w:r>
      <w:r>
        <w:t>PERNAMBUCO</w:t>
      </w:r>
    </w:p>
    <w:p w14:paraId="4E8DF389" w14:textId="376400C0" w:rsidR="00EA5138" w:rsidRDefault="00EA5138" w:rsidP="00EA5138">
      <w:r>
        <w:t>PR</w:t>
      </w:r>
      <w:r w:rsidR="00F716F0">
        <w:tab/>
      </w:r>
      <w:r>
        <w:t>PARANÁ</w:t>
      </w:r>
    </w:p>
    <w:p w14:paraId="31AA98AA" w14:textId="58AC6104" w:rsidR="00EA5138" w:rsidRDefault="00EA5138" w:rsidP="00EA5138">
      <w:r>
        <w:t>RJ</w:t>
      </w:r>
      <w:r w:rsidR="00F716F0">
        <w:tab/>
      </w:r>
      <w:r>
        <w:t>RIO DE JANEIRO</w:t>
      </w:r>
    </w:p>
    <w:p w14:paraId="7F327948" w14:textId="3F3C7DEE" w:rsidR="00EA5138" w:rsidRDefault="00EA5138" w:rsidP="00EA5138">
      <w:r>
        <w:t>RN</w:t>
      </w:r>
      <w:r w:rsidR="00F716F0">
        <w:tab/>
      </w:r>
      <w:r>
        <w:t>RIO GRANDE DO NORTE</w:t>
      </w:r>
    </w:p>
    <w:p w14:paraId="11030F30" w14:textId="66916C2F" w:rsidR="004466C7" w:rsidRDefault="00EA5138" w:rsidP="00EA5138">
      <w:r>
        <w:t>RS</w:t>
      </w:r>
      <w:r w:rsidR="00F716F0">
        <w:tab/>
      </w:r>
      <w:r>
        <w:t>RIO GRANDE DO SUL</w:t>
      </w:r>
    </w:p>
    <w:p w14:paraId="6339087B" w14:textId="77777777" w:rsidR="00F716F0" w:rsidRDefault="00F716F0" w:rsidP="00EA5138"/>
    <w:p w14:paraId="1897AB6B" w14:textId="0D97E7CA" w:rsidR="00F716F0" w:rsidRDefault="00F716F0">
      <w:r>
        <w:br w:type="page"/>
      </w:r>
    </w:p>
    <w:p w14:paraId="18493934" w14:textId="5B697F0A" w:rsidR="005265B6" w:rsidRDefault="005265B6" w:rsidP="005265B6">
      <w:r>
        <w:lastRenderedPageBreak/>
        <w:t>RO</w:t>
      </w:r>
      <w:r>
        <w:tab/>
        <w:t>RONDÔNIA</w:t>
      </w:r>
    </w:p>
    <w:p w14:paraId="23047822" w14:textId="6D0310B8" w:rsidR="005265B6" w:rsidRDefault="005265B6" w:rsidP="005265B6">
      <w:r>
        <w:t>RR</w:t>
      </w:r>
      <w:r w:rsidR="004A57E6">
        <w:tab/>
      </w:r>
      <w:r>
        <w:t>RORÂIMA</w:t>
      </w:r>
    </w:p>
    <w:p w14:paraId="6C071DD6" w14:textId="4B317B1A" w:rsidR="005265B6" w:rsidRDefault="005265B6" w:rsidP="005265B6">
      <w:r>
        <w:t>SC</w:t>
      </w:r>
      <w:r w:rsidR="004A57E6">
        <w:tab/>
      </w:r>
      <w:r>
        <w:t>SANTA CATARINA</w:t>
      </w:r>
    </w:p>
    <w:p w14:paraId="5BB9B9D7" w14:textId="22163189" w:rsidR="005265B6" w:rsidRDefault="005265B6" w:rsidP="005265B6">
      <w:r>
        <w:t>SE</w:t>
      </w:r>
      <w:r w:rsidR="004A57E6">
        <w:tab/>
      </w:r>
      <w:r>
        <w:t>SERGIPE</w:t>
      </w:r>
    </w:p>
    <w:p w14:paraId="17A3E18A" w14:textId="6B89BADB" w:rsidR="00F716F0" w:rsidRDefault="005265B6" w:rsidP="005265B6">
      <w:r>
        <w:t>SP</w:t>
      </w:r>
      <w:r w:rsidR="004A57E6">
        <w:tab/>
      </w:r>
      <w:r>
        <w:t>SÃO PAULO</w:t>
      </w:r>
    </w:p>
    <w:p w14:paraId="2A1C2F3E" w14:textId="77777777" w:rsidR="004A57E6" w:rsidRDefault="004A57E6" w:rsidP="005265B6"/>
    <w:p w14:paraId="293274E7" w14:textId="0FBB8090" w:rsidR="004A57E6" w:rsidRDefault="004A57E6">
      <w:r>
        <w:br w:type="page"/>
      </w:r>
    </w:p>
    <w:p w14:paraId="5360DECE" w14:textId="77777777" w:rsidR="004427FF" w:rsidRDefault="004427FF" w:rsidP="004427FF">
      <w:pPr>
        <w:jc w:val="center"/>
      </w:pPr>
      <w:r>
        <w:lastRenderedPageBreak/>
        <w:t>PADRONIZAÇÃO DA NOMENCLATURA DOS LOGRADOUROS</w:t>
      </w:r>
    </w:p>
    <w:p w14:paraId="465079CD" w14:textId="77777777" w:rsidR="004427FF" w:rsidRDefault="004427FF" w:rsidP="004427FF">
      <w:pPr>
        <w:jc w:val="center"/>
      </w:pPr>
      <w:r>
        <w:t>TIPO:</w:t>
      </w:r>
    </w:p>
    <w:p w14:paraId="44B4F642" w14:textId="77777777" w:rsidR="004427FF" w:rsidRDefault="004427FF" w:rsidP="004427FF">
      <w:pPr>
        <w:jc w:val="center"/>
      </w:pPr>
    </w:p>
    <w:p w14:paraId="185D75B5" w14:textId="77777777" w:rsidR="004427FF" w:rsidRDefault="004427FF" w:rsidP="004427FF">
      <w:r>
        <w:t>ALA</w:t>
      </w:r>
      <w:r>
        <w:tab/>
      </w:r>
      <w:r>
        <w:tab/>
        <w:t>ALAMEDA</w:t>
      </w:r>
    </w:p>
    <w:p w14:paraId="54795820" w14:textId="77777777" w:rsidR="004427FF" w:rsidRDefault="004427FF" w:rsidP="004427FF">
      <w:r>
        <w:t>AVN</w:t>
      </w:r>
      <w:r>
        <w:tab/>
      </w:r>
      <w:r>
        <w:tab/>
        <w:t>AVENIDA</w:t>
      </w:r>
    </w:p>
    <w:p w14:paraId="4E36A661" w14:textId="77777777" w:rsidR="004427FF" w:rsidRDefault="004427FF" w:rsidP="004427FF">
      <w:r>
        <w:t>BEC</w:t>
      </w:r>
      <w:r>
        <w:tab/>
      </w:r>
      <w:r>
        <w:tab/>
        <w:t>BECO</w:t>
      </w:r>
    </w:p>
    <w:p w14:paraId="2199C084" w14:textId="77777777" w:rsidR="004427FF" w:rsidRDefault="004427FF" w:rsidP="004427FF">
      <w:r>
        <w:t>CAM</w:t>
      </w:r>
      <w:r>
        <w:tab/>
      </w:r>
      <w:r>
        <w:tab/>
        <w:t>CAMINHO</w:t>
      </w:r>
    </w:p>
    <w:p w14:paraId="227B434C" w14:textId="77777777" w:rsidR="004427FF" w:rsidRDefault="004427FF" w:rsidP="004427FF">
      <w:r>
        <w:t>ESC</w:t>
      </w:r>
      <w:r>
        <w:tab/>
      </w:r>
      <w:r>
        <w:tab/>
        <w:t>ESCADA OU ESCADARIA</w:t>
      </w:r>
    </w:p>
    <w:p w14:paraId="6DD18F0D" w14:textId="77777777" w:rsidR="004427FF" w:rsidRDefault="004427FF" w:rsidP="004427FF">
      <w:r>
        <w:t>EST</w:t>
      </w:r>
      <w:r>
        <w:tab/>
      </w:r>
      <w:r>
        <w:tab/>
        <w:t>ESTRADA</w:t>
      </w:r>
    </w:p>
    <w:p w14:paraId="1B69DAC3" w14:textId="77777777" w:rsidR="004427FF" w:rsidRDefault="004427FF" w:rsidP="004427FF">
      <w:r>
        <w:t>FAZ</w:t>
      </w:r>
      <w:r>
        <w:tab/>
      </w:r>
      <w:r>
        <w:tab/>
        <w:t>FAZENDA</w:t>
      </w:r>
    </w:p>
    <w:p w14:paraId="46FA3A30" w14:textId="77777777" w:rsidR="004427FF" w:rsidRDefault="004427FF" w:rsidP="004427FF">
      <w:r>
        <w:t>FTE</w:t>
      </w:r>
      <w:r>
        <w:tab/>
      </w:r>
      <w:r>
        <w:tab/>
        <w:t>FORTALEZA OU FORTE</w:t>
      </w:r>
    </w:p>
    <w:p w14:paraId="08972AFE" w14:textId="77777777" w:rsidR="004427FF" w:rsidRDefault="004427FF" w:rsidP="004427FF">
      <w:r>
        <w:t>GAL</w:t>
      </w:r>
      <w:r>
        <w:tab/>
      </w:r>
      <w:r>
        <w:tab/>
        <w:t>GALERIA</w:t>
      </w:r>
    </w:p>
    <w:p w14:paraId="2A5906CD" w14:textId="77777777" w:rsidR="004427FF" w:rsidRDefault="004427FF" w:rsidP="004427FF">
      <w:r>
        <w:t>ILH</w:t>
      </w:r>
      <w:r>
        <w:tab/>
      </w:r>
      <w:r>
        <w:tab/>
        <w:t>ILHA</w:t>
      </w:r>
    </w:p>
    <w:p w14:paraId="3466A69D" w14:textId="77777777" w:rsidR="004427FF" w:rsidRDefault="004427FF" w:rsidP="004427FF">
      <w:r>
        <w:t>JAD</w:t>
      </w:r>
      <w:r>
        <w:tab/>
      </w:r>
      <w:r>
        <w:tab/>
        <w:t>JARDIM</w:t>
      </w:r>
    </w:p>
    <w:p w14:paraId="61129B17" w14:textId="77777777" w:rsidR="004427FF" w:rsidRDefault="004427FF" w:rsidP="004427FF">
      <w:r>
        <w:t>LAD</w:t>
      </w:r>
      <w:r>
        <w:tab/>
      </w:r>
      <w:r>
        <w:tab/>
        <w:t>LADEIRA</w:t>
      </w:r>
    </w:p>
    <w:p w14:paraId="21D4BB31" w14:textId="77777777" w:rsidR="004427FF" w:rsidRDefault="004427FF" w:rsidP="004427FF">
      <w:r>
        <w:t>LGO</w:t>
      </w:r>
      <w:r>
        <w:tab/>
      </w:r>
      <w:r>
        <w:tab/>
        <w:t>LARGO</w:t>
      </w:r>
    </w:p>
    <w:p w14:paraId="791E079C" w14:textId="77777777" w:rsidR="004427FF" w:rsidRDefault="004427FF" w:rsidP="004427FF">
      <w:r>
        <w:t>MOR</w:t>
      </w:r>
      <w:r>
        <w:tab/>
      </w:r>
      <w:r>
        <w:tab/>
        <w:t>MORRO</w:t>
      </w:r>
    </w:p>
    <w:p w14:paraId="1016F073" w14:textId="77777777" w:rsidR="004427FF" w:rsidRDefault="004427FF" w:rsidP="004427FF">
      <w:r>
        <w:t>PRQ</w:t>
      </w:r>
      <w:r>
        <w:tab/>
      </w:r>
      <w:r>
        <w:tab/>
        <w:t>PARQUE</w:t>
      </w:r>
    </w:p>
    <w:p w14:paraId="5B131A28" w14:textId="77777777" w:rsidR="004427FF" w:rsidRDefault="004427FF" w:rsidP="004427FF">
      <w:r>
        <w:t>PRC</w:t>
      </w:r>
      <w:r>
        <w:tab/>
      </w:r>
      <w:r>
        <w:tab/>
        <w:t>PRAÇA</w:t>
      </w:r>
    </w:p>
    <w:p w14:paraId="06DF5B15" w14:textId="77777777" w:rsidR="004427FF" w:rsidRDefault="004427FF" w:rsidP="004427FF">
      <w:proofErr w:type="gramStart"/>
      <w:r>
        <w:t>PRA</w:t>
      </w:r>
      <w:proofErr w:type="gramEnd"/>
      <w:r>
        <w:tab/>
      </w:r>
      <w:r>
        <w:tab/>
        <w:t>PRAIA</w:t>
      </w:r>
    </w:p>
    <w:p w14:paraId="41B5F358" w14:textId="77777777" w:rsidR="004427FF" w:rsidRDefault="004427FF" w:rsidP="004427FF">
      <w:r>
        <w:t>QTA</w:t>
      </w:r>
      <w:r>
        <w:tab/>
      </w:r>
      <w:r>
        <w:tab/>
        <w:t>QUINTA</w:t>
      </w:r>
    </w:p>
    <w:p w14:paraId="7C455214" w14:textId="77777777" w:rsidR="004427FF" w:rsidRDefault="004427FF" w:rsidP="004427FF">
      <w:r>
        <w:t>RUA</w:t>
      </w:r>
      <w:r>
        <w:tab/>
      </w:r>
      <w:r>
        <w:tab/>
      </w:r>
      <w:proofErr w:type="spellStart"/>
      <w:r>
        <w:t>RUA</w:t>
      </w:r>
      <w:proofErr w:type="spellEnd"/>
    </w:p>
    <w:p w14:paraId="0A6AC4AD" w14:textId="77777777" w:rsidR="004427FF" w:rsidRDefault="004427FF" w:rsidP="004427FF">
      <w:r>
        <w:t>TVA</w:t>
      </w:r>
      <w:r>
        <w:tab/>
      </w:r>
      <w:r>
        <w:tab/>
        <w:t>TRAVESSA</w:t>
      </w:r>
    </w:p>
    <w:p w14:paraId="3D07DA9E" w14:textId="77777777" w:rsidR="004427FF" w:rsidRDefault="004427FF" w:rsidP="004427FF">
      <w:r>
        <w:t>VDO</w:t>
      </w:r>
      <w:r>
        <w:tab/>
      </w:r>
      <w:r>
        <w:tab/>
        <w:t>VIADUTO</w:t>
      </w:r>
    </w:p>
    <w:p w14:paraId="273FC218" w14:textId="715ABAF5" w:rsidR="004A57E6" w:rsidRDefault="004427FF" w:rsidP="004427FF">
      <w:r>
        <w:t>VIL</w:t>
      </w:r>
      <w:r>
        <w:tab/>
      </w:r>
      <w:r>
        <w:tab/>
        <w:t>VILA</w:t>
      </w:r>
    </w:p>
    <w:p w14:paraId="1C964B58" w14:textId="77777777" w:rsidR="002D09E6" w:rsidRDefault="002D09E6" w:rsidP="004427FF"/>
    <w:p w14:paraId="286637C7" w14:textId="74768A82" w:rsidR="002D09E6" w:rsidRDefault="002D09E6">
      <w:r>
        <w:br w:type="page"/>
      </w:r>
    </w:p>
    <w:p w14:paraId="6CD97D18" w14:textId="77777777" w:rsidR="00E55FE7" w:rsidRDefault="00E55FE7" w:rsidP="00E55FE7">
      <w:r>
        <w:lastRenderedPageBreak/>
        <w:t>CÓDIGO DE UTILIZAÇÃO DO SOLO</w:t>
      </w:r>
    </w:p>
    <w:p w14:paraId="6EA103DE" w14:textId="77777777" w:rsidR="00E55FE7" w:rsidRDefault="00E55FE7" w:rsidP="00E55FE7">
      <w:r>
        <w:t xml:space="preserve">T </w:t>
      </w:r>
      <w:r>
        <w:tab/>
        <w:t>TERRENO</w:t>
      </w:r>
    </w:p>
    <w:p w14:paraId="321E491F" w14:textId="77777777" w:rsidR="00E55FE7" w:rsidRDefault="00E55FE7" w:rsidP="00E55FE7">
      <w:r>
        <w:t xml:space="preserve">R </w:t>
      </w:r>
      <w:r>
        <w:tab/>
        <w:t>RESIDENCIAL</w:t>
      </w:r>
    </w:p>
    <w:p w14:paraId="4EE7EC46" w14:textId="77777777" w:rsidR="00E55FE7" w:rsidRDefault="00E55FE7" w:rsidP="00E55FE7">
      <w:r>
        <w:t xml:space="preserve">C </w:t>
      </w:r>
      <w:r>
        <w:tab/>
        <w:t>COMERCIAL</w:t>
      </w:r>
    </w:p>
    <w:p w14:paraId="3260143E" w14:textId="77777777" w:rsidR="00E55FE7" w:rsidRDefault="00E55FE7" w:rsidP="00E55FE7">
      <w:r>
        <w:t xml:space="preserve">S </w:t>
      </w:r>
      <w:r>
        <w:tab/>
        <w:t>SERVIÇOS - UNIDADES DE PRESTAÇÃO DE SERVIÇO (EXCETO ESCOLAS, HOSPITAIS E POSTOS DE SAÚDE</w:t>
      </w:r>
    </w:p>
    <w:p w14:paraId="2AF56E0F" w14:textId="263AF731" w:rsidR="00E55FE7" w:rsidRDefault="00E55FE7" w:rsidP="00E55FE7">
      <w:r>
        <w:t xml:space="preserve">CO </w:t>
      </w:r>
      <w:r>
        <w:tab/>
        <w:t xml:space="preserve"> EM CONSTRUÇÃO/CONSTRUÇÃO PARALISADA</w:t>
      </w:r>
    </w:p>
    <w:p w14:paraId="248BFFA1" w14:textId="3F29DCC1" w:rsidR="00E55FE7" w:rsidRDefault="00E55FE7" w:rsidP="00E55FE7">
      <w:proofErr w:type="gramStart"/>
      <w:r>
        <w:t xml:space="preserve">D  </w:t>
      </w:r>
      <w:r>
        <w:tab/>
      </w:r>
      <w:proofErr w:type="gramEnd"/>
      <w:r>
        <w:t>DEMOLIÇÃO</w:t>
      </w:r>
    </w:p>
    <w:p w14:paraId="29DA9696" w14:textId="4406BCAB" w:rsidR="00E55FE7" w:rsidRDefault="00E55FE7" w:rsidP="00E55FE7">
      <w:proofErr w:type="gramStart"/>
      <w:r>
        <w:t xml:space="preserve">E  </w:t>
      </w:r>
      <w:r>
        <w:tab/>
      </w:r>
      <w:proofErr w:type="gramEnd"/>
      <w:r>
        <w:t>EDÍCULA</w:t>
      </w:r>
    </w:p>
    <w:p w14:paraId="41CFBCD4" w14:textId="77777777" w:rsidR="00E55FE7" w:rsidRDefault="00E55FE7" w:rsidP="00E55FE7">
      <w:r>
        <w:t xml:space="preserve">RU </w:t>
      </w:r>
      <w:r>
        <w:tab/>
        <w:t>RUÍNAS</w:t>
      </w:r>
    </w:p>
    <w:p w14:paraId="598BDDAB" w14:textId="77777777" w:rsidR="00E55FE7" w:rsidRDefault="00E55FE7" w:rsidP="00E55FE7">
      <w:r>
        <w:t xml:space="preserve">I </w:t>
      </w:r>
      <w:r>
        <w:tab/>
        <w:t>INDUSTRIAL</w:t>
      </w:r>
    </w:p>
    <w:p w14:paraId="65C3BBFD" w14:textId="77777777" w:rsidR="00E55FE7" w:rsidRDefault="00E55FE7" w:rsidP="00E55FE7">
      <w:r>
        <w:t xml:space="preserve">AG </w:t>
      </w:r>
      <w:r>
        <w:tab/>
        <w:t>PRODUTOS AGRÍCOLAS</w:t>
      </w:r>
    </w:p>
    <w:p w14:paraId="210FD512" w14:textId="77777777" w:rsidR="00E55FE7" w:rsidRDefault="00E55FE7" w:rsidP="00E55FE7">
      <w:r>
        <w:t xml:space="preserve">P </w:t>
      </w:r>
      <w:r>
        <w:tab/>
        <w:t>PRÉDIOS COM UM OU MAIS PAVIMENTOS (ANDARES) PODENDO SER CARACTERIZADO COMO RESIDENCIAL, COMERCIAL, INDUSTRIAL SERVIÇOS. O OPERADOR DEVERÁ NO CASO, PROCEDER COMO ABAIXO.</w:t>
      </w:r>
    </w:p>
    <w:p w14:paraId="776DC630" w14:textId="77777777" w:rsidR="00E55FE7" w:rsidRDefault="00E55FE7" w:rsidP="00E55FE7"/>
    <w:p w14:paraId="4959178C" w14:textId="77777777" w:rsidR="00E55FE7" w:rsidRDefault="00E55FE7" w:rsidP="00E55FE7">
      <w:r>
        <w:t>EXEMPLO:</w:t>
      </w:r>
    </w:p>
    <w:tbl>
      <w:tblPr>
        <w:tblStyle w:val="Tabelacomgrade"/>
        <w:tblW w:w="0" w:type="auto"/>
        <w:tblLook w:val="04A0" w:firstRow="1" w:lastRow="0" w:firstColumn="1" w:lastColumn="0" w:noHBand="0" w:noVBand="1"/>
      </w:tblPr>
      <w:tblGrid>
        <w:gridCol w:w="8779"/>
      </w:tblGrid>
      <w:tr w:rsidR="00E55FE7" w14:paraId="29ACBC84" w14:textId="77777777" w:rsidTr="00E55FE7">
        <w:tc>
          <w:tcPr>
            <w:tcW w:w="8779" w:type="dxa"/>
          </w:tcPr>
          <w:p w14:paraId="5DE04A63" w14:textId="77777777" w:rsidR="00E55FE7" w:rsidRDefault="00E55FE7" w:rsidP="00E55FE7"/>
          <w:p w14:paraId="1C74D000" w14:textId="77777777" w:rsidR="00E55FE7" w:rsidRDefault="00272FE1" w:rsidP="00E55FE7">
            <w:r w:rsidRPr="00272FE1">
              <w:rPr>
                <w:noProof/>
              </w:rPr>
              <w:drawing>
                <wp:inline distT="0" distB="0" distL="0" distR="0" wp14:anchorId="3B2139EB" wp14:editId="04B7B129">
                  <wp:extent cx="4191585" cy="771633"/>
                  <wp:effectExtent l="0" t="0" r="0" b="9525"/>
                  <wp:docPr id="166394705"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4705" name=""/>
                          <pic:cNvPicPr/>
                        </pic:nvPicPr>
                        <pic:blipFill>
                          <a:blip r:embed="rId260"/>
                          <a:stretch>
                            <a:fillRect/>
                          </a:stretch>
                        </pic:blipFill>
                        <pic:spPr>
                          <a:xfrm>
                            <a:off x="0" y="0"/>
                            <a:ext cx="4191585" cy="771633"/>
                          </a:xfrm>
                          <a:prstGeom prst="rect">
                            <a:avLst/>
                          </a:prstGeom>
                        </pic:spPr>
                      </pic:pic>
                    </a:graphicData>
                  </a:graphic>
                </wp:inline>
              </w:drawing>
            </w:r>
          </w:p>
          <w:p w14:paraId="0C1556B9" w14:textId="17D75694" w:rsidR="00272FE1" w:rsidRDefault="00272FE1" w:rsidP="00E55FE7"/>
        </w:tc>
      </w:tr>
    </w:tbl>
    <w:p w14:paraId="621EEBF7" w14:textId="77777777" w:rsidR="00E55FE7" w:rsidRDefault="00E55FE7" w:rsidP="00E55FE7"/>
    <w:p w14:paraId="3BC953AF" w14:textId="77777777" w:rsidR="00E55FE7" w:rsidRDefault="00E55FE7" w:rsidP="00E55FE7">
      <w:r>
        <w:t>EXEMPLO: P₂I, P₂C, P₂S</w:t>
      </w:r>
    </w:p>
    <w:p w14:paraId="02AC866E" w14:textId="359C3817" w:rsidR="002D09E6" w:rsidRDefault="00E55FE7" w:rsidP="00E55FE7">
      <w:r>
        <w:t xml:space="preserve">CONVÉM SALIENTAR QUE </w:t>
      </w:r>
      <w:proofErr w:type="gramStart"/>
      <w:r>
        <w:t>DEVERÁ, TAMBÉM APARECER</w:t>
      </w:r>
      <w:proofErr w:type="gramEnd"/>
      <w:r>
        <w:t xml:space="preserve"> AO LADO DO CÓDIGO DE UTILIZAÇÃO O Nº DE UNIDADES CORRESPONDENTES, ASSIM, SERÁ ASSINALADO NO CASO DE DUAS UNIDADES.</w:t>
      </w:r>
    </w:p>
    <w:p w14:paraId="27E1F89F" w14:textId="230BA469" w:rsidR="00170165" w:rsidRDefault="00170165">
      <w:r>
        <w:br w:type="page"/>
      </w:r>
    </w:p>
    <w:p w14:paraId="1744BECE" w14:textId="77777777" w:rsidR="002B446C" w:rsidRDefault="002B446C" w:rsidP="002B446C">
      <w:r>
        <w:lastRenderedPageBreak/>
        <w:t>EXEMPLO: P</w:t>
      </w:r>
      <w:r w:rsidRPr="002B446C">
        <w:rPr>
          <w:vertAlign w:val="subscript"/>
        </w:rPr>
        <w:t>2</w:t>
      </w:r>
      <w:r>
        <w:t>R</w:t>
      </w:r>
      <w:r w:rsidRPr="002B446C">
        <w:rPr>
          <w:vertAlign w:val="subscript"/>
        </w:rPr>
        <w:t>2</w:t>
      </w:r>
      <w:r>
        <w:t>, P</w:t>
      </w:r>
      <w:r w:rsidRPr="002B446C">
        <w:rPr>
          <w:vertAlign w:val="subscript"/>
        </w:rPr>
        <w:t>2</w:t>
      </w:r>
      <w:r>
        <w:t>C</w:t>
      </w:r>
      <w:r w:rsidRPr="002B446C">
        <w:rPr>
          <w:vertAlign w:val="subscript"/>
        </w:rPr>
        <w:t>2</w:t>
      </w:r>
      <w:r>
        <w:t>, P</w:t>
      </w:r>
      <w:r w:rsidRPr="002B446C">
        <w:rPr>
          <w:vertAlign w:val="subscript"/>
        </w:rPr>
        <w:t>2</w:t>
      </w:r>
      <w:r>
        <w:t>S</w:t>
      </w:r>
      <w:r w:rsidRPr="002B446C">
        <w:rPr>
          <w:vertAlign w:val="subscript"/>
        </w:rPr>
        <w:t>2</w:t>
      </w:r>
    </w:p>
    <w:p w14:paraId="4358B622" w14:textId="77777777" w:rsidR="002B446C" w:rsidRDefault="002B446C" w:rsidP="002B446C">
      <w:r>
        <w:t>OBSERVAÇÃO: VALE RESSALTAR QUE, PARA CARACTERIZAR A UTILIZAÇÃO DA UNIDADE COMO SENDO MISTA, O COMPLEMENTADOR DEVERÁ ANOTAR A COMBINAÇÃO</w:t>
      </w:r>
    </w:p>
    <w:p w14:paraId="10AF0FE9" w14:textId="3D501343" w:rsidR="00170165" w:rsidRDefault="002B446C" w:rsidP="002B446C">
      <w:r>
        <w:t>EXEMPLO: P</w:t>
      </w:r>
      <w:r w:rsidRPr="002B446C">
        <w:rPr>
          <w:vertAlign w:val="subscript"/>
        </w:rPr>
        <w:t>3</w:t>
      </w:r>
      <w:r>
        <w:t xml:space="preserve"> (R</w:t>
      </w:r>
      <w:r w:rsidRPr="002B446C">
        <w:rPr>
          <w:vertAlign w:val="subscript"/>
        </w:rPr>
        <w:t>2</w:t>
      </w:r>
      <w:r>
        <w:t>C)</w:t>
      </w:r>
    </w:p>
    <w:p w14:paraId="5BB0C2B3" w14:textId="77777777" w:rsidR="00694620" w:rsidRDefault="00694620" w:rsidP="002B446C"/>
    <w:tbl>
      <w:tblPr>
        <w:tblStyle w:val="Tabelacomgrade"/>
        <w:tblW w:w="0" w:type="auto"/>
        <w:tblLook w:val="04A0" w:firstRow="1" w:lastRow="0" w:firstColumn="1" w:lastColumn="0" w:noHBand="0" w:noVBand="1"/>
      </w:tblPr>
      <w:tblGrid>
        <w:gridCol w:w="1696"/>
        <w:gridCol w:w="7083"/>
      </w:tblGrid>
      <w:tr w:rsidR="004E7E9D" w14:paraId="097C5309" w14:textId="77777777" w:rsidTr="004E7E9D">
        <w:tc>
          <w:tcPr>
            <w:tcW w:w="1696" w:type="dxa"/>
          </w:tcPr>
          <w:p w14:paraId="477B1C50" w14:textId="4ECA9F8F" w:rsidR="004E7E9D" w:rsidRDefault="004E7E9D" w:rsidP="004E7E9D">
            <w:r w:rsidRPr="00A85FEC">
              <w:t>EP</w:t>
            </w:r>
          </w:p>
        </w:tc>
        <w:tc>
          <w:tcPr>
            <w:tcW w:w="7083" w:type="dxa"/>
          </w:tcPr>
          <w:p w14:paraId="58F9FD6E" w14:textId="4296E5BB" w:rsidR="004E7E9D" w:rsidRDefault="004E7E9D" w:rsidP="004E7E9D">
            <w:r w:rsidRPr="000A768C">
              <w:t>ESCOLA PARTICULAR</w:t>
            </w:r>
          </w:p>
        </w:tc>
      </w:tr>
      <w:tr w:rsidR="004E7E9D" w14:paraId="701E3459" w14:textId="77777777" w:rsidTr="004E7E9D">
        <w:tc>
          <w:tcPr>
            <w:tcW w:w="1696" w:type="dxa"/>
          </w:tcPr>
          <w:p w14:paraId="018A2D3B" w14:textId="2457A566" w:rsidR="004E7E9D" w:rsidRDefault="004E7E9D" w:rsidP="004E7E9D">
            <w:r w:rsidRPr="00A85FEC">
              <w:t>EM</w:t>
            </w:r>
          </w:p>
        </w:tc>
        <w:tc>
          <w:tcPr>
            <w:tcW w:w="7083" w:type="dxa"/>
          </w:tcPr>
          <w:p w14:paraId="2CF5E350" w14:textId="31F81352" w:rsidR="004E7E9D" w:rsidRDefault="004E7E9D" w:rsidP="004E7E9D">
            <w:r w:rsidRPr="000A768C">
              <w:t>ESCOLA MUNICIPAL</w:t>
            </w:r>
          </w:p>
        </w:tc>
      </w:tr>
      <w:tr w:rsidR="004E7E9D" w14:paraId="779C31FD" w14:textId="77777777" w:rsidTr="004E7E9D">
        <w:tc>
          <w:tcPr>
            <w:tcW w:w="1696" w:type="dxa"/>
          </w:tcPr>
          <w:p w14:paraId="51CB4031" w14:textId="7820E05D" w:rsidR="004E7E9D" w:rsidRDefault="004E7E9D" w:rsidP="004E7E9D">
            <w:r w:rsidRPr="00A85FEC">
              <w:t>EE</w:t>
            </w:r>
          </w:p>
        </w:tc>
        <w:tc>
          <w:tcPr>
            <w:tcW w:w="7083" w:type="dxa"/>
          </w:tcPr>
          <w:p w14:paraId="7D6A71C9" w14:textId="150A0935" w:rsidR="004E7E9D" w:rsidRDefault="004E7E9D" w:rsidP="004E7E9D">
            <w:r w:rsidRPr="000A768C">
              <w:t>ESCOLA ESTADUAL</w:t>
            </w:r>
          </w:p>
        </w:tc>
      </w:tr>
      <w:tr w:rsidR="004E7E9D" w14:paraId="4BB8A032" w14:textId="77777777" w:rsidTr="004E7E9D">
        <w:tc>
          <w:tcPr>
            <w:tcW w:w="1696" w:type="dxa"/>
          </w:tcPr>
          <w:p w14:paraId="3E36AE6C" w14:textId="28CE03DE" w:rsidR="004E7E9D" w:rsidRDefault="004E7E9D" w:rsidP="004E7E9D">
            <w:r w:rsidRPr="00A85FEC">
              <w:t>EF</w:t>
            </w:r>
          </w:p>
        </w:tc>
        <w:tc>
          <w:tcPr>
            <w:tcW w:w="7083" w:type="dxa"/>
          </w:tcPr>
          <w:p w14:paraId="52CE3448" w14:textId="3D0FF69E" w:rsidR="004E7E9D" w:rsidRDefault="004E7E9D" w:rsidP="004E7E9D">
            <w:r w:rsidRPr="000A768C">
              <w:t>ESCOLA FEDERAL</w:t>
            </w:r>
          </w:p>
        </w:tc>
      </w:tr>
      <w:tr w:rsidR="004E7E9D" w14:paraId="2F7D4D13" w14:textId="77777777" w:rsidTr="004E7E9D">
        <w:tc>
          <w:tcPr>
            <w:tcW w:w="1696" w:type="dxa"/>
          </w:tcPr>
          <w:p w14:paraId="04E6898A" w14:textId="31127C2E" w:rsidR="004E7E9D" w:rsidRDefault="004E7E9D" w:rsidP="004E7E9D">
            <w:r w:rsidRPr="00A85FEC">
              <w:t>HP</w:t>
            </w:r>
          </w:p>
        </w:tc>
        <w:tc>
          <w:tcPr>
            <w:tcW w:w="7083" w:type="dxa"/>
          </w:tcPr>
          <w:p w14:paraId="1B3731C7" w14:textId="2874E65D" w:rsidR="004E7E9D" w:rsidRDefault="004E7E9D" w:rsidP="004E7E9D">
            <w:r w:rsidRPr="000A768C">
              <w:t>HOSPITAL PARTICULAR</w:t>
            </w:r>
          </w:p>
        </w:tc>
      </w:tr>
      <w:tr w:rsidR="004E7E9D" w14:paraId="2600F21D" w14:textId="77777777" w:rsidTr="004E7E9D">
        <w:tc>
          <w:tcPr>
            <w:tcW w:w="1696" w:type="dxa"/>
          </w:tcPr>
          <w:p w14:paraId="7502AB10" w14:textId="0ED3DFF2" w:rsidR="004E7E9D" w:rsidRDefault="004E7E9D" w:rsidP="004E7E9D">
            <w:r w:rsidRPr="00A85FEC">
              <w:t>HM</w:t>
            </w:r>
          </w:p>
        </w:tc>
        <w:tc>
          <w:tcPr>
            <w:tcW w:w="7083" w:type="dxa"/>
          </w:tcPr>
          <w:p w14:paraId="02698ADD" w14:textId="27B644E5" w:rsidR="004E7E9D" w:rsidRDefault="004E7E9D" w:rsidP="004E7E9D">
            <w:r w:rsidRPr="000A768C">
              <w:t>HOSPITAL MUNICIPAL</w:t>
            </w:r>
          </w:p>
        </w:tc>
      </w:tr>
      <w:tr w:rsidR="004E7E9D" w14:paraId="0CD725AB" w14:textId="77777777" w:rsidTr="004E7E9D">
        <w:tc>
          <w:tcPr>
            <w:tcW w:w="1696" w:type="dxa"/>
          </w:tcPr>
          <w:p w14:paraId="2A171279" w14:textId="33DCC55C" w:rsidR="004E7E9D" w:rsidRDefault="004E7E9D" w:rsidP="004E7E9D">
            <w:r w:rsidRPr="00A85FEC">
              <w:t>HE</w:t>
            </w:r>
          </w:p>
        </w:tc>
        <w:tc>
          <w:tcPr>
            <w:tcW w:w="7083" w:type="dxa"/>
          </w:tcPr>
          <w:p w14:paraId="522C6979" w14:textId="167DC722" w:rsidR="004E7E9D" w:rsidRDefault="004E7E9D" w:rsidP="004E7E9D">
            <w:r w:rsidRPr="000A768C">
              <w:t>HOSPITAL ESTADUAL</w:t>
            </w:r>
          </w:p>
        </w:tc>
      </w:tr>
      <w:tr w:rsidR="004E7E9D" w14:paraId="6BB29A03" w14:textId="77777777" w:rsidTr="004E7E9D">
        <w:tc>
          <w:tcPr>
            <w:tcW w:w="1696" w:type="dxa"/>
          </w:tcPr>
          <w:p w14:paraId="353A1EC9" w14:textId="17EEC953" w:rsidR="004E7E9D" w:rsidRDefault="004E7E9D" w:rsidP="004E7E9D">
            <w:r w:rsidRPr="00A85FEC">
              <w:t>HF</w:t>
            </w:r>
          </w:p>
        </w:tc>
        <w:tc>
          <w:tcPr>
            <w:tcW w:w="7083" w:type="dxa"/>
          </w:tcPr>
          <w:p w14:paraId="11BBC649" w14:textId="724D10D5" w:rsidR="004E7E9D" w:rsidRDefault="004E7E9D" w:rsidP="004E7E9D">
            <w:r w:rsidRPr="000A768C">
              <w:t>HOSPITAL FEDERAL</w:t>
            </w:r>
          </w:p>
        </w:tc>
      </w:tr>
      <w:tr w:rsidR="004E7E9D" w14:paraId="1CCEB326" w14:textId="77777777" w:rsidTr="004E7E9D">
        <w:tc>
          <w:tcPr>
            <w:tcW w:w="1696" w:type="dxa"/>
          </w:tcPr>
          <w:p w14:paraId="3DCB4779" w14:textId="3E810A4F" w:rsidR="004E7E9D" w:rsidRDefault="004E7E9D" w:rsidP="004E7E9D">
            <w:r w:rsidRPr="00A85FEC">
              <w:t>PSP</w:t>
            </w:r>
          </w:p>
        </w:tc>
        <w:tc>
          <w:tcPr>
            <w:tcW w:w="7083" w:type="dxa"/>
          </w:tcPr>
          <w:p w14:paraId="3A81B377" w14:textId="118B9F09" w:rsidR="004E7E9D" w:rsidRDefault="004E7E9D" w:rsidP="004E7E9D">
            <w:r w:rsidRPr="000A768C">
              <w:t>POSTO DE SAÚDE PARTICULAR</w:t>
            </w:r>
          </w:p>
        </w:tc>
      </w:tr>
      <w:tr w:rsidR="004E7E9D" w14:paraId="4CAAA20B" w14:textId="77777777" w:rsidTr="004E7E9D">
        <w:tc>
          <w:tcPr>
            <w:tcW w:w="1696" w:type="dxa"/>
          </w:tcPr>
          <w:p w14:paraId="40BB8741" w14:textId="6C50B9C4" w:rsidR="004E7E9D" w:rsidRDefault="004E7E9D" w:rsidP="004E7E9D">
            <w:r w:rsidRPr="00A85FEC">
              <w:t>PSM</w:t>
            </w:r>
          </w:p>
        </w:tc>
        <w:tc>
          <w:tcPr>
            <w:tcW w:w="7083" w:type="dxa"/>
          </w:tcPr>
          <w:p w14:paraId="7540A945" w14:textId="3460E63A" w:rsidR="004E7E9D" w:rsidRDefault="004E7E9D" w:rsidP="004E7E9D">
            <w:r w:rsidRPr="000A768C">
              <w:t>POSTO DE SAÚDE MUNICIPAL</w:t>
            </w:r>
          </w:p>
        </w:tc>
      </w:tr>
      <w:tr w:rsidR="004E7E9D" w14:paraId="0D6893E0" w14:textId="77777777" w:rsidTr="004E7E9D">
        <w:tc>
          <w:tcPr>
            <w:tcW w:w="1696" w:type="dxa"/>
          </w:tcPr>
          <w:p w14:paraId="49176214" w14:textId="6CAE4141" w:rsidR="004E7E9D" w:rsidRDefault="004E7E9D" w:rsidP="004E7E9D">
            <w:r w:rsidRPr="00A85FEC">
              <w:t>PSE</w:t>
            </w:r>
          </w:p>
        </w:tc>
        <w:tc>
          <w:tcPr>
            <w:tcW w:w="7083" w:type="dxa"/>
          </w:tcPr>
          <w:p w14:paraId="211A6A31" w14:textId="046CFD44" w:rsidR="004E7E9D" w:rsidRDefault="004E7E9D" w:rsidP="004E7E9D">
            <w:r w:rsidRPr="000A768C">
              <w:t>POSTO DE SAÚDE ESTADUAL</w:t>
            </w:r>
          </w:p>
        </w:tc>
      </w:tr>
      <w:tr w:rsidR="004E7E9D" w14:paraId="2F5807E8" w14:textId="77777777" w:rsidTr="004E7E9D">
        <w:tc>
          <w:tcPr>
            <w:tcW w:w="1696" w:type="dxa"/>
          </w:tcPr>
          <w:p w14:paraId="7FFDA315" w14:textId="47CD0967" w:rsidR="004E7E9D" w:rsidRDefault="004E7E9D" w:rsidP="004E7E9D">
            <w:r w:rsidRPr="00A85FEC">
              <w:t>PSF</w:t>
            </w:r>
          </w:p>
        </w:tc>
        <w:tc>
          <w:tcPr>
            <w:tcW w:w="7083" w:type="dxa"/>
          </w:tcPr>
          <w:p w14:paraId="40664B00" w14:textId="643CC409" w:rsidR="004E7E9D" w:rsidRDefault="004E7E9D" w:rsidP="004E7E9D">
            <w:r w:rsidRPr="000A768C">
              <w:t>POSTO DE SAÚDE FEDERAL</w:t>
            </w:r>
          </w:p>
        </w:tc>
      </w:tr>
      <w:tr w:rsidR="004E7E9D" w14:paraId="3A23E1FA" w14:textId="77777777" w:rsidTr="004E7E9D">
        <w:tc>
          <w:tcPr>
            <w:tcW w:w="1696" w:type="dxa"/>
          </w:tcPr>
          <w:p w14:paraId="5F341F01" w14:textId="1FEE93A7" w:rsidR="004E7E9D" w:rsidRDefault="004E7E9D" w:rsidP="004E7E9D">
            <w:r w:rsidRPr="00A85FEC">
              <w:t>TP</w:t>
            </w:r>
          </w:p>
        </w:tc>
        <w:tc>
          <w:tcPr>
            <w:tcW w:w="7083" w:type="dxa"/>
          </w:tcPr>
          <w:p w14:paraId="6D964D64" w14:textId="0A397F2A" w:rsidR="004E7E9D" w:rsidRDefault="004E7E9D" w:rsidP="004E7E9D">
            <w:r w:rsidRPr="000A768C">
              <w:t>IGREJAS E TEMPLOS DE QUALQUER CULTO</w:t>
            </w:r>
          </w:p>
        </w:tc>
      </w:tr>
      <w:tr w:rsidR="004E7E9D" w14:paraId="4F8A561D" w14:textId="77777777" w:rsidTr="004E7E9D">
        <w:tc>
          <w:tcPr>
            <w:tcW w:w="1696" w:type="dxa"/>
          </w:tcPr>
          <w:p w14:paraId="0DA0F5FC" w14:textId="1EA34257" w:rsidR="004E7E9D" w:rsidRDefault="004E7E9D" w:rsidP="004E7E9D">
            <w:r w:rsidRPr="00A85FEC">
              <w:t>PP</w:t>
            </w:r>
          </w:p>
        </w:tc>
        <w:tc>
          <w:tcPr>
            <w:tcW w:w="7083" w:type="dxa"/>
          </w:tcPr>
          <w:p w14:paraId="730986EE" w14:textId="5AD02554" w:rsidR="004E7E9D" w:rsidRDefault="004E7E9D" w:rsidP="004E7E9D">
            <w:r w:rsidRPr="000A768C">
              <w:t>PRÉDIOS PÚBLICOS DA ADMINISTRAÇÃO MUNICIPAL, ESTADUAL, FEDERAL DEDICADOS À ADMINISTRAÇÃO PROPRIAMENTE DITA, SEM ATIVIDADES DE PRESTAÇÃO DE SERVIÇO.</w:t>
            </w:r>
          </w:p>
        </w:tc>
      </w:tr>
    </w:tbl>
    <w:p w14:paraId="19A5C75B" w14:textId="77777777" w:rsidR="00694620" w:rsidRDefault="00694620" w:rsidP="002B446C"/>
    <w:p w14:paraId="5A5489EC" w14:textId="783C05C9" w:rsidR="002975CC" w:rsidRDefault="002975CC">
      <w:r>
        <w:br w:type="page"/>
      </w:r>
    </w:p>
    <w:p w14:paraId="31B6F52B" w14:textId="3B343753" w:rsidR="002975CC" w:rsidRDefault="00596F7D" w:rsidP="002B446C">
      <w:r>
        <w:lastRenderedPageBreak/>
        <w:t xml:space="preserve">RELAÇÃO DE ABREVIATURAS </w:t>
      </w:r>
      <w:r w:rsidR="00806901">
        <w:t xml:space="preserve">PARA TÍTULOS, </w:t>
      </w:r>
      <w:proofErr w:type="gramStart"/>
      <w:r w:rsidR="00806901">
        <w:t>PATENTES, ETC.</w:t>
      </w:r>
      <w:proofErr w:type="gramEnd"/>
    </w:p>
    <w:tbl>
      <w:tblPr>
        <w:tblStyle w:val="Tabelacomgrade"/>
        <w:tblW w:w="0" w:type="auto"/>
        <w:tblLook w:val="04A0" w:firstRow="1" w:lastRow="0" w:firstColumn="1" w:lastColumn="0" w:noHBand="0" w:noVBand="1"/>
      </w:tblPr>
      <w:tblGrid>
        <w:gridCol w:w="988"/>
        <w:gridCol w:w="3401"/>
        <w:gridCol w:w="993"/>
        <w:gridCol w:w="3397"/>
      </w:tblGrid>
      <w:tr w:rsidR="00270C0C" w14:paraId="2E78A6AC" w14:textId="77777777" w:rsidTr="00972585">
        <w:tc>
          <w:tcPr>
            <w:tcW w:w="988" w:type="dxa"/>
          </w:tcPr>
          <w:p w14:paraId="1D05C3DB" w14:textId="2625D18C" w:rsidR="00270C0C" w:rsidRDefault="00270C0C" w:rsidP="00270C0C">
            <w:r w:rsidRPr="002245AB">
              <w:t>ACD</w:t>
            </w:r>
          </w:p>
        </w:tc>
        <w:tc>
          <w:tcPr>
            <w:tcW w:w="3401" w:type="dxa"/>
          </w:tcPr>
          <w:p w14:paraId="013777E9" w14:textId="2AB8AC68" w:rsidR="00270C0C" w:rsidRDefault="00270C0C" w:rsidP="00270C0C">
            <w:r w:rsidRPr="009E5AEF">
              <w:t>ACADÊMICO</w:t>
            </w:r>
          </w:p>
        </w:tc>
        <w:tc>
          <w:tcPr>
            <w:tcW w:w="993" w:type="dxa"/>
          </w:tcPr>
          <w:p w14:paraId="47FFE6D5" w14:textId="1121B011" w:rsidR="00270C0C" w:rsidRDefault="00270C0C" w:rsidP="00270C0C">
            <w:r w:rsidRPr="00375CB2">
              <w:t>GOV</w:t>
            </w:r>
          </w:p>
        </w:tc>
        <w:tc>
          <w:tcPr>
            <w:tcW w:w="3397" w:type="dxa"/>
          </w:tcPr>
          <w:p w14:paraId="3F475445" w14:textId="6E9EC2D2" w:rsidR="00270C0C" w:rsidRDefault="00270C0C" w:rsidP="00270C0C">
            <w:r w:rsidRPr="00DF084C">
              <w:t>GOVERNADOR</w:t>
            </w:r>
          </w:p>
        </w:tc>
      </w:tr>
      <w:tr w:rsidR="00270C0C" w14:paraId="29C02790" w14:textId="77777777" w:rsidTr="00972585">
        <w:tc>
          <w:tcPr>
            <w:tcW w:w="988" w:type="dxa"/>
          </w:tcPr>
          <w:p w14:paraId="659ED286" w14:textId="13E49D83" w:rsidR="00270C0C" w:rsidRDefault="00270C0C" w:rsidP="00270C0C">
            <w:r w:rsidRPr="002245AB">
              <w:t>ADV</w:t>
            </w:r>
          </w:p>
        </w:tc>
        <w:tc>
          <w:tcPr>
            <w:tcW w:w="3401" w:type="dxa"/>
          </w:tcPr>
          <w:p w14:paraId="18FF47CF" w14:textId="09BAE0FC" w:rsidR="00270C0C" w:rsidRDefault="00270C0C" w:rsidP="00270C0C">
            <w:r w:rsidRPr="009E5AEF">
              <w:t>ADVOGADO</w:t>
            </w:r>
          </w:p>
        </w:tc>
        <w:tc>
          <w:tcPr>
            <w:tcW w:w="993" w:type="dxa"/>
          </w:tcPr>
          <w:p w14:paraId="14727D9C" w14:textId="546C3306" w:rsidR="00270C0C" w:rsidRDefault="00270C0C" w:rsidP="00270C0C">
            <w:r w:rsidRPr="00375CB2">
              <w:t>JOR</w:t>
            </w:r>
          </w:p>
        </w:tc>
        <w:tc>
          <w:tcPr>
            <w:tcW w:w="3397" w:type="dxa"/>
          </w:tcPr>
          <w:p w14:paraId="07498000" w14:textId="5BA4D8CA" w:rsidR="00270C0C" w:rsidRDefault="00270C0C" w:rsidP="00270C0C">
            <w:r w:rsidRPr="00DF084C">
              <w:t>JORNALISTA</w:t>
            </w:r>
          </w:p>
        </w:tc>
      </w:tr>
      <w:tr w:rsidR="00270C0C" w14:paraId="2981A6D4" w14:textId="77777777" w:rsidTr="00972585">
        <w:tc>
          <w:tcPr>
            <w:tcW w:w="988" w:type="dxa"/>
          </w:tcPr>
          <w:p w14:paraId="4BBA958E" w14:textId="447B602A" w:rsidR="00270C0C" w:rsidRDefault="00270C0C" w:rsidP="00270C0C">
            <w:r w:rsidRPr="002245AB">
              <w:t>ALM</w:t>
            </w:r>
          </w:p>
        </w:tc>
        <w:tc>
          <w:tcPr>
            <w:tcW w:w="3401" w:type="dxa"/>
          </w:tcPr>
          <w:p w14:paraId="5008450C" w14:textId="6155D6CC" w:rsidR="00270C0C" w:rsidRDefault="00270C0C" w:rsidP="00270C0C">
            <w:r w:rsidRPr="009E5AEF">
              <w:t>ALMIRANTE</w:t>
            </w:r>
          </w:p>
        </w:tc>
        <w:tc>
          <w:tcPr>
            <w:tcW w:w="993" w:type="dxa"/>
          </w:tcPr>
          <w:p w14:paraId="684DBCBE" w14:textId="55EE4585" w:rsidR="00270C0C" w:rsidRDefault="00270C0C" w:rsidP="00270C0C">
            <w:r w:rsidRPr="00375CB2">
              <w:t>JR</w:t>
            </w:r>
          </w:p>
        </w:tc>
        <w:tc>
          <w:tcPr>
            <w:tcW w:w="3397" w:type="dxa"/>
          </w:tcPr>
          <w:p w14:paraId="094EA7A2" w14:textId="5E1DA9CD" w:rsidR="00270C0C" w:rsidRDefault="00270C0C" w:rsidP="00270C0C">
            <w:r w:rsidRPr="00DF084C">
              <w:t>JÚNIOR</w:t>
            </w:r>
          </w:p>
        </w:tc>
      </w:tr>
      <w:tr w:rsidR="00270C0C" w14:paraId="492757CA" w14:textId="77777777" w:rsidTr="00972585">
        <w:tc>
          <w:tcPr>
            <w:tcW w:w="988" w:type="dxa"/>
          </w:tcPr>
          <w:p w14:paraId="6DE9D699" w14:textId="4C25003A" w:rsidR="00270C0C" w:rsidRDefault="00270C0C" w:rsidP="00270C0C">
            <w:r w:rsidRPr="002245AB">
              <w:t>ACB</w:t>
            </w:r>
          </w:p>
        </w:tc>
        <w:tc>
          <w:tcPr>
            <w:tcW w:w="3401" w:type="dxa"/>
          </w:tcPr>
          <w:p w14:paraId="3EDAA5A4" w14:textId="351E333E" w:rsidR="00270C0C" w:rsidRDefault="00270C0C" w:rsidP="00270C0C">
            <w:r w:rsidRPr="009E5AEF">
              <w:t>ARCEBISPO</w:t>
            </w:r>
          </w:p>
        </w:tc>
        <w:tc>
          <w:tcPr>
            <w:tcW w:w="993" w:type="dxa"/>
          </w:tcPr>
          <w:p w14:paraId="65115A5E" w14:textId="30EDDF13" w:rsidR="00270C0C" w:rsidRDefault="00270C0C" w:rsidP="00270C0C">
            <w:r w:rsidRPr="00375CB2">
              <w:t>MTO</w:t>
            </w:r>
          </w:p>
        </w:tc>
        <w:tc>
          <w:tcPr>
            <w:tcW w:w="3397" w:type="dxa"/>
          </w:tcPr>
          <w:p w14:paraId="65C4C786" w14:textId="3308174F" w:rsidR="00270C0C" w:rsidRDefault="00270C0C" w:rsidP="00270C0C">
            <w:r w:rsidRPr="00DF084C">
              <w:t>MAESTRO</w:t>
            </w:r>
          </w:p>
        </w:tc>
      </w:tr>
      <w:tr w:rsidR="00270C0C" w14:paraId="03B17757" w14:textId="77777777" w:rsidTr="00972585">
        <w:tc>
          <w:tcPr>
            <w:tcW w:w="988" w:type="dxa"/>
          </w:tcPr>
          <w:p w14:paraId="055FC0BF" w14:textId="42868A29" w:rsidR="00270C0C" w:rsidRDefault="00270C0C" w:rsidP="00270C0C">
            <w:r w:rsidRPr="002245AB">
              <w:t>ARQ</w:t>
            </w:r>
          </w:p>
        </w:tc>
        <w:tc>
          <w:tcPr>
            <w:tcW w:w="3401" w:type="dxa"/>
          </w:tcPr>
          <w:p w14:paraId="45720321" w14:textId="62A090E9" w:rsidR="00270C0C" w:rsidRDefault="00270C0C" w:rsidP="00270C0C">
            <w:r w:rsidRPr="009E5AEF">
              <w:t>ARQUITETO</w:t>
            </w:r>
          </w:p>
        </w:tc>
        <w:tc>
          <w:tcPr>
            <w:tcW w:w="993" w:type="dxa"/>
          </w:tcPr>
          <w:p w14:paraId="41EED51E" w14:textId="3093BAFD" w:rsidR="00270C0C" w:rsidRDefault="00270C0C" w:rsidP="00270C0C">
            <w:r w:rsidRPr="00375CB2">
              <w:t>MAJ</w:t>
            </w:r>
          </w:p>
        </w:tc>
        <w:tc>
          <w:tcPr>
            <w:tcW w:w="3397" w:type="dxa"/>
          </w:tcPr>
          <w:p w14:paraId="0272A85C" w14:textId="5872F283" w:rsidR="00270C0C" w:rsidRDefault="00270C0C" w:rsidP="00270C0C">
            <w:r w:rsidRPr="00DF084C">
              <w:t>MAJOR</w:t>
            </w:r>
          </w:p>
        </w:tc>
      </w:tr>
      <w:tr w:rsidR="00270C0C" w14:paraId="2B199420" w14:textId="77777777" w:rsidTr="00972585">
        <w:tc>
          <w:tcPr>
            <w:tcW w:w="988" w:type="dxa"/>
          </w:tcPr>
          <w:p w14:paraId="4A3BF4A3" w14:textId="3E6F1F9C" w:rsidR="00270C0C" w:rsidRDefault="00270C0C" w:rsidP="00270C0C">
            <w:r w:rsidRPr="002245AB">
              <w:t>BR</w:t>
            </w:r>
          </w:p>
        </w:tc>
        <w:tc>
          <w:tcPr>
            <w:tcW w:w="3401" w:type="dxa"/>
          </w:tcPr>
          <w:p w14:paraId="7924EC3D" w14:textId="44E42E1C" w:rsidR="00270C0C" w:rsidRDefault="00270C0C" w:rsidP="00270C0C">
            <w:r w:rsidRPr="009E5AEF">
              <w:t>BARÃO</w:t>
            </w:r>
          </w:p>
        </w:tc>
        <w:tc>
          <w:tcPr>
            <w:tcW w:w="993" w:type="dxa"/>
          </w:tcPr>
          <w:p w14:paraId="1887EBAE" w14:textId="2E7942A5" w:rsidR="00270C0C" w:rsidRDefault="00270C0C" w:rsidP="00270C0C">
            <w:r w:rsidRPr="00375CB2">
              <w:t>MAL</w:t>
            </w:r>
          </w:p>
        </w:tc>
        <w:tc>
          <w:tcPr>
            <w:tcW w:w="3397" w:type="dxa"/>
          </w:tcPr>
          <w:p w14:paraId="31692E14" w14:textId="4CCE6A00" w:rsidR="00270C0C" w:rsidRDefault="00270C0C" w:rsidP="00270C0C">
            <w:r w:rsidRPr="00DF084C">
              <w:t>MARECHAL</w:t>
            </w:r>
          </w:p>
        </w:tc>
      </w:tr>
      <w:tr w:rsidR="00270C0C" w14:paraId="7554DD8F" w14:textId="77777777" w:rsidTr="00972585">
        <w:tc>
          <w:tcPr>
            <w:tcW w:w="988" w:type="dxa"/>
          </w:tcPr>
          <w:p w14:paraId="14437E2D" w14:textId="481C7FE9" w:rsidR="00270C0C" w:rsidRDefault="00270C0C" w:rsidP="00270C0C">
            <w:r w:rsidRPr="002245AB">
              <w:t>BEZ</w:t>
            </w:r>
          </w:p>
        </w:tc>
        <w:tc>
          <w:tcPr>
            <w:tcW w:w="3401" w:type="dxa"/>
          </w:tcPr>
          <w:p w14:paraId="7C4C4AB4" w14:textId="00C9BE7E" w:rsidR="00270C0C" w:rsidRDefault="00270C0C" w:rsidP="00270C0C">
            <w:r w:rsidRPr="009E5AEF">
              <w:t>BARONEZA</w:t>
            </w:r>
          </w:p>
        </w:tc>
        <w:tc>
          <w:tcPr>
            <w:tcW w:w="993" w:type="dxa"/>
          </w:tcPr>
          <w:p w14:paraId="15DACABD" w14:textId="7CFE7966" w:rsidR="00270C0C" w:rsidRDefault="00270C0C" w:rsidP="00270C0C">
            <w:r w:rsidRPr="00375CB2">
              <w:t>MQ</w:t>
            </w:r>
          </w:p>
        </w:tc>
        <w:tc>
          <w:tcPr>
            <w:tcW w:w="3397" w:type="dxa"/>
          </w:tcPr>
          <w:p w14:paraId="05A06525" w14:textId="25C556BF" w:rsidR="00270C0C" w:rsidRDefault="00270C0C" w:rsidP="00270C0C">
            <w:r w:rsidRPr="00DF084C">
              <w:t>MARQUÊS</w:t>
            </w:r>
          </w:p>
        </w:tc>
      </w:tr>
      <w:tr w:rsidR="00270C0C" w14:paraId="5356EDB0" w14:textId="77777777" w:rsidTr="00972585">
        <w:tc>
          <w:tcPr>
            <w:tcW w:w="988" w:type="dxa"/>
          </w:tcPr>
          <w:p w14:paraId="53C49BBA" w14:textId="0863D821" w:rsidR="00270C0C" w:rsidRDefault="00270C0C" w:rsidP="00270C0C">
            <w:r w:rsidRPr="002245AB">
              <w:t>BOMB</w:t>
            </w:r>
          </w:p>
        </w:tc>
        <w:tc>
          <w:tcPr>
            <w:tcW w:w="3401" w:type="dxa"/>
          </w:tcPr>
          <w:p w14:paraId="38971440" w14:textId="569DA4D7" w:rsidR="00270C0C" w:rsidRDefault="00270C0C" w:rsidP="00270C0C">
            <w:r w:rsidRPr="009E5AEF">
              <w:t>BOMBEIRO</w:t>
            </w:r>
          </w:p>
        </w:tc>
        <w:tc>
          <w:tcPr>
            <w:tcW w:w="993" w:type="dxa"/>
          </w:tcPr>
          <w:p w14:paraId="16F0A163" w14:textId="49842681" w:rsidR="00270C0C" w:rsidRDefault="00270C0C" w:rsidP="00270C0C">
            <w:r w:rsidRPr="00375CB2">
              <w:t>MIN</w:t>
            </w:r>
          </w:p>
        </w:tc>
        <w:tc>
          <w:tcPr>
            <w:tcW w:w="3397" w:type="dxa"/>
          </w:tcPr>
          <w:p w14:paraId="286C070B" w14:textId="1E9DA193" w:rsidR="00270C0C" w:rsidRDefault="00270C0C" w:rsidP="00270C0C">
            <w:r w:rsidRPr="00DF084C">
              <w:t>MINISTRO</w:t>
            </w:r>
          </w:p>
        </w:tc>
      </w:tr>
      <w:tr w:rsidR="00270C0C" w14:paraId="20F67A85" w14:textId="77777777" w:rsidTr="00972585">
        <w:tc>
          <w:tcPr>
            <w:tcW w:w="988" w:type="dxa"/>
          </w:tcPr>
          <w:p w14:paraId="48E957B9" w14:textId="79670C3A" w:rsidR="00270C0C" w:rsidRDefault="00270C0C" w:rsidP="00270C0C">
            <w:r w:rsidRPr="002245AB">
              <w:t>BRG</w:t>
            </w:r>
          </w:p>
        </w:tc>
        <w:tc>
          <w:tcPr>
            <w:tcW w:w="3401" w:type="dxa"/>
          </w:tcPr>
          <w:p w14:paraId="3AD7256E" w14:textId="78C9A75E" w:rsidR="00270C0C" w:rsidRDefault="00270C0C" w:rsidP="00270C0C">
            <w:r w:rsidRPr="009E5AEF">
              <w:t>BRIGADEIRO</w:t>
            </w:r>
          </w:p>
        </w:tc>
        <w:tc>
          <w:tcPr>
            <w:tcW w:w="993" w:type="dxa"/>
          </w:tcPr>
          <w:p w14:paraId="6AC3C2E7" w14:textId="6DC604CB" w:rsidR="00270C0C" w:rsidRDefault="00270C0C" w:rsidP="00270C0C">
            <w:r w:rsidRPr="00375CB2">
              <w:t>MNS</w:t>
            </w:r>
          </w:p>
        </w:tc>
        <w:tc>
          <w:tcPr>
            <w:tcW w:w="3397" w:type="dxa"/>
          </w:tcPr>
          <w:p w14:paraId="7318FEDE" w14:textId="204C431F" w:rsidR="00270C0C" w:rsidRDefault="00270C0C" w:rsidP="00270C0C">
            <w:r w:rsidRPr="00DF084C">
              <w:t>MONSENHOR</w:t>
            </w:r>
          </w:p>
        </w:tc>
      </w:tr>
      <w:tr w:rsidR="00270C0C" w14:paraId="094A7698" w14:textId="77777777" w:rsidTr="00972585">
        <w:tc>
          <w:tcPr>
            <w:tcW w:w="988" w:type="dxa"/>
          </w:tcPr>
          <w:p w14:paraId="2AC6FB23" w14:textId="014D0DA7" w:rsidR="00270C0C" w:rsidRDefault="00270C0C" w:rsidP="00270C0C">
            <w:r w:rsidRPr="002245AB">
              <w:t>CB</w:t>
            </w:r>
          </w:p>
        </w:tc>
        <w:tc>
          <w:tcPr>
            <w:tcW w:w="3401" w:type="dxa"/>
          </w:tcPr>
          <w:p w14:paraId="2E9D37BF" w14:textId="6B26AF97" w:rsidR="00270C0C" w:rsidRDefault="00270C0C" w:rsidP="00270C0C">
            <w:r w:rsidRPr="009E5AEF">
              <w:t>CABO</w:t>
            </w:r>
          </w:p>
        </w:tc>
        <w:tc>
          <w:tcPr>
            <w:tcW w:w="993" w:type="dxa"/>
          </w:tcPr>
          <w:p w14:paraId="60705F8B" w14:textId="60B2C918" w:rsidR="00270C0C" w:rsidRDefault="00270C0C" w:rsidP="00270C0C">
            <w:r w:rsidRPr="00375CB2">
              <w:t>PE</w:t>
            </w:r>
          </w:p>
        </w:tc>
        <w:tc>
          <w:tcPr>
            <w:tcW w:w="3397" w:type="dxa"/>
          </w:tcPr>
          <w:p w14:paraId="520E4A6F" w14:textId="28B7B103" w:rsidR="00270C0C" w:rsidRDefault="00270C0C" w:rsidP="00270C0C">
            <w:r w:rsidRPr="00DF084C">
              <w:t>PADRE</w:t>
            </w:r>
          </w:p>
        </w:tc>
      </w:tr>
      <w:tr w:rsidR="00270C0C" w14:paraId="71212D62" w14:textId="77777777" w:rsidTr="00972585">
        <w:tc>
          <w:tcPr>
            <w:tcW w:w="988" w:type="dxa"/>
          </w:tcPr>
          <w:p w14:paraId="08B458C6" w14:textId="04116775" w:rsidR="00270C0C" w:rsidRDefault="00270C0C" w:rsidP="00270C0C">
            <w:r w:rsidRPr="002245AB">
              <w:t>CAP</w:t>
            </w:r>
          </w:p>
        </w:tc>
        <w:tc>
          <w:tcPr>
            <w:tcW w:w="3401" w:type="dxa"/>
          </w:tcPr>
          <w:p w14:paraId="09BE5636" w14:textId="462B2A2B" w:rsidR="00270C0C" w:rsidRDefault="00270C0C" w:rsidP="00270C0C">
            <w:r w:rsidRPr="009E5AEF">
              <w:t>CAPITÃO</w:t>
            </w:r>
          </w:p>
        </w:tc>
        <w:tc>
          <w:tcPr>
            <w:tcW w:w="993" w:type="dxa"/>
          </w:tcPr>
          <w:p w14:paraId="65FE0485" w14:textId="45D9868B" w:rsidR="00270C0C" w:rsidRDefault="00270C0C" w:rsidP="00270C0C">
            <w:r w:rsidRPr="00375CB2">
              <w:t>PA</w:t>
            </w:r>
          </w:p>
        </w:tc>
        <w:tc>
          <w:tcPr>
            <w:tcW w:w="3397" w:type="dxa"/>
          </w:tcPr>
          <w:p w14:paraId="5D005747" w14:textId="2A0E9523" w:rsidR="00270C0C" w:rsidRDefault="00270C0C" w:rsidP="00270C0C">
            <w:r w:rsidRPr="00DF084C">
              <w:t>PASTOR</w:t>
            </w:r>
          </w:p>
        </w:tc>
      </w:tr>
      <w:tr w:rsidR="00270C0C" w14:paraId="212B3003" w14:textId="77777777" w:rsidTr="00972585">
        <w:tc>
          <w:tcPr>
            <w:tcW w:w="988" w:type="dxa"/>
          </w:tcPr>
          <w:p w14:paraId="20D70CB4" w14:textId="2ABAB84A" w:rsidR="00270C0C" w:rsidRDefault="00270C0C" w:rsidP="00270C0C">
            <w:r w:rsidRPr="002245AB">
              <w:t>CTE</w:t>
            </w:r>
          </w:p>
        </w:tc>
        <w:tc>
          <w:tcPr>
            <w:tcW w:w="3401" w:type="dxa"/>
          </w:tcPr>
          <w:p w14:paraId="750F11DB" w14:textId="00FD8645" w:rsidR="00270C0C" w:rsidRDefault="00270C0C" w:rsidP="00270C0C">
            <w:r w:rsidRPr="009E5AEF">
              <w:t>COMANDANTE</w:t>
            </w:r>
          </w:p>
        </w:tc>
        <w:tc>
          <w:tcPr>
            <w:tcW w:w="993" w:type="dxa"/>
          </w:tcPr>
          <w:p w14:paraId="5E2CEECD" w14:textId="450B60C2" w:rsidR="00270C0C" w:rsidRDefault="00270C0C" w:rsidP="00270C0C">
            <w:r w:rsidRPr="00375CB2">
              <w:t>PREF</w:t>
            </w:r>
          </w:p>
        </w:tc>
        <w:tc>
          <w:tcPr>
            <w:tcW w:w="3397" w:type="dxa"/>
          </w:tcPr>
          <w:p w14:paraId="7CD20C34" w14:textId="0C7C196A" w:rsidR="00270C0C" w:rsidRDefault="00270C0C" w:rsidP="00270C0C">
            <w:r w:rsidRPr="00DF084C">
              <w:t>PREFEITO</w:t>
            </w:r>
          </w:p>
        </w:tc>
      </w:tr>
      <w:tr w:rsidR="00270C0C" w14:paraId="6E056F21" w14:textId="77777777" w:rsidTr="00972585">
        <w:tc>
          <w:tcPr>
            <w:tcW w:w="988" w:type="dxa"/>
          </w:tcPr>
          <w:p w14:paraId="19EFDEFD" w14:textId="583CCA7A" w:rsidR="00270C0C" w:rsidRDefault="00270C0C" w:rsidP="00270C0C">
            <w:r w:rsidRPr="002245AB">
              <w:t>COL</w:t>
            </w:r>
          </w:p>
        </w:tc>
        <w:tc>
          <w:tcPr>
            <w:tcW w:w="3401" w:type="dxa"/>
          </w:tcPr>
          <w:p w14:paraId="224A590B" w14:textId="1914C5F5" w:rsidR="00270C0C" w:rsidRDefault="00270C0C" w:rsidP="00270C0C">
            <w:r w:rsidRPr="009E5AEF">
              <w:t>CONSUL</w:t>
            </w:r>
          </w:p>
        </w:tc>
        <w:tc>
          <w:tcPr>
            <w:tcW w:w="993" w:type="dxa"/>
          </w:tcPr>
          <w:p w14:paraId="1946B944" w14:textId="608BB948" w:rsidR="00270C0C" w:rsidRDefault="00270C0C" w:rsidP="00270C0C">
            <w:r w:rsidRPr="00375CB2">
              <w:t>PRES</w:t>
            </w:r>
          </w:p>
        </w:tc>
        <w:tc>
          <w:tcPr>
            <w:tcW w:w="3397" w:type="dxa"/>
          </w:tcPr>
          <w:p w14:paraId="493E1701" w14:textId="0FE7A5BE" w:rsidR="00270C0C" w:rsidRDefault="00270C0C" w:rsidP="00270C0C">
            <w:r w:rsidRPr="00DF084C">
              <w:t>PRESIDENTE</w:t>
            </w:r>
          </w:p>
        </w:tc>
      </w:tr>
      <w:tr w:rsidR="00270C0C" w14:paraId="12E51943" w14:textId="77777777" w:rsidTr="00972585">
        <w:tc>
          <w:tcPr>
            <w:tcW w:w="988" w:type="dxa"/>
          </w:tcPr>
          <w:p w14:paraId="61854929" w14:textId="2F3091D6" w:rsidR="00270C0C" w:rsidRDefault="00270C0C" w:rsidP="00270C0C">
            <w:r w:rsidRPr="002245AB">
              <w:t>CDOR</w:t>
            </w:r>
          </w:p>
        </w:tc>
        <w:tc>
          <w:tcPr>
            <w:tcW w:w="3401" w:type="dxa"/>
          </w:tcPr>
          <w:p w14:paraId="5154939E" w14:textId="4CFB0705" w:rsidR="00270C0C" w:rsidRDefault="00270C0C" w:rsidP="00270C0C">
            <w:r w:rsidRPr="009E5AEF">
              <w:t>COMENDADOR</w:t>
            </w:r>
          </w:p>
        </w:tc>
        <w:tc>
          <w:tcPr>
            <w:tcW w:w="993" w:type="dxa"/>
          </w:tcPr>
          <w:p w14:paraId="34AFF98D" w14:textId="6B4FF1F2" w:rsidR="00270C0C" w:rsidRDefault="00270C0C" w:rsidP="00270C0C">
            <w:r w:rsidRPr="00375CB2">
              <w:t>PRINC</w:t>
            </w:r>
          </w:p>
        </w:tc>
        <w:tc>
          <w:tcPr>
            <w:tcW w:w="3397" w:type="dxa"/>
          </w:tcPr>
          <w:p w14:paraId="5E05784D" w14:textId="44CE2046" w:rsidR="00270C0C" w:rsidRDefault="00270C0C" w:rsidP="00270C0C">
            <w:r w:rsidRPr="00DF084C">
              <w:t>PRINCESA</w:t>
            </w:r>
          </w:p>
        </w:tc>
      </w:tr>
      <w:tr w:rsidR="00270C0C" w14:paraId="7D323E86" w14:textId="77777777" w:rsidTr="00972585">
        <w:tc>
          <w:tcPr>
            <w:tcW w:w="988" w:type="dxa"/>
          </w:tcPr>
          <w:p w14:paraId="7A06D968" w14:textId="755782ED" w:rsidR="00270C0C" w:rsidRDefault="00270C0C" w:rsidP="00270C0C">
            <w:r w:rsidRPr="002245AB">
              <w:t>CONS</w:t>
            </w:r>
          </w:p>
        </w:tc>
        <w:tc>
          <w:tcPr>
            <w:tcW w:w="3401" w:type="dxa"/>
          </w:tcPr>
          <w:p w14:paraId="73CF6237" w14:textId="554926F1" w:rsidR="00270C0C" w:rsidRDefault="00270C0C" w:rsidP="00270C0C">
            <w:r w:rsidRPr="009E5AEF">
              <w:t>CONSELHEIRO</w:t>
            </w:r>
          </w:p>
        </w:tc>
        <w:tc>
          <w:tcPr>
            <w:tcW w:w="993" w:type="dxa"/>
          </w:tcPr>
          <w:p w14:paraId="75F7C67F" w14:textId="7501B53D" w:rsidR="00270C0C" w:rsidRDefault="00270C0C" w:rsidP="00270C0C">
            <w:r w:rsidRPr="00375CB2">
              <w:t>PRIN</w:t>
            </w:r>
          </w:p>
        </w:tc>
        <w:tc>
          <w:tcPr>
            <w:tcW w:w="3397" w:type="dxa"/>
          </w:tcPr>
          <w:p w14:paraId="3D86F358" w14:textId="32B8E463" w:rsidR="00270C0C" w:rsidRDefault="00270C0C" w:rsidP="00270C0C">
            <w:r w:rsidRPr="00DF084C">
              <w:t>PRÍNCIPE</w:t>
            </w:r>
          </w:p>
        </w:tc>
      </w:tr>
      <w:tr w:rsidR="00270C0C" w14:paraId="391BBAE1" w14:textId="77777777" w:rsidTr="00972585">
        <w:tc>
          <w:tcPr>
            <w:tcW w:w="988" w:type="dxa"/>
          </w:tcPr>
          <w:p w14:paraId="0B95866E" w14:textId="3946A32D" w:rsidR="00270C0C" w:rsidRDefault="00270C0C" w:rsidP="00270C0C">
            <w:r w:rsidRPr="002245AB">
              <w:t>CEL</w:t>
            </w:r>
          </w:p>
        </w:tc>
        <w:tc>
          <w:tcPr>
            <w:tcW w:w="3401" w:type="dxa"/>
          </w:tcPr>
          <w:p w14:paraId="0252E53C" w14:textId="7267BEB8" w:rsidR="00270C0C" w:rsidRDefault="00270C0C" w:rsidP="00270C0C">
            <w:r w:rsidRPr="009E5AEF">
              <w:t>CORONEL</w:t>
            </w:r>
          </w:p>
        </w:tc>
        <w:tc>
          <w:tcPr>
            <w:tcW w:w="993" w:type="dxa"/>
          </w:tcPr>
          <w:p w14:paraId="4130D5E9" w14:textId="5D92EDC1" w:rsidR="00270C0C" w:rsidRDefault="00270C0C" w:rsidP="00270C0C">
            <w:r w:rsidRPr="00375CB2">
              <w:t>PRFA</w:t>
            </w:r>
          </w:p>
        </w:tc>
        <w:tc>
          <w:tcPr>
            <w:tcW w:w="3397" w:type="dxa"/>
          </w:tcPr>
          <w:p w14:paraId="098B1E72" w14:textId="7A1E8453" w:rsidR="00270C0C" w:rsidRDefault="00270C0C" w:rsidP="00270C0C">
            <w:r w:rsidRPr="00DF084C">
              <w:t>PROFESSORA</w:t>
            </w:r>
          </w:p>
        </w:tc>
      </w:tr>
      <w:tr w:rsidR="00270C0C" w14:paraId="019768F4" w14:textId="77777777" w:rsidTr="00972585">
        <w:tc>
          <w:tcPr>
            <w:tcW w:w="988" w:type="dxa"/>
          </w:tcPr>
          <w:p w14:paraId="77DD1DCE" w14:textId="65EED089" w:rsidR="00270C0C" w:rsidRDefault="00270C0C" w:rsidP="00270C0C">
            <w:r w:rsidRPr="002245AB">
              <w:t>DEP</w:t>
            </w:r>
          </w:p>
        </w:tc>
        <w:tc>
          <w:tcPr>
            <w:tcW w:w="3401" w:type="dxa"/>
          </w:tcPr>
          <w:p w14:paraId="78CD6064" w14:textId="110C8A83" w:rsidR="00270C0C" w:rsidRDefault="00270C0C" w:rsidP="00270C0C">
            <w:r w:rsidRPr="009E5AEF">
              <w:t>DEPUTADO</w:t>
            </w:r>
          </w:p>
        </w:tc>
        <w:tc>
          <w:tcPr>
            <w:tcW w:w="993" w:type="dxa"/>
          </w:tcPr>
          <w:p w14:paraId="79F7E691" w14:textId="68B7E40C" w:rsidR="00270C0C" w:rsidRDefault="00270C0C" w:rsidP="00270C0C">
            <w:r w:rsidRPr="00375CB2">
              <w:t>PRF</w:t>
            </w:r>
          </w:p>
        </w:tc>
        <w:tc>
          <w:tcPr>
            <w:tcW w:w="3397" w:type="dxa"/>
          </w:tcPr>
          <w:p w14:paraId="36554DD3" w14:textId="7FC76699" w:rsidR="00270C0C" w:rsidRDefault="00270C0C" w:rsidP="00270C0C">
            <w:r w:rsidRPr="00DF084C">
              <w:t>PROFESSOR</w:t>
            </w:r>
          </w:p>
        </w:tc>
      </w:tr>
      <w:tr w:rsidR="00270C0C" w14:paraId="113CB179" w14:textId="77777777" w:rsidTr="00972585">
        <w:tc>
          <w:tcPr>
            <w:tcW w:w="988" w:type="dxa"/>
          </w:tcPr>
          <w:p w14:paraId="28A20F31" w14:textId="15C2F3C9" w:rsidR="00270C0C" w:rsidRDefault="00270C0C" w:rsidP="00270C0C">
            <w:r w:rsidRPr="002245AB">
              <w:t>DES</w:t>
            </w:r>
          </w:p>
        </w:tc>
        <w:tc>
          <w:tcPr>
            <w:tcW w:w="3401" w:type="dxa"/>
          </w:tcPr>
          <w:p w14:paraId="6C2D8744" w14:textId="292A8C32" w:rsidR="00270C0C" w:rsidRDefault="00270C0C" w:rsidP="00270C0C">
            <w:r w:rsidRPr="009E5AEF">
              <w:t>DESEMBARGADOR</w:t>
            </w:r>
          </w:p>
        </w:tc>
        <w:tc>
          <w:tcPr>
            <w:tcW w:w="993" w:type="dxa"/>
          </w:tcPr>
          <w:p w14:paraId="29AB3773" w14:textId="71B47F84" w:rsidR="00270C0C" w:rsidRDefault="00270C0C" w:rsidP="00270C0C">
            <w:r w:rsidRPr="00375CB2">
              <w:t>REG</w:t>
            </w:r>
          </w:p>
        </w:tc>
        <w:tc>
          <w:tcPr>
            <w:tcW w:w="3397" w:type="dxa"/>
          </w:tcPr>
          <w:p w14:paraId="287AFCB0" w14:textId="1FB804EE" w:rsidR="00270C0C" w:rsidRDefault="00270C0C" w:rsidP="00270C0C">
            <w:r w:rsidRPr="00DF084C">
              <w:t>REGENTE</w:t>
            </w:r>
          </w:p>
        </w:tc>
      </w:tr>
      <w:tr w:rsidR="00270C0C" w14:paraId="562C2408" w14:textId="77777777" w:rsidTr="00972585">
        <w:tc>
          <w:tcPr>
            <w:tcW w:w="988" w:type="dxa"/>
          </w:tcPr>
          <w:p w14:paraId="3D370FF0" w14:textId="730F1B97" w:rsidR="00270C0C" w:rsidRDefault="00270C0C" w:rsidP="00270C0C">
            <w:r w:rsidRPr="002245AB">
              <w:t>D</w:t>
            </w:r>
          </w:p>
        </w:tc>
        <w:tc>
          <w:tcPr>
            <w:tcW w:w="3401" w:type="dxa"/>
          </w:tcPr>
          <w:p w14:paraId="046B30EC" w14:textId="60513460" w:rsidR="00270C0C" w:rsidRDefault="00270C0C" w:rsidP="00270C0C">
            <w:r w:rsidRPr="009E5AEF">
              <w:t>DOM</w:t>
            </w:r>
          </w:p>
        </w:tc>
        <w:tc>
          <w:tcPr>
            <w:tcW w:w="993" w:type="dxa"/>
          </w:tcPr>
          <w:p w14:paraId="1F409332" w14:textId="348CDF05" w:rsidR="00270C0C" w:rsidRDefault="00270C0C" w:rsidP="00270C0C">
            <w:r w:rsidRPr="00375CB2">
              <w:t>REV</w:t>
            </w:r>
          </w:p>
        </w:tc>
        <w:tc>
          <w:tcPr>
            <w:tcW w:w="3397" w:type="dxa"/>
          </w:tcPr>
          <w:p w14:paraId="0B5BA741" w14:textId="71A1CFFC" w:rsidR="00270C0C" w:rsidRDefault="00270C0C" w:rsidP="00270C0C">
            <w:r w:rsidRPr="00DF084C">
              <w:t>REVERENDO</w:t>
            </w:r>
          </w:p>
        </w:tc>
      </w:tr>
      <w:tr w:rsidR="00270C0C" w14:paraId="6012F845" w14:textId="77777777" w:rsidTr="00972585">
        <w:tc>
          <w:tcPr>
            <w:tcW w:w="988" w:type="dxa"/>
          </w:tcPr>
          <w:p w14:paraId="766F2251" w14:textId="25A26B30" w:rsidR="00270C0C" w:rsidRDefault="00270C0C" w:rsidP="00270C0C">
            <w:r w:rsidRPr="002245AB">
              <w:t>DA</w:t>
            </w:r>
          </w:p>
        </w:tc>
        <w:tc>
          <w:tcPr>
            <w:tcW w:w="3401" w:type="dxa"/>
          </w:tcPr>
          <w:p w14:paraId="20846E58" w14:textId="26533B64" w:rsidR="00270C0C" w:rsidRDefault="00270C0C" w:rsidP="00270C0C">
            <w:r w:rsidRPr="009E5AEF">
              <w:t>DONA</w:t>
            </w:r>
          </w:p>
        </w:tc>
        <w:tc>
          <w:tcPr>
            <w:tcW w:w="993" w:type="dxa"/>
          </w:tcPr>
          <w:p w14:paraId="1389F59F" w14:textId="1B54843B" w:rsidR="00270C0C" w:rsidRDefault="00270C0C" w:rsidP="00270C0C">
            <w:r w:rsidRPr="00375CB2">
              <w:t>S</w:t>
            </w:r>
          </w:p>
        </w:tc>
        <w:tc>
          <w:tcPr>
            <w:tcW w:w="3397" w:type="dxa"/>
          </w:tcPr>
          <w:p w14:paraId="2EA08B76" w14:textId="67B4F938" w:rsidR="00270C0C" w:rsidRDefault="00270C0C" w:rsidP="00270C0C">
            <w:r w:rsidRPr="00DF084C">
              <w:t>SÃO</w:t>
            </w:r>
          </w:p>
        </w:tc>
      </w:tr>
      <w:tr w:rsidR="00270C0C" w14:paraId="385F2CD8" w14:textId="77777777" w:rsidTr="00972585">
        <w:tc>
          <w:tcPr>
            <w:tcW w:w="988" w:type="dxa"/>
          </w:tcPr>
          <w:p w14:paraId="52CB5711" w14:textId="62F6E9AD" w:rsidR="00270C0C" w:rsidRDefault="00270C0C" w:rsidP="00270C0C">
            <w:r w:rsidRPr="002245AB">
              <w:t>DR</w:t>
            </w:r>
          </w:p>
        </w:tc>
        <w:tc>
          <w:tcPr>
            <w:tcW w:w="3401" w:type="dxa"/>
          </w:tcPr>
          <w:p w14:paraId="5DD80582" w14:textId="621A301C" w:rsidR="00270C0C" w:rsidRDefault="00270C0C" w:rsidP="00270C0C">
            <w:r w:rsidRPr="009E5AEF">
              <w:t>DOUTOR</w:t>
            </w:r>
          </w:p>
        </w:tc>
        <w:tc>
          <w:tcPr>
            <w:tcW w:w="993" w:type="dxa"/>
          </w:tcPr>
          <w:p w14:paraId="4358405E" w14:textId="146194DE" w:rsidR="00270C0C" w:rsidRDefault="00270C0C" w:rsidP="00270C0C">
            <w:r w:rsidRPr="00375CB2">
              <w:t>STA</w:t>
            </w:r>
          </w:p>
        </w:tc>
        <w:tc>
          <w:tcPr>
            <w:tcW w:w="3397" w:type="dxa"/>
          </w:tcPr>
          <w:p w14:paraId="2BAA1E75" w14:textId="24C9D128" w:rsidR="00270C0C" w:rsidRDefault="00270C0C" w:rsidP="00270C0C">
            <w:r w:rsidRPr="00DF084C">
              <w:t>SANTA</w:t>
            </w:r>
          </w:p>
        </w:tc>
      </w:tr>
      <w:tr w:rsidR="00270C0C" w14:paraId="3FE8A3CF" w14:textId="77777777" w:rsidTr="00972585">
        <w:tc>
          <w:tcPr>
            <w:tcW w:w="988" w:type="dxa"/>
          </w:tcPr>
          <w:p w14:paraId="3648391B" w14:textId="356F7880" w:rsidR="00270C0C" w:rsidRDefault="00270C0C" w:rsidP="00270C0C">
            <w:r w:rsidRPr="002245AB">
              <w:t>DQ</w:t>
            </w:r>
          </w:p>
        </w:tc>
        <w:tc>
          <w:tcPr>
            <w:tcW w:w="3401" w:type="dxa"/>
          </w:tcPr>
          <w:p w14:paraId="0BC38419" w14:textId="21B498A3" w:rsidR="00270C0C" w:rsidRDefault="00270C0C" w:rsidP="00270C0C">
            <w:r w:rsidRPr="009E5AEF">
              <w:t>DUQUE</w:t>
            </w:r>
          </w:p>
        </w:tc>
        <w:tc>
          <w:tcPr>
            <w:tcW w:w="993" w:type="dxa"/>
          </w:tcPr>
          <w:p w14:paraId="66AF6AE7" w14:textId="7E98BC6C" w:rsidR="00270C0C" w:rsidRDefault="00270C0C" w:rsidP="00270C0C">
            <w:r w:rsidRPr="00375CB2">
              <w:t>STO</w:t>
            </w:r>
          </w:p>
        </w:tc>
        <w:tc>
          <w:tcPr>
            <w:tcW w:w="3397" w:type="dxa"/>
          </w:tcPr>
          <w:p w14:paraId="72A5061E" w14:textId="6D69B003" w:rsidR="00270C0C" w:rsidRDefault="00270C0C" w:rsidP="00270C0C">
            <w:r w:rsidRPr="00DF084C">
              <w:t>SANTO</w:t>
            </w:r>
          </w:p>
        </w:tc>
      </w:tr>
      <w:tr w:rsidR="00270C0C" w14:paraId="1DA7BD0C" w14:textId="77777777" w:rsidTr="00972585">
        <w:tc>
          <w:tcPr>
            <w:tcW w:w="988" w:type="dxa"/>
          </w:tcPr>
          <w:p w14:paraId="5AE1203A" w14:textId="106E9A7F" w:rsidR="00270C0C" w:rsidRDefault="00270C0C" w:rsidP="00270C0C">
            <w:r w:rsidRPr="002245AB">
              <w:t>DQA</w:t>
            </w:r>
          </w:p>
        </w:tc>
        <w:tc>
          <w:tcPr>
            <w:tcW w:w="3401" w:type="dxa"/>
          </w:tcPr>
          <w:p w14:paraId="099E3DB8" w14:textId="28505F5C" w:rsidR="00270C0C" w:rsidRDefault="00270C0C" w:rsidP="00270C0C">
            <w:r w:rsidRPr="009E5AEF">
              <w:t>DUQUESA</w:t>
            </w:r>
          </w:p>
        </w:tc>
        <w:tc>
          <w:tcPr>
            <w:tcW w:w="993" w:type="dxa"/>
          </w:tcPr>
          <w:p w14:paraId="16B27DDC" w14:textId="448168C8" w:rsidR="00270C0C" w:rsidRDefault="00270C0C" w:rsidP="00270C0C">
            <w:r w:rsidRPr="00375CB2">
              <w:t>SRG</w:t>
            </w:r>
          </w:p>
        </w:tc>
        <w:tc>
          <w:tcPr>
            <w:tcW w:w="3397" w:type="dxa"/>
          </w:tcPr>
          <w:p w14:paraId="5893155F" w14:textId="0A92640C" w:rsidR="00270C0C" w:rsidRDefault="00270C0C" w:rsidP="00270C0C">
            <w:r w:rsidRPr="00DF084C">
              <w:t>SARGENTO</w:t>
            </w:r>
          </w:p>
        </w:tc>
      </w:tr>
      <w:tr w:rsidR="00270C0C" w14:paraId="73CEA836" w14:textId="77777777" w:rsidTr="00972585">
        <w:tc>
          <w:tcPr>
            <w:tcW w:w="988" w:type="dxa"/>
          </w:tcPr>
          <w:p w14:paraId="470C3F8A" w14:textId="7E29C55C" w:rsidR="00270C0C" w:rsidRDefault="00270C0C" w:rsidP="00270C0C">
            <w:r w:rsidRPr="002245AB">
              <w:t>EMB</w:t>
            </w:r>
          </w:p>
        </w:tc>
        <w:tc>
          <w:tcPr>
            <w:tcW w:w="3401" w:type="dxa"/>
          </w:tcPr>
          <w:p w14:paraId="3BEE643B" w14:textId="2E672477" w:rsidR="00270C0C" w:rsidRDefault="00270C0C" w:rsidP="00270C0C">
            <w:r w:rsidRPr="009E5AEF">
              <w:t>EMBAIXADOR</w:t>
            </w:r>
          </w:p>
        </w:tc>
        <w:tc>
          <w:tcPr>
            <w:tcW w:w="993" w:type="dxa"/>
          </w:tcPr>
          <w:p w14:paraId="4387EFC5" w14:textId="339D89B6" w:rsidR="00270C0C" w:rsidRDefault="00270C0C" w:rsidP="00270C0C">
            <w:r w:rsidRPr="00375CB2">
              <w:t>SEN</w:t>
            </w:r>
          </w:p>
        </w:tc>
        <w:tc>
          <w:tcPr>
            <w:tcW w:w="3397" w:type="dxa"/>
          </w:tcPr>
          <w:p w14:paraId="51062538" w14:textId="2D14C4B3" w:rsidR="00270C0C" w:rsidRDefault="00270C0C" w:rsidP="00270C0C">
            <w:r w:rsidRPr="00DF084C">
              <w:t>SENADOR</w:t>
            </w:r>
          </w:p>
        </w:tc>
      </w:tr>
    </w:tbl>
    <w:p w14:paraId="47AA00BC" w14:textId="77777777" w:rsidR="00806901" w:rsidRDefault="00806901" w:rsidP="002B446C"/>
    <w:p w14:paraId="54DAEB76" w14:textId="6D880261" w:rsidR="00270C0C" w:rsidRDefault="00270C0C">
      <w:r>
        <w:br w:type="page"/>
      </w:r>
    </w:p>
    <w:tbl>
      <w:tblPr>
        <w:tblStyle w:val="Tabelacomgrade"/>
        <w:tblW w:w="0" w:type="auto"/>
        <w:tblLook w:val="04A0" w:firstRow="1" w:lastRow="0" w:firstColumn="1" w:lastColumn="0" w:noHBand="0" w:noVBand="1"/>
      </w:tblPr>
      <w:tblGrid>
        <w:gridCol w:w="846"/>
        <w:gridCol w:w="3543"/>
        <w:gridCol w:w="851"/>
        <w:gridCol w:w="3539"/>
      </w:tblGrid>
      <w:tr w:rsidR="003A737C" w14:paraId="7E51DBE2" w14:textId="77777777" w:rsidTr="007E7732">
        <w:tc>
          <w:tcPr>
            <w:tcW w:w="846" w:type="dxa"/>
          </w:tcPr>
          <w:p w14:paraId="535D0775" w14:textId="5292B431" w:rsidR="003A737C" w:rsidRDefault="003A737C" w:rsidP="003A737C">
            <w:r w:rsidRPr="0092076D">
              <w:lastRenderedPageBreak/>
              <w:t>ENG</w:t>
            </w:r>
          </w:p>
        </w:tc>
        <w:tc>
          <w:tcPr>
            <w:tcW w:w="3543" w:type="dxa"/>
          </w:tcPr>
          <w:p w14:paraId="32F3EC72" w14:textId="0285E133" w:rsidR="003A737C" w:rsidRDefault="003A737C" w:rsidP="003A737C">
            <w:r w:rsidRPr="00B213C3">
              <w:t>ENGENH</w:t>
            </w:r>
            <w:r>
              <w:t>E</w:t>
            </w:r>
            <w:r w:rsidRPr="00B213C3">
              <w:t>IRRO</w:t>
            </w:r>
          </w:p>
        </w:tc>
        <w:tc>
          <w:tcPr>
            <w:tcW w:w="851" w:type="dxa"/>
          </w:tcPr>
          <w:p w14:paraId="52C29C31" w14:textId="0D311006" w:rsidR="003A737C" w:rsidRDefault="003A737C" w:rsidP="003A737C">
            <w:r w:rsidRPr="00CE1681">
              <w:t>SOL</w:t>
            </w:r>
          </w:p>
        </w:tc>
        <w:tc>
          <w:tcPr>
            <w:tcW w:w="3539" w:type="dxa"/>
          </w:tcPr>
          <w:p w14:paraId="0EEEE848" w14:textId="53E7468C" w:rsidR="003A737C" w:rsidRDefault="003A737C" w:rsidP="003A737C">
            <w:r w:rsidRPr="00432CD7">
              <w:t>SOLDADO</w:t>
            </w:r>
          </w:p>
        </w:tc>
      </w:tr>
      <w:tr w:rsidR="003A737C" w14:paraId="54449324" w14:textId="77777777" w:rsidTr="007E7732">
        <w:tc>
          <w:tcPr>
            <w:tcW w:w="846" w:type="dxa"/>
          </w:tcPr>
          <w:p w14:paraId="256D631E" w14:textId="611791E4" w:rsidR="003A737C" w:rsidRDefault="003A737C" w:rsidP="003A737C">
            <w:r w:rsidRPr="0092076D">
              <w:t>EXP</w:t>
            </w:r>
          </w:p>
        </w:tc>
        <w:tc>
          <w:tcPr>
            <w:tcW w:w="3543" w:type="dxa"/>
          </w:tcPr>
          <w:p w14:paraId="70802CAB" w14:textId="1FAFB129" w:rsidR="003A737C" w:rsidRDefault="003A737C" w:rsidP="003A737C">
            <w:r w:rsidRPr="00B213C3">
              <w:t>EXPEDICIONARIO.</w:t>
            </w:r>
          </w:p>
        </w:tc>
        <w:tc>
          <w:tcPr>
            <w:tcW w:w="851" w:type="dxa"/>
          </w:tcPr>
          <w:p w14:paraId="003E93DC" w14:textId="2E406922" w:rsidR="003A737C" w:rsidRDefault="003A737C" w:rsidP="003A737C">
            <w:r w:rsidRPr="00CE1681">
              <w:t>TTE</w:t>
            </w:r>
          </w:p>
        </w:tc>
        <w:tc>
          <w:tcPr>
            <w:tcW w:w="3539" w:type="dxa"/>
          </w:tcPr>
          <w:p w14:paraId="7BBB1C96" w14:textId="6A8A5760" w:rsidR="003A737C" w:rsidRDefault="003A737C" w:rsidP="003A737C">
            <w:r w:rsidRPr="00432CD7">
              <w:t>TENENTE</w:t>
            </w:r>
          </w:p>
        </w:tc>
      </w:tr>
      <w:tr w:rsidR="003A737C" w14:paraId="72B0500F" w14:textId="77777777" w:rsidTr="007E7732">
        <w:tc>
          <w:tcPr>
            <w:tcW w:w="846" w:type="dxa"/>
          </w:tcPr>
          <w:p w14:paraId="65CD9C79" w14:textId="6044CCB7" w:rsidR="003A737C" w:rsidRDefault="003A737C" w:rsidP="003A737C">
            <w:r w:rsidRPr="0092076D">
              <w:t>FO</w:t>
            </w:r>
          </w:p>
        </w:tc>
        <w:tc>
          <w:tcPr>
            <w:tcW w:w="3543" w:type="dxa"/>
          </w:tcPr>
          <w:p w14:paraId="1BF8CA57" w14:textId="52E6037E" w:rsidR="003A737C" w:rsidRDefault="003A737C" w:rsidP="003A737C">
            <w:r w:rsidRPr="00B213C3">
              <w:t>FILH</w:t>
            </w:r>
            <w:r>
              <w:t>O</w:t>
            </w:r>
          </w:p>
        </w:tc>
        <w:tc>
          <w:tcPr>
            <w:tcW w:w="851" w:type="dxa"/>
          </w:tcPr>
          <w:p w14:paraId="3277332A" w14:textId="780E049B" w:rsidR="003A737C" w:rsidRDefault="003A737C" w:rsidP="003A737C">
            <w:r w:rsidRPr="00CE1681">
              <w:t>VER</w:t>
            </w:r>
          </w:p>
        </w:tc>
        <w:tc>
          <w:tcPr>
            <w:tcW w:w="3539" w:type="dxa"/>
          </w:tcPr>
          <w:p w14:paraId="21F297A5" w14:textId="5846FB01" w:rsidR="003A737C" w:rsidRDefault="003A737C" w:rsidP="003A737C">
            <w:r w:rsidRPr="00432CD7">
              <w:t>VEREADOR</w:t>
            </w:r>
          </w:p>
        </w:tc>
      </w:tr>
      <w:tr w:rsidR="003A737C" w14:paraId="2A7CA66A" w14:textId="77777777" w:rsidTr="007E7732">
        <w:tc>
          <w:tcPr>
            <w:tcW w:w="846" w:type="dxa"/>
          </w:tcPr>
          <w:p w14:paraId="70FC3559" w14:textId="4A6E701B" w:rsidR="003A737C" w:rsidRDefault="003A737C" w:rsidP="003A737C">
            <w:r w:rsidRPr="0092076D">
              <w:t>FR</w:t>
            </w:r>
          </w:p>
        </w:tc>
        <w:tc>
          <w:tcPr>
            <w:tcW w:w="3543" w:type="dxa"/>
          </w:tcPr>
          <w:p w14:paraId="169798BC" w14:textId="66E6CE0A" w:rsidR="003A737C" w:rsidRDefault="003A737C" w:rsidP="003A737C">
            <w:r w:rsidRPr="00B213C3">
              <w:t>FREI</w:t>
            </w:r>
          </w:p>
        </w:tc>
        <w:tc>
          <w:tcPr>
            <w:tcW w:w="851" w:type="dxa"/>
          </w:tcPr>
          <w:p w14:paraId="50CB3272" w14:textId="4CD3A48C" w:rsidR="003A737C" w:rsidRDefault="003A737C" w:rsidP="003A737C">
            <w:r w:rsidRPr="00CE1681">
              <w:t>VIG</w:t>
            </w:r>
          </w:p>
        </w:tc>
        <w:tc>
          <w:tcPr>
            <w:tcW w:w="3539" w:type="dxa"/>
          </w:tcPr>
          <w:p w14:paraId="1E5B2A90" w14:textId="36183C3E" w:rsidR="003A737C" w:rsidRDefault="003A737C" w:rsidP="003A737C">
            <w:r w:rsidRPr="00432CD7">
              <w:t>VIGÁRIO</w:t>
            </w:r>
          </w:p>
        </w:tc>
      </w:tr>
      <w:tr w:rsidR="003A737C" w14:paraId="21C17317" w14:textId="77777777" w:rsidTr="007E7732">
        <w:tc>
          <w:tcPr>
            <w:tcW w:w="846" w:type="dxa"/>
          </w:tcPr>
          <w:p w14:paraId="0B08EAA8" w14:textId="09CF9DAB" w:rsidR="003A737C" w:rsidRDefault="003A737C" w:rsidP="003A737C">
            <w:r w:rsidRPr="0092076D">
              <w:t>GEN</w:t>
            </w:r>
          </w:p>
        </w:tc>
        <w:tc>
          <w:tcPr>
            <w:tcW w:w="3543" w:type="dxa"/>
          </w:tcPr>
          <w:p w14:paraId="701EE0B5" w14:textId="3F7B35EB" w:rsidR="003A737C" w:rsidRDefault="003A737C" w:rsidP="003A737C">
            <w:r w:rsidRPr="00B213C3">
              <w:t>GENERAL</w:t>
            </w:r>
          </w:p>
        </w:tc>
        <w:tc>
          <w:tcPr>
            <w:tcW w:w="851" w:type="dxa"/>
          </w:tcPr>
          <w:p w14:paraId="6B9F6A00" w14:textId="6E5C5A9C" w:rsidR="003A737C" w:rsidRDefault="003A737C" w:rsidP="003A737C">
            <w:r w:rsidRPr="00CE1681">
              <w:t>VISC</w:t>
            </w:r>
          </w:p>
        </w:tc>
        <w:tc>
          <w:tcPr>
            <w:tcW w:w="3539" w:type="dxa"/>
          </w:tcPr>
          <w:p w14:paraId="5DB271B7" w14:textId="5ACBD90F" w:rsidR="003A737C" w:rsidRDefault="003A737C" w:rsidP="003A737C">
            <w:r w:rsidRPr="00432CD7">
              <w:t>VISCONDE</w:t>
            </w:r>
          </w:p>
        </w:tc>
      </w:tr>
    </w:tbl>
    <w:p w14:paraId="15D02E63" w14:textId="77777777" w:rsidR="00270C0C" w:rsidRDefault="00270C0C" w:rsidP="002B446C"/>
    <w:p w14:paraId="3340C6D8" w14:textId="571927A8" w:rsidR="003A737C" w:rsidRDefault="003A737C">
      <w:r>
        <w:br w:type="page"/>
      </w:r>
    </w:p>
    <w:p w14:paraId="7B13340A" w14:textId="1FB88BC5" w:rsidR="003A737C" w:rsidRDefault="00FE0D3B" w:rsidP="002B446C">
      <w:r w:rsidRPr="00FE0D3B">
        <w:lastRenderedPageBreak/>
        <w:drawing>
          <wp:inline distT="0" distB="0" distL="0" distR="0" wp14:anchorId="05D6CBC1" wp14:editId="06B18BFB">
            <wp:extent cx="6002621" cy="9112195"/>
            <wp:effectExtent l="0" t="0" r="0" b="0"/>
            <wp:docPr id="560372961" name="Imagem 1" descr="Uma imagem contendo 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372961" name="Imagem 1" descr="Uma imagem contendo Interface gráfica do usuário&#10;&#10;Descrição gerada automaticamente"/>
                    <pic:cNvPicPr/>
                  </pic:nvPicPr>
                  <pic:blipFill>
                    <a:blip r:embed="rId261"/>
                    <a:stretch>
                      <a:fillRect/>
                    </a:stretch>
                  </pic:blipFill>
                  <pic:spPr>
                    <a:xfrm>
                      <a:off x="0" y="0"/>
                      <a:ext cx="6032926" cy="9158199"/>
                    </a:xfrm>
                    <a:prstGeom prst="rect">
                      <a:avLst/>
                    </a:prstGeom>
                  </pic:spPr>
                </pic:pic>
              </a:graphicData>
            </a:graphic>
          </wp:inline>
        </w:drawing>
      </w:r>
    </w:p>
    <w:p w14:paraId="0109F8C6" w14:textId="695B1AFB" w:rsidR="00911381" w:rsidRDefault="007242B9" w:rsidP="002B446C">
      <w:r w:rsidRPr="007242B9">
        <w:lastRenderedPageBreak/>
        <w:drawing>
          <wp:inline distT="0" distB="0" distL="0" distR="0" wp14:anchorId="6726F396" wp14:editId="4B312F94">
            <wp:extent cx="6138407" cy="5219349"/>
            <wp:effectExtent l="0" t="0" r="0" b="635"/>
            <wp:docPr id="2004052798" name="Imagem 1" descr="Interface gráfica do usuário, Aplicativo, Tabela, Exce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052798" name="Imagem 1" descr="Interface gráfica do usuário, Aplicativo, Tabela, Excel&#10;&#10;Descrição gerada automaticamente"/>
                    <pic:cNvPicPr/>
                  </pic:nvPicPr>
                  <pic:blipFill>
                    <a:blip r:embed="rId262"/>
                    <a:stretch>
                      <a:fillRect/>
                    </a:stretch>
                  </pic:blipFill>
                  <pic:spPr>
                    <a:xfrm>
                      <a:off x="0" y="0"/>
                      <a:ext cx="6149033" cy="5228384"/>
                    </a:xfrm>
                    <a:prstGeom prst="rect">
                      <a:avLst/>
                    </a:prstGeom>
                  </pic:spPr>
                </pic:pic>
              </a:graphicData>
            </a:graphic>
          </wp:inline>
        </w:drawing>
      </w:r>
    </w:p>
    <w:p w14:paraId="13B16410" w14:textId="17586EB7" w:rsidR="007242B9" w:rsidRDefault="007242B9">
      <w:r>
        <w:br w:type="page"/>
      </w:r>
    </w:p>
    <w:p w14:paraId="369C1F19" w14:textId="657A1F0B" w:rsidR="007242B9" w:rsidRDefault="007242B9" w:rsidP="002B446C">
      <w:r w:rsidRPr="007242B9">
        <w:lastRenderedPageBreak/>
        <w:drawing>
          <wp:inline distT="0" distB="0" distL="0" distR="0" wp14:anchorId="1905CEAD" wp14:editId="39B20519">
            <wp:extent cx="5621573" cy="3780024"/>
            <wp:effectExtent l="0" t="0" r="0" b="0"/>
            <wp:docPr id="181990522" name="Imagem 1" descr="Interface gráfica do usuário, Aplicativo, 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90522" name="Imagem 1" descr="Interface gráfica do usuário, Aplicativo, Tabela&#10;&#10;Descrição gerada automaticamente"/>
                    <pic:cNvPicPr/>
                  </pic:nvPicPr>
                  <pic:blipFill>
                    <a:blip r:embed="rId263"/>
                    <a:stretch>
                      <a:fillRect/>
                    </a:stretch>
                  </pic:blipFill>
                  <pic:spPr>
                    <a:xfrm>
                      <a:off x="0" y="0"/>
                      <a:ext cx="5630768" cy="3786207"/>
                    </a:xfrm>
                    <a:prstGeom prst="rect">
                      <a:avLst/>
                    </a:prstGeom>
                  </pic:spPr>
                </pic:pic>
              </a:graphicData>
            </a:graphic>
          </wp:inline>
        </w:drawing>
      </w:r>
    </w:p>
    <w:p w14:paraId="586FE03F" w14:textId="56FABA4F" w:rsidR="007242B9" w:rsidRDefault="007242B9">
      <w:r>
        <w:br w:type="page"/>
      </w:r>
    </w:p>
    <w:p w14:paraId="6BCA5857" w14:textId="788F644F" w:rsidR="007242B9" w:rsidRDefault="001F397C" w:rsidP="002B446C">
      <w:r w:rsidRPr="001F397C">
        <w:lastRenderedPageBreak/>
        <w:drawing>
          <wp:inline distT="0" distB="0" distL="0" distR="0" wp14:anchorId="30082728" wp14:editId="61F47D37">
            <wp:extent cx="5918077" cy="2250220"/>
            <wp:effectExtent l="0" t="0" r="6985" b="0"/>
            <wp:docPr id="1951753444" name="Imagem 1" descr="Tabel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753444" name="Imagem 1" descr="Tabela&#10;&#10;Descrição gerada automaticamente"/>
                    <pic:cNvPicPr/>
                  </pic:nvPicPr>
                  <pic:blipFill>
                    <a:blip r:embed="rId264"/>
                    <a:stretch>
                      <a:fillRect/>
                    </a:stretch>
                  </pic:blipFill>
                  <pic:spPr>
                    <a:xfrm>
                      <a:off x="0" y="0"/>
                      <a:ext cx="5962827" cy="2267235"/>
                    </a:xfrm>
                    <a:prstGeom prst="rect">
                      <a:avLst/>
                    </a:prstGeom>
                  </pic:spPr>
                </pic:pic>
              </a:graphicData>
            </a:graphic>
          </wp:inline>
        </w:drawing>
      </w:r>
    </w:p>
    <w:p w14:paraId="3FCB58A5" w14:textId="77777777" w:rsidR="00911381" w:rsidRDefault="00911381" w:rsidP="002B446C"/>
    <w:p w14:paraId="6DEA21D1" w14:textId="04E78E61" w:rsidR="00027124" w:rsidRDefault="001F397C">
      <w:r>
        <w:br w:type="page"/>
      </w:r>
      <w:r w:rsidR="00027124" w:rsidRPr="00027124">
        <w:lastRenderedPageBreak/>
        <w:drawing>
          <wp:inline distT="0" distB="0" distL="0" distR="0" wp14:anchorId="56115EC0" wp14:editId="062F24C4">
            <wp:extent cx="6027089" cy="3252530"/>
            <wp:effectExtent l="0" t="0" r="0" b="5080"/>
            <wp:docPr id="1546393628" name="Imagem 1" descr="Uma imagem contend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93628" name="Imagem 1" descr="Uma imagem contendo Aplicativo&#10;&#10;Descrição gerada automaticamente"/>
                    <pic:cNvPicPr/>
                  </pic:nvPicPr>
                  <pic:blipFill>
                    <a:blip r:embed="rId265"/>
                    <a:stretch>
                      <a:fillRect/>
                    </a:stretch>
                  </pic:blipFill>
                  <pic:spPr>
                    <a:xfrm>
                      <a:off x="0" y="0"/>
                      <a:ext cx="6042730" cy="3260971"/>
                    </a:xfrm>
                    <a:prstGeom prst="rect">
                      <a:avLst/>
                    </a:prstGeom>
                  </pic:spPr>
                </pic:pic>
              </a:graphicData>
            </a:graphic>
          </wp:inline>
        </w:drawing>
      </w:r>
    </w:p>
    <w:p w14:paraId="7015DE23" w14:textId="59A2312B" w:rsidR="00027124" w:rsidRDefault="00027124">
      <w:r>
        <w:br w:type="page"/>
      </w:r>
    </w:p>
    <w:p w14:paraId="3E4520C7" w14:textId="77777777" w:rsidR="001F397C" w:rsidRDefault="001F397C"/>
    <w:p w14:paraId="412DF690" w14:textId="03DAECB8" w:rsidR="00FE0D3B" w:rsidRDefault="000A426D" w:rsidP="002B446C">
      <w:r>
        <w:t xml:space="preserve">CAPÍTULO 9 </w:t>
      </w:r>
      <w:r w:rsidR="0053327F">
        <w:t>–</w:t>
      </w:r>
      <w:r>
        <w:t xml:space="preserve"> </w:t>
      </w:r>
      <w:r w:rsidR="0053327F">
        <w:t>GLOSSÁRIO DE CONCEITOS</w:t>
      </w:r>
    </w:p>
    <w:p w14:paraId="2F0FAC05" w14:textId="07471B48" w:rsidR="0053327F" w:rsidRDefault="0053327F">
      <w:r>
        <w:br w:type="page"/>
      </w:r>
    </w:p>
    <w:p w14:paraId="7812011C" w14:textId="5477FA76" w:rsidR="00EA13F4" w:rsidRDefault="00EA13F4" w:rsidP="00EA13F4">
      <w:r>
        <w:lastRenderedPageBreak/>
        <w:t>AMARRAÇÃO DAS PRANCHAS - Desenho esquemático de amarração das</w:t>
      </w:r>
      <w:r>
        <w:t xml:space="preserve"> </w:t>
      </w:r>
      <w:r>
        <w:t>pranchas que compõem uma determinada Planta.</w:t>
      </w:r>
    </w:p>
    <w:p w14:paraId="244F6327" w14:textId="3A59C0B5" w:rsidR="00EA13F4" w:rsidRDefault="00EA13F4" w:rsidP="00EA13F4">
      <w:r>
        <w:t>CÓDIGO DE UTILIZAÇÃO DO SOLO - Indica o uso do lote bem com o nº</w:t>
      </w:r>
      <w:r>
        <w:t xml:space="preserve"> </w:t>
      </w:r>
      <w:r>
        <w:t>de unidades por uso do lote.</w:t>
      </w:r>
    </w:p>
    <w:p w14:paraId="2D5D00B3" w14:textId="77777777" w:rsidR="00EA13F4" w:rsidRDefault="00EA13F4" w:rsidP="00EA13F4">
      <w:r>
        <w:t>Quando no lote existe edificação:</w:t>
      </w:r>
    </w:p>
    <w:p w14:paraId="63F0A945" w14:textId="77777777" w:rsidR="00EA13F4" w:rsidRDefault="00EA13F4" w:rsidP="00EA13F4">
      <w:r>
        <w:t xml:space="preserve">R - </w:t>
      </w:r>
      <w:proofErr w:type="gramStart"/>
      <w:r>
        <w:t>residencial</w:t>
      </w:r>
      <w:proofErr w:type="gramEnd"/>
    </w:p>
    <w:p w14:paraId="229A9888" w14:textId="77777777" w:rsidR="00EA13F4" w:rsidRDefault="00EA13F4" w:rsidP="00EA13F4">
      <w:r>
        <w:t xml:space="preserve">C - </w:t>
      </w:r>
      <w:proofErr w:type="gramStart"/>
      <w:r>
        <w:t>comercial</w:t>
      </w:r>
      <w:proofErr w:type="gramEnd"/>
    </w:p>
    <w:p w14:paraId="15990235" w14:textId="7AC626EB" w:rsidR="00EA13F4" w:rsidRDefault="00EA13F4" w:rsidP="00EA13F4">
      <w:r>
        <w:t>P</w:t>
      </w:r>
      <w:r w:rsidR="00693710" w:rsidRPr="00693710">
        <w:rPr>
          <w:vertAlign w:val="subscript"/>
        </w:rPr>
        <w:t>3</w:t>
      </w:r>
      <w:r>
        <w:t>R</w:t>
      </w:r>
      <w:r w:rsidR="00693710" w:rsidRPr="00693710">
        <w:rPr>
          <w:vertAlign w:val="subscript"/>
        </w:rPr>
        <w:t>2</w:t>
      </w:r>
      <w:r>
        <w:t>C - prédio com 3 unidades sendo 2 residenciais e</w:t>
      </w:r>
      <w:r w:rsidR="00693710">
        <w:t xml:space="preserve"> </w:t>
      </w:r>
      <w:r>
        <w:t>uma comercial.</w:t>
      </w:r>
    </w:p>
    <w:p w14:paraId="6BD67B04" w14:textId="77777777" w:rsidR="00EA13F4" w:rsidRDefault="00EA13F4" w:rsidP="00EA13F4">
      <w:r>
        <w:t>Quando no lote existe edificação:</w:t>
      </w:r>
    </w:p>
    <w:p w14:paraId="1E3A4284" w14:textId="77777777" w:rsidR="00EA13F4" w:rsidRDefault="00EA13F4" w:rsidP="00EA13F4">
      <w:r>
        <w:t xml:space="preserve">T - </w:t>
      </w:r>
      <w:proofErr w:type="gramStart"/>
      <w:r>
        <w:t>terreno</w:t>
      </w:r>
      <w:proofErr w:type="gramEnd"/>
    </w:p>
    <w:p w14:paraId="3C167162" w14:textId="77777777" w:rsidR="00EA13F4" w:rsidRDefault="00EA13F4" w:rsidP="00EA13F4"/>
    <w:p w14:paraId="4DEC8BCC" w14:textId="5D5F8171" w:rsidR="00EA13F4" w:rsidRDefault="00EA13F4" w:rsidP="00EA13F4">
      <w:r>
        <w:t>DESLOCAMENTO INICIAL - É a distância em metros do último lote de</w:t>
      </w:r>
      <w:r w:rsidR="00D6574D">
        <w:t xml:space="preserve"> </w:t>
      </w:r>
      <w:r>
        <w:t>uma quadra até o primeiro lote da quadra seguinte observando que</w:t>
      </w:r>
      <w:r w:rsidR="00D6574D">
        <w:t xml:space="preserve"> </w:t>
      </w:r>
      <w:r>
        <w:t>quando na origem de um logradouro o deslocamento inicial será zero.</w:t>
      </w:r>
    </w:p>
    <w:p w14:paraId="7D3357A5" w14:textId="0B24FF93" w:rsidR="00EA13F4" w:rsidRDefault="00EA13F4" w:rsidP="00EA13F4">
      <w:r>
        <w:t>INSCRIÇÃO CADASTRAL - Código indicativo de uma unidade imobiliária,</w:t>
      </w:r>
      <w:r w:rsidR="00D6574D">
        <w:t xml:space="preserve"> </w:t>
      </w:r>
      <w:r>
        <w:t>constituída do número do distrito, do setor, da quadra, do deslocamento métrico da testada do lote e do número da unidade.</w:t>
      </w:r>
    </w:p>
    <w:p w14:paraId="54F5237A" w14:textId="26A01F08" w:rsidR="00EA13F4" w:rsidRDefault="00EA13F4" w:rsidP="00EA13F4">
      <w:r>
        <w:t>PRANCHA - Parte ou partes em que se divide uma Planta</w:t>
      </w:r>
      <w:r w:rsidR="00D6574D">
        <w:t xml:space="preserve"> </w:t>
      </w:r>
    </w:p>
    <w:p w14:paraId="608FC077" w14:textId="46CDC236" w:rsidR="00EA13F4" w:rsidRDefault="00EA13F4" w:rsidP="00EA13F4">
      <w:r>
        <w:t>PLANTA QUADRA - Representação gráfica na escala 1:1000, de uma</w:t>
      </w:r>
      <w:r w:rsidR="00D6574D">
        <w:t xml:space="preserve"> </w:t>
      </w:r>
      <w:r>
        <w:t>Quadra na qual estão indicados o "Ponto Zero", "Zeragem", Numeração dos Imóveis, Código de Utilização do Solo, PACIGUSTE, Nome</w:t>
      </w:r>
      <w:r w:rsidR="00D6574D">
        <w:t xml:space="preserve"> </w:t>
      </w:r>
      <w:r>
        <w:t>dos Logradouros e o Código de Inscrição no Cadastro (Distrito, Setor e Quadra).</w:t>
      </w:r>
    </w:p>
    <w:p w14:paraId="4DEE4181" w14:textId="7B2EC755" w:rsidR="0053327F" w:rsidRDefault="00EA13F4" w:rsidP="00EA13F4">
      <w:r>
        <w:t>PLANTA BASE DO MUNICÍPIO - Planta do Município na escala 1:4000</w:t>
      </w:r>
      <w:r w:rsidR="00D6574D">
        <w:t xml:space="preserve"> </w:t>
      </w:r>
      <w:r>
        <w:t>ou 1:5000 obtida de material cartográfico já existente e atualizado onde estão representados graficamente: as Quadras e os Logradouros Públicos.</w:t>
      </w:r>
    </w:p>
    <w:p w14:paraId="7D25D5EE" w14:textId="2F8D037F" w:rsidR="00D6574D" w:rsidRDefault="00D6574D">
      <w:r>
        <w:br w:type="page"/>
      </w:r>
    </w:p>
    <w:p w14:paraId="7ECF24E8" w14:textId="5F55B211" w:rsidR="008D78DF" w:rsidRDefault="008D78DF" w:rsidP="008D78DF">
      <w:r>
        <w:lastRenderedPageBreak/>
        <w:t>PLANTA DE REFERÊNCIA CADASTRAL – PRC – É: uma planta na escala</w:t>
      </w:r>
      <w:r>
        <w:t xml:space="preserve"> </w:t>
      </w:r>
      <w:r>
        <w:t>1:4000 e 1:5000 (cópia da Planta Base), na qual são indicados a</w:t>
      </w:r>
      <w:r>
        <w:t xml:space="preserve"> </w:t>
      </w:r>
      <w:r>
        <w:t xml:space="preserve">numeração das Quadras, os nomes dos Logradouros, a divisão de Setores de Atuação </w:t>
      </w:r>
      <w:proofErr w:type="spellStart"/>
      <w:r>
        <w:t>Cadastral-e</w:t>
      </w:r>
      <w:proofErr w:type="spellEnd"/>
      <w:r>
        <w:t xml:space="preserve"> a sua numeração, o código dos Logradouros e o Norte.</w:t>
      </w:r>
    </w:p>
    <w:p w14:paraId="5528995E" w14:textId="4EA4ABB5" w:rsidR="008D78DF" w:rsidRDefault="008D78DF" w:rsidP="008D78DF">
      <w:r>
        <w:t>PONTO ZERO – Marco inicial do deslocamento da Zeragem localizado</w:t>
      </w:r>
      <w:r>
        <w:t xml:space="preserve"> </w:t>
      </w:r>
      <w:r>
        <w:t>no vértice superior esquerdo da Quadra pela direção determinada pelo</w:t>
      </w:r>
      <w:r>
        <w:t xml:space="preserve"> </w:t>
      </w:r>
      <w:r>
        <w:t>Norte</w:t>
      </w:r>
    </w:p>
    <w:p w14:paraId="5F497077" w14:textId="12BB4690" w:rsidR="008D78DF" w:rsidRDefault="008D78DF" w:rsidP="008D78DF">
      <w:r>
        <w:t>QUADRA – No sentido usual do termo, é um conjunto de unidades imobiliárias (prédios e terrenos), sendo o seu perímetro limitado</w:t>
      </w:r>
      <w:r>
        <w:t xml:space="preserve"> </w:t>
      </w:r>
      <w:r>
        <w:t>por logradouros ou acidentes físicos.</w:t>
      </w:r>
    </w:p>
    <w:p w14:paraId="20D87267" w14:textId="5BEA1CFF" w:rsidR="008D78DF" w:rsidRDefault="008D78DF" w:rsidP="008D78DF">
      <w:r>
        <w:t>SECÇÃO DE LOGRADOURO – É uma parte de um logradouro e no máximo</w:t>
      </w:r>
      <w:r>
        <w:t xml:space="preserve"> </w:t>
      </w:r>
      <w:r>
        <w:t>deve conter uma face de quadra, sendo que o seu ponto inicial deve</w:t>
      </w:r>
      <w:r w:rsidR="00FE6C21">
        <w:t xml:space="preserve"> </w:t>
      </w:r>
      <w:r>
        <w:t>ser o início do logradouro ou o início da quadra.</w:t>
      </w:r>
    </w:p>
    <w:p w14:paraId="06C82C35" w14:textId="56802E6E" w:rsidR="008D78DF" w:rsidRDefault="008D78DF" w:rsidP="008D78DF">
      <w:r>
        <w:t xml:space="preserve">SETORES DE ATUAÇÃO CADASTRAL – São as divisões de um Distrito. Esses Setores são numerados sequencialmente e constituem um </w:t>
      </w:r>
      <w:proofErr w:type="spellStart"/>
      <w:r>
        <w:t>elemen</w:t>
      </w:r>
      <w:r w:rsidR="00FE6C21">
        <w:t>T</w:t>
      </w:r>
      <w:r>
        <w:t>o</w:t>
      </w:r>
      <w:proofErr w:type="spellEnd"/>
      <w:r>
        <w:t xml:space="preserve"> da Inscrição Cadastral.</w:t>
      </w:r>
    </w:p>
    <w:p w14:paraId="5B596A76" w14:textId="081C18D8" w:rsidR="008D78DF" w:rsidRDefault="008D78DF" w:rsidP="008D78DF">
      <w:r>
        <w:t>TESTADA PRINCIPAL – Para lotes (com mais de uma testada) com edificação é a que corresponde à entrada principal do prédio, para</w:t>
      </w:r>
      <w:r w:rsidR="00FE6C21">
        <w:t xml:space="preserve"> </w:t>
      </w:r>
      <w:r>
        <w:t>lotes sem edificação é a de menor dimensão. Lotes com só uma testada (meio de quadra), a testada principal é a testada do lote.</w:t>
      </w:r>
    </w:p>
    <w:p w14:paraId="3173B986" w14:textId="6E79ABF2" w:rsidR="008D78DF" w:rsidRDefault="008D78DF" w:rsidP="008D78DF">
      <w:r>
        <w:t xml:space="preserve">ZERAGEM – É um número que serve para identificar um lote e corresponde à distância em metro do ponto limite da testada principal do lote </w:t>
      </w:r>
      <w:proofErr w:type="gramStart"/>
      <w:r>
        <w:t>à</w:t>
      </w:r>
      <w:proofErr w:type="gramEnd"/>
      <w:r>
        <w:t xml:space="preserve"> um ponto de referência (Ponto Zero da Quadra).</w:t>
      </w:r>
    </w:p>
    <w:sectPr w:rsidR="008D78DF" w:rsidSect="003A11C4">
      <w:pgSz w:w="11906" w:h="16838"/>
      <w:pgMar w:top="1417" w:right="1416"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2D9E842" w14:textId="77777777" w:rsidR="00345E0C" w:rsidRDefault="00345E0C" w:rsidP="00D11909">
      <w:pPr>
        <w:spacing w:after="0" w:line="240" w:lineRule="auto"/>
      </w:pPr>
      <w:r>
        <w:separator/>
      </w:r>
    </w:p>
  </w:endnote>
  <w:endnote w:type="continuationSeparator" w:id="0">
    <w:p w14:paraId="3729BC9E" w14:textId="77777777" w:rsidR="00345E0C" w:rsidRDefault="00345E0C" w:rsidP="00D1190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E93EF60" w14:textId="77777777" w:rsidR="00345E0C" w:rsidRDefault="00345E0C" w:rsidP="00D11909">
      <w:pPr>
        <w:spacing w:after="0" w:line="240" w:lineRule="auto"/>
      </w:pPr>
      <w:r>
        <w:separator/>
      </w:r>
    </w:p>
  </w:footnote>
  <w:footnote w:type="continuationSeparator" w:id="0">
    <w:p w14:paraId="39E4ED46" w14:textId="77777777" w:rsidR="00345E0C" w:rsidRDefault="00345E0C" w:rsidP="00D1190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10BA8"/>
    <w:rsid w:val="00003625"/>
    <w:rsid w:val="000047AD"/>
    <w:rsid w:val="0000661A"/>
    <w:rsid w:val="000119E8"/>
    <w:rsid w:val="00011EBD"/>
    <w:rsid w:val="0001566E"/>
    <w:rsid w:val="000159A6"/>
    <w:rsid w:val="00023FB8"/>
    <w:rsid w:val="00027124"/>
    <w:rsid w:val="00031944"/>
    <w:rsid w:val="00033839"/>
    <w:rsid w:val="00033A34"/>
    <w:rsid w:val="0003463C"/>
    <w:rsid w:val="0003489C"/>
    <w:rsid w:val="000377A0"/>
    <w:rsid w:val="00037FDF"/>
    <w:rsid w:val="00041932"/>
    <w:rsid w:val="000444B2"/>
    <w:rsid w:val="00045C51"/>
    <w:rsid w:val="00045D62"/>
    <w:rsid w:val="00047975"/>
    <w:rsid w:val="00051999"/>
    <w:rsid w:val="0005428F"/>
    <w:rsid w:val="00067832"/>
    <w:rsid w:val="00070709"/>
    <w:rsid w:val="000744F6"/>
    <w:rsid w:val="00077002"/>
    <w:rsid w:val="00077A8E"/>
    <w:rsid w:val="000834AA"/>
    <w:rsid w:val="0008457F"/>
    <w:rsid w:val="000855F2"/>
    <w:rsid w:val="00091A96"/>
    <w:rsid w:val="00092620"/>
    <w:rsid w:val="000A21F3"/>
    <w:rsid w:val="000A426D"/>
    <w:rsid w:val="000A6019"/>
    <w:rsid w:val="000A7547"/>
    <w:rsid w:val="000A7DB6"/>
    <w:rsid w:val="000B037F"/>
    <w:rsid w:val="000B2540"/>
    <w:rsid w:val="000B4E56"/>
    <w:rsid w:val="000C213D"/>
    <w:rsid w:val="000C46C1"/>
    <w:rsid w:val="000C5AAE"/>
    <w:rsid w:val="000D1E92"/>
    <w:rsid w:val="000D24BC"/>
    <w:rsid w:val="000E17D4"/>
    <w:rsid w:val="000E1DF1"/>
    <w:rsid w:val="000E21A4"/>
    <w:rsid w:val="000F1012"/>
    <w:rsid w:val="000F1457"/>
    <w:rsid w:val="000F4337"/>
    <w:rsid w:val="000F48A0"/>
    <w:rsid w:val="000F4AC7"/>
    <w:rsid w:val="000F5629"/>
    <w:rsid w:val="00100267"/>
    <w:rsid w:val="001031A1"/>
    <w:rsid w:val="00105D05"/>
    <w:rsid w:val="001074E2"/>
    <w:rsid w:val="00112162"/>
    <w:rsid w:val="0011331C"/>
    <w:rsid w:val="00117FB1"/>
    <w:rsid w:val="0012118A"/>
    <w:rsid w:val="00122A63"/>
    <w:rsid w:val="00124385"/>
    <w:rsid w:val="00131E59"/>
    <w:rsid w:val="00132185"/>
    <w:rsid w:val="00143374"/>
    <w:rsid w:val="00150752"/>
    <w:rsid w:val="00155D20"/>
    <w:rsid w:val="00162DD7"/>
    <w:rsid w:val="00164AB4"/>
    <w:rsid w:val="0016699E"/>
    <w:rsid w:val="00166A47"/>
    <w:rsid w:val="00166D00"/>
    <w:rsid w:val="001674A8"/>
    <w:rsid w:val="00167C0C"/>
    <w:rsid w:val="00170165"/>
    <w:rsid w:val="001815FF"/>
    <w:rsid w:val="00182090"/>
    <w:rsid w:val="00183BF0"/>
    <w:rsid w:val="0018483B"/>
    <w:rsid w:val="00185438"/>
    <w:rsid w:val="00192BE4"/>
    <w:rsid w:val="00194CA8"/>
    <w:rsid w:val="0019630F"/>
    <w:rsid w:val="001A0ABB"/>
    <w:rsid w:val="001A1888"/>
    <w:rsid w:val="001A44E5"/>
    <w:rsid w:val="001A6E0D"/>
    <w:rsid w:val="001A72AC"/>
    <w:rsid w:val="001B3C8E"/>
    <w:rsid w:val="001C0383"/>
    <w:rsid w:val="001C0394"/>
    <w:rsid w:val="001C3EBA"/>
    <w:rsid w:val="001D3CF7"/>
    <w:rsid w:val="001E0919"/>
    <w:rsid w:val="001E209E"/>
    <w:rsid w:val="001E21B7"/>
    <w:rsid w:val="001E3C26"/>
    <w:rsid w:val="001E6166"/>
    <w:rsid w:val="001F397C"/>
    <w:rsid w:val="001F4FEC"/>
    <w:rsid w:val="001F50E7"/>
    <w:rsid w:val="001F5FAB"/>
    <w:rsid w:val="001F7977"/>
    <w:rsid w:val="00201923"/>
    <w:rsid w:val="002105C8"/>
    <w:rsid w:val="00213CB5"/>
    <w:rsid w:val="00217CFE"/>
    <w:rsid w:val="00221C8F"/>
    <w:rsid w:val="00226911"/>
    <w:rsid w:val="002436B8"/>
    <w:rsid w:val="002472D9"/>
    <w:rsid w:val="00250486"/>
    <w:rsid w:val="00251537"/>
    <w:rsid w:val="0025215C"/>
    <w:rsid w:val="00254EBD"/>
    <w:rsid w:val="00256736"/>
    <w:rsid w:val="002570D8"/>
    <w:rsid w:val="002603C4"/>
    <w:rsid w:val="00261B93"/>
    <w:rsid w:val="00262098"/>
    <w:rsid w:val="00262ABD"/>
    <w:rsid w:val="00265E1D"/>
    <w:rsid w:val="00270C0C"/>
    <w:rsid w:val="0027160B"/>
    <w:rsid w:val="00272FE1"/>
    <w:rsid w:val="00282276"/>
    <w:rsid w:val="002844EC"/>
    <w:rsid w:val="00286C98"/>
    <w:rsid w:val="00292679"/>
    <w:rsid w:val="002955CF"/>
    <w:rsid w:val="002975CC"/>
    <w:rsid w:val="002A0003"/>
    <w:rsid w:val="002A2744"/>
    <w:rsid w:val="002B354C"/>
    <w:rsid w:val="002B446C"/>
    <w:rsid w:val="002B526F"/>
    <w:rsid w:val="002C4BDF"/>
    <w:rsid w:val="002C533E"/>
    <w:rsid w:val="002C7424"/>
    <w:rsid w:val="002D09E6"/>
    <w:rsid w:val="002D19D9"/>
    <w:rsid w:val="002D5380"/>
    <w:rsid w:val="002D5AF1"/>
    <w:rsid w:val="002E0C5F"/>
    <w:rsid w:val="002F1782"/>
    <w:rsid w:val="002F3FC6"/>
    <w:rsid w:val="002F5502"/>
    <w:rsid w:val="002F5805"/>
    <w:rsid w:val="002F5E8B"/>
    <w:rsid w:val="002F6EBE"/>
    <w:rsid w:val="002F6F01"/>
    <w:rsid w:val="002F782C"/>
    <w:rsid w:val="00303581"/>
    <w:rsid w:val="00310BA8"/>
    <w:rsid w:val="00311D1E"/>
    <w:rsid w:val="0031242A"/>
    <w:rsid w:val="00313DCE"/>
    <w:rsid w:val="0031407B"/>
    <w:rsid w:val="00314333"/>
    <w:rsid w:val="0032338F"/>
    <w:rsid w:val="003311F7"/>
    <w:rsid w:val="00334847"/>
    <w:rsid w:val="003413EA"/>
    <w:rsid w:val="003432B8"/>
    <w:rsid w:val="00345E0C"/>
    <w:rsid w:val="00351696"/>
    <w:rsid w:val="00354981"/>
    <w:rsid w:val="003610C7"/>
    <w:rsid w:val="00370D15"/>
    <w:rsid w:val="003751C1"/>
    <w:rsid w:val="003759B4"/>
    <w:rsid w:val="00375CCF"/>
    <w:rsid w:val="00380335"/>
    <w:rsid w:val="00383A9B"/>
    <w:rsid w:val="00384095"/>
    <w:rsid w:val="00387158"/>
    <w:rsid w:val="00392934"/>
    <w:rsid w:val="003952E0"/>
    <w:rsid w:val="00395CF0"/>
    <w:rsid w:val="00395E8F"/>
    <w:rsid w:val="00397F62"/>
    <w:rsid w:val="003A0D79"/>
    <w:rsid w:val="003A11C4"/>
    <w:rsid w:val="003A2215"/>
    <w:rsid w:val="003A6E95"/>
    <w:rsid w:val="003A737C"/>
    <w:rsid w:val="003A79AF"/>
    <w:rsid w:val="003B021A"/>
    <w:rsid w:val="003B1395"/>
    <w:rsid w:val="003B2612"/>
    <w:rsid w:val="003B5723"/>
    <w:rsid w:val="003B628E"/>
    <w:rsid w:val="003C01DA"/>
    <w:rsid w:val="003C7165"/>
    <w:rsid w:val="003D15A9"/>
    <w:rsid w:val="003D1990"/>
    <w:rsid w:val="003D5943"/>
    <w:rsid w:val="003F0097"/>
    <w:rsid w:val="003F40DC"/>
    <w:rsid w:val="0040054C"/>
    <w:rsid w:val="00404A3B"/>
    <w:rsid w:val="00406368"/>
    <w:rsid w:val="004103DD"/>
    <w:rsid w:val="0042130F"/>
    <w:rsid w:val="00424406"/>
    <w:rsid w:val="0043121D"/>
    <w:rsid w:val="00432041"/>
    <w:rsid w:val="00433A53"/>
    <w:rsid w:val="00435081"/>
    <w:rsid w:val="00435B7B"/>
    <w:rsid w:val="00437370"/>
    <w:rsid w:val="004427FF"/>
    <w:rsid w:val="00443C4B"/>
    <w:rsid w:val="0044506B"/>
    <w:rsid w:val="004466C7"/>
    <w:rsid w:val="004610ED"/>
    <w:rsid w:val="0046458B"/>
    <w:rsid w:val="004668A0"/>
    <w:rsid w:val="00466DB6"/>
    <w:rsid w:val="004775FC"/>
    <w:rsid w:val="00480185"/>
    <w:rsid w:val="00480671"/>
    <w:rsid w:val="00485196"/>
    <w:rsid w:val="0049210A"/>
    <w:rsid w:val="00492822"/>
    <w:rsid w:val="004968DE"/>
    <w:rsid w:val="004A274E"/>
    <w:rsid w:val="004A57E6"/>
    <w:rsid w:val="004A7F04"/>
    <w:rsid w:val="004B02B7"/>
    <w:rsid w:val="004B712E"/>
    <w:rsid w:val="004C2729"/>
    <w:rsid w:val="004C4E20"/>
    <w:rsid w:val="004C71C6"/>
    <w:rsid w:val="004C78D3"/>
    <w:rsid w:val="004D2A6A"/>
    <w:rsid w:val="004D3EB1"/>
    <w:rsid w:val="004D6334"/>
    <w:rsid w:val="004E4CE2"/>
    <w:rsid w:val="004E7E9D"/>
    <w:rsid w:val="004F18B1"/>
    <w:rsid w:val="004F51A1"/>
    <w:rsid w:val="005016A5"/>
    <w:rsid w:val="00502A74"/>
    <w:rsid w:val="005039C4"/>
    <w:rsid w:val="005044A6"/>
    <w:rsid w:val="005051D5"/>
    <w:rsid w:val="0050700F"/>
    <w:rsid w:val="00512ADF"/>
    <w:rsid w:val="00514D0C"/>
    <w:rsid w:val="00514D9A"/>
    <w:rsid w:val="00521038"/>
    <w:rsid w:val="0052445D"/>
    <w:rsid w:val="00524477"/>
    <w:rsid w:val="005265B6"/>
    <w:rsid w:val="0053229C"/>
    <w:rsid w:val="00532898"/>
    <w:rsid w:val="0053327F"/>
    <w:rsid w:val="00550AF9"/>
    <w:rsid w:val="0055254C"/>
    <w:rsid w:val="00554518"/>
    <w:rsid w:val="0055583F"/>
    <w:rsid w:val="005574DC"/>
    <w:rsid w:val="00561C92"/>
    <w:rsid w:val="00562DEE"/>
    <w:rsid w:val="005667A7"/>
    <w:rsid w:val="0057037C"/>
    <w:rsid w:val="0057066C"/>
    <w:rsid w:val="00590073"/>
    <w:rsid w:val="00590CD0"/>
    <w:rsid w:val="00595D92"/>
    <w:rsid w:val="00596F7D"/>
    <w:rsid w:val="005A333D"/>
    <w:rsid w:val="005A3FFC"/>
    <w:rsid w:val="005A5338"/>
    <w:rsid w:val="005C10FE"/>
    <w:rsid w:val="005C71E4"/>
    <w:rsid w:val="005D450F"/>
    <w:rsid w:val="005E115E"/>
    <w:rsid w:val="005E2587"/>
    <w:rsid w:val="005E6DF9"/>
    <w:rsid w:val="005F4A5B"/>
    <w:rsid w:val="005F6CD7"/>
    <w:rsid w:val="005F7AF0"/>
    <w:rsid w:val="00603392"/>
    <w:rsid w:val="00605165"/>
    <w:rsid w:val="00607104"/>
    <w:rsid w:val="00613DCA"/>
    <w:rsid w:val="0061428E"/>
    <w:rsid w:val="00615FE9"/>
    <w:rsid w:val="00624649"/>
    <w:rsid w:val="006352ED"/>
    <w:rsid w:val="00640790"/>
    <w:rsid w:val="00645ED9"/>
    <w:rsid w:val="00653161"/>
    <w:rsid w:val="006563BF"/>
    <w:rsid w:val="00657693"/>
    <w:rsid w:val="00662081"/>
    <w:rsid w:val="00671AEE"/>
    <w:rsid w:val="0067216E"/>
    <w:rsid w:val="00675A8C"/>
    <w:rsid w:val="006808F1"/>
    <w:rsid w:val="0068228A"/>
    <w:rsid w:val="006860D6"/>
    <w:rsid w:val="00686D13"/>
    <w:rsid w:val="0069166E"/>
    <w:rsid w:val="00692DEA"/>
    <w:rsid w:val="00693710"/>
    <w:rsid w:val="00693E45"/>
    <w:rsid w:val="00694620"/>
    <w:rsid w:val="00694C73"/>
    <w:rsid w:val="00695D27"/>
    <w:rsid w:val="0069703C"/>
    <w:rsid w:val="006A0824"/>
    <w:rsid w:val="006A18C8"/>
    <w:rsid w:val="006A21DF"/>
    <w:rsid w:val="006A41E1"/>
    <w:rsid w:val="006A649C"/>
    <w:rsid w:val="006B0556"/>
    <w:rsid w:val="006C0639"/>
    <w:rsid w:val="006C1348"/>
    <w:rsid w:val="006C19B5"/>
    <w:rsid w:val="006C4855"/>
    <w:rsid w:val="006C77BC"/>
    <w:rsid w:val="006D266A"/>
    <w:rsid w:val="006D34FF"/>
    <w:rsid w:val="006D384E"/>
    <w:rsid w:val="006D3E24"/>
    <w:rsid w:val="006E5071"/>
    <w:rsid w:val="006F04EA"/>
    <w:rsid w:val="006F2DAC"/>
    <w:rsid w:val="006F548C"/>
    <w:rsid w:val="00701B51"/>
    <w:rsid w:val="007104D0"/>
    <w:rsid w:val="007134EA"/>
    <w:rsid w:val="00715BB3"/>
    <w:rsid w:val="00716C0E"/>
    <w:rsid w:val="007242B9"/>
    <w:rsid w:val="00731638"/>
    <w:rsid w:val="00737570"/>
    <w:rsid w:val="0074025B"/>
    <w:rsid w:val="0074133A"/>
    <w:rsid w:val="007460A2"/>
    <w:rsid w:val="00747AEB"/>
    <w:rsid w:val="007522D3"/>
    <w:rsid w:val="00752843"/>
    <w:rsid w:val="00755EE2"/>
    <w:rsid w:val="00756FAC"/>
    <w:rsid w:val="00760407"/>
    <w:rsid w:val="00761D55"/>
    <w:rsid w:val="00772546"/>
    <w:rsid w:val="007733DB"/>
    <w:rsid w:val="0077444E"/>
    <w:rsid w:val="0077768B"/>
    <w:rsid w:val="00784FC7"/>
    <w:rsid w:val="00792864"/>
    <w:rsid w:val="0079645B"/>
    <w:rsid w:val="007A23AA"/>
    <w:rsid w:val="007A2A64"/>
    <w:rsid w:val="007A6FF7"/>
    <w:rsid w:val="007B08CC"/>
    <w:rsid w:val="007B3476"/>
    <w:rsid w:val="007B7ABD"/>
    <w:rsid w:val="007C4FE8"/>
    <w:rsid w:val="007C67F8"/>
    <w:rsid w:val="007D07F7"/>
    <w:rsid w:val="007D6D9F"/>
    <w:rsid w:val="007E14F2"/>
    <w:rsid w:val="007E3BD7"/>
    <w:rsid w:val="007E5A5F"/>
    <w:rsid w:val="007E7732"/>
    <w:rsid w:val="007F0A6A"/>
    <w:rsid w:val="00800EEC"/>
    <w:rsid w:val="00801A1A"/>
    <w:rsid w:val="00806901"/>
    <w:rsid w:val="00807FB5"/>
    <w:rsid w:val="00817258"/>
    <w:rsid w:val="0082062C"/>
    <w:rsid w:val="00821253"/>
    <w:rsid w:val="00822C2A"/>
    <w:rsid w:val="008337C4"/>
    <w:rsid w:val="008345FE"/>
    <w:rsid w:val="00835C91"/>
    <w:rsid w:val="008402D3"/>
    <w:rsid w:val="00842BDF"/>
    <w:rsid w:val="00844663"/>
    <w:rsid w:val="00844DB3"/>
    <w:rsid w:val="008456BC"/>
    <w:rsid w:val="00846A1A"/>
    <w:rsid w:val="00851FD5"/>
    <w:rsid w:val="008552ED"/>
    <w:rsid w:val="008631AA"/>
    <w:rsid w:val="00865209"/>
    <w:rsid w:val="00867BFA"/>
    <w:rsid w:val="0087162B"/>
    <w:rsid w:val="00874457"/>
    <w:rsid w:val="00880F16"/>
    <w:rsid w:val="00882199"/>
    <w:rsid w:val="00883BFF"/>
    <w:rsid w:val="00886554"/>
    <w:rsid w:val="00886FE8"/>
    <w:rsid w:val="00887FF8"/>
    <w:rsid w:val="00891730"/>
    <w:rsid w:val="008933BD"/>
    <w:rsid w:val="00893529"/>
    <w:rsid w:val="008946F0"/>
    <w:rsid w:val="00895296"/>
    <w:rsid w:val="0089599E"/>
    <w:rsid w:val="008B0240"/>
    <w:rsid w:val="008B0DFA"/>
    <w:rsid w:val="008B7C3C"/>
    <w:rsid w:val="008C0C35"/>
    <w:rsid w:val="008C1D0E"/>
    <w:rsid w:val="008C1E67"/>
    <w:rsid w:val="008C2C93"/>
    <w:rsid w:val="008C3503"/>
    <w:rsid w:val="008C3549"/>
    <w:rsid w:val="008C4028"/>
    <w:rsid w:val="008D0B8E"/>
    <w:rsid w:val="008D257B"/>
    <w:rsid w:val="008D3171"/>
    <w:rsid w:val="008D78DF"/>
    <w:rsid w:val="008E1F04"/>
    <w:rsid w:val="008E44FC"/>
    <w:rsid w:val="008F18DF"/>
    <w:rsid w:val="008F3990"/>
    <w:rsid w:val="008F78B7"/>
    <w:rsid w:val="00900F40"/>
    <w:rsid w:val="009034FD"/>
    <w:rsid w:val="0090692C"/>
    <w:rsid w:val="00907624"/>
    <w:rsid w:val="00907EC2"/>
    <w:rsid w:val="00911381"/>
    <w:rsid w:val="0091631A"/>
    <w:rsid w:val="00924931"/>
    <w:rsid w:val="0092663C"/>
    <w:rsid w:val="009279E1"/>
    <w:rsid w:val="0093267E"/>
    <w:rsid w:val="0093769C"/>
    <w:rsid w:val="00940B2F"/>
    <w:rsid w:val="00945CFE"/>
    <w:rsid w:val="00952FDF"/>
    <w:rsid w:val="00961F3B"/>
    <w:rsid w:val="0096366D"/>
    <w:rsid w:val="00966BCE"/>
    <w:rsid w:val="00971261"/>
    <w:rsid w:val="00972585"/>
    <w:rsid w:val="009801DE"/>
    <w:rsid w:val="009802A6"/>
    <w:rsid w:val="00995FCA"/>
    <w:rsid w:val="00996DBE"/>
    <w:rsid w:val="009A0970"/>
    <w:rsid w:val="009B00BE"/>
    <w:rsid w:val="009B1593"/>
    <w:rsid w:val="009B241D"/>
    <w:rsid w:val="009B2EE3"/>
    <w:rsid w:val="009B4ED7"/>
    <w:rsid w:val="009C5313"/>
    <w:rsid w:val="009C7EE0"/>
    <w:rsid w:val="009D52E3"/>
    <w:rsid w:val="009E107B"/>
    <w:rsid w:val="009E3CC0"/>
    <w:rsid w:val="009E61DC"/>
    <w:rsid w:val="009F7979"/>
    <w:rsid w:val="00A1300E"/>
    <w:rsid w:val="00A15B41"/>
    <w:rsid w:val="00A16F5D"/>
    <w:rsid w:val="00A17B90"/>
    <w:rsid w:val="00A2134B"/>
    <w:rsid w:val="00A321A9"/>
    <w:rsid w:val="00A32D7D"/>
    <w:rsid w:val="00A33A9D"/>
    <w:rsid w:val="00A364F9"/>
    <w:rsid w:val="00A402B9"/>
    <w:rsid w:val="00A4332B"/>
    <w:rsid w:val="00A505FC"/>
    <w:rsid w:val="00A54BC9"/>
    <w:rsid w:val="00A55063"/>
    <w:rsid w:val="00A56274"/>
    <w:rsid w:val="00A61A0C"/>
    <w:rsid w:val="00A65FD3"/>
    <w:rsid w:val="00A66F53"/>
    <w:rsid w:val="00A676D3"/>
    <w:rsid w:val="00A7113C"/>
    <w:rsid w:val="00A7496B"/>
    <w:rsid w:val="00A840FA"/>
    <w:rsid w:val="00A90006"/>
    <w:rsid w:val="00AA0F06"/>
    <w:rsid w:val="00AA51D7"/>
    <w:rsid w:val="00AB1C19"/>
    <w:rsid w:val="00AB2FDF"/>
    <w:rsid w:val="00AB338B"/>
    <w:rsid w:val="00AC11DA"/>
    <w:rsid w:val="00AC25ED"/>
    <w:rsid w:val="00AC395A"/>
    <w:rsid w:val="00AC3CF3"/>
    <w:rsid w:val="00AC3FBC"/>
    <w:rsid w:val="00AC4C14"/>
    <w:rsid w:val="00AD1FB1"/>
    <w:rsid w:val="00AD5EC0"/>
    <w:rsid w:val="00AD7278"/>
    <w:rsid w:val="00AE30A6"/>
    <w:rsid w:val="00AE4D64"/>
    <w:rsid w:val="00AE65A5"/>
    <w:rsid w:val="00AF0080"/>
    <w:rsid w:val="00AF3077"/>
    <w:rsid w:val="00AF4767"/>
    <w:rsid w:val="00B0156F"/>
    <w:rsid w:val="00B05917"/>
    <w:rsid w:val="00B104CD"/>
    <w:rsid w:val="00B16313"/>
    <w:rsid w:val="00B2109E"/>
    <w:rsid w:val="00B262A0"/>
    <w:rsid w:val="00B40949"/>
    <w:rsid w:val="00B422F1"/>
    <w:rsid w:val="00B43543"/>
    <w:rsid w:val="00B4725E"/>
    <w:rsid w:val="00B47597"/>
    <w:rsid w:val="00B578C2"/>
    <w:rsid w:val="00B60B88"/>
    <w:rsid w:val="00B62C5F"/>
    <w:rsid w:val="00B64205"/>
    <w:rsid w:val="00B67AE8"/>
    <w:rsid w:val="00B76743"/>
    <w:rsid w:val="00B76DB6"/>
    <w:rsid w:val="00B81EE8"/>
    <w:rsid w:val="00BA3EF0"/>
    <w:rsid w:val="00BA41F5"/>
    <w:rsid w:val="00BA54B2"/>
    <w:rsid w:val="00BB121D"/>
    <w:rsid w:val="00BB5D58"/>
    <w:rsid w:val="00BB6917"/>
    <w:rsid w:val="00BC404F"/>
    <w:rsid w:val="00BC6B81"/>
    <w:rsid w:val="00BD0BEC"/>
    <w:rsid w:val="00BD356E"/>
    <w:rsid w:val="00BD43B8"/>
    <w:rsid w:val="00BE2607"/>
    <w:rsid w:val="00BE5211"/>
    <w:rsid w:val="00BF5323"/>
    <w:rsid w:val="00C038E5"/>
    <w:rsid w:val="00C10080"/>
    <w:rsid w:val="00C1123A"/>
    <w:rsid w:val="00C131D4"/>
    <w:rsid w:val="00C173FC"/>
    <w:rsid w:val="00C17F54"/>
    <w:rsid w:val="00C21163"/>
    <w:rsid w:val="00C22A5D"/>
    <w:rsid w:val="00C230F7"/>
    <w:rsid w:val="00C264A2"/>
    <w:rsid w:val="00C27ED2"/>
    <w:rsid w:val="00C30B14"/>
    <w:rsid w:val="00C34EF7"/>
    <w:rsid w:val="00C43C9F"/>
    <w:rsid w:val="00C44200"/>
    <w:rsid w:val="00C4654E"/>
    <w:rsid w:val="00C46AA9"/>
    <w:rsid w:val="00C53AF9"/>
    <w:rsid w:val="00C568D6"/>
    <w:rsid w:val="00C5798D"/>
    <w:rsid w:val="00C61AEB"/>
    <w:rsid w:val="00C67B91"/>
    <w:rsid w:val="00C70884"/>
    <w:rsid w:val="00C711C0"/>
    <w:rsid w:val="00C75353"/>
    <w:rsid w:val="00C812EF"/>
    <w:rsid w:val="00C90B3F"/>
    <w:rsid w:val="00C94B79"/>
    <w:rsid w:val="00C95ADC"/>
    <w:rsid w:val="00CA1B9D"/>
    <w:rsid w:val="00CA49E3"/>
    <w:rsid w:val="00CA578F"/>
    <w:rsid w:val="00CB203F"/>
    <w:rsid w:val="00CB3544"/>
    <w:rsid w:val="00CB3BD2"/>
    <w:rsid w:val="00CB3C3E"/>
    <w:rsid w:val="00CB5483"/>
    <w:rsid w:val="00CB5BE2"/>
    <w:rsid w:val="00CC318A"/>
    <w:rsid w:val="00CC657F"/>
    <w:rsid w:val="00CD28D5"/>
    <w:rsid w:val="00CE3184"/>
    <w:rsid w:val="00CE5814"/>
    <w:rsid w:val="00CE7D68"/>
    <w:rsid w:val="00CF2355"/>
    <w:rsid w:val="00CF3B3D"/>
    <w:rsid w:val="00CF4E93"/>
    <w:rsid w:val="00CF6D76"/>
    <w:rsid w:val="00CF7388"/>
    <w:rsid w:val="00D0057B"/>
    <w:rsid w:val="00D01BC1"/>
    <w:rsid w:val="00D026A7"/>
    <w:rsid w:val="00D04906"/>
    <w:rsid w:val="00D05166"/>
    <w:rsid w:val="00D112FD"/>
    <w:rsid w:val="00D11909"/>
    <w:rsid w:val="00D13FF5"/>
    <w:rsid w:val="00D1681D"/>
    <w:rsid w:val="00D24503"/>
    <w:rsid w:val="00D257D7"/>
    <w:rsid w:val="00D33F59"/>
    <w:rsid w:val="00D35F13"/>
    <w:rsid w:val="00D367C6"/>
    <w:rsid w:val="00D4005E"/>
    <w:rsid w:val="00D52C2B"/>
    <w:rsid w:val="00D53411"/>
    <w:rsid w:val="00D5518E"/>
    <w:rsid w:val="00D554FB"/>
    <w:rsid w:val="00D57523"/>
    <w:rsid w:val="00D6186A"/>
    <w:rsid w:val="00D62B64"/>
    <w:rsid w:val="00D62BBA"/>
    <w:rsid w:val="00D6574D"/>
    <w:rsid w:val="00D6744B"/>
    <w:rsid w:val="00D67D55"/>
    <w:rsid w:val="00D749F3"/>
    <w:rsid w:val="00D811FE"/>
    <w:rsid w:val="00D854B8"/>
    <w:rsid w:val="00D870F1"/>
    <w:rsid w:val="00D92DFA"/>
    <w:rsid w:val="00D932BE"/>
    <w:rsid w:val="00D934C1"/>
    <w:rsid w:val="00D943D6"/>
    <w:rsid w:val="00DA75A7"/>
    <w:rsid w:val="00DB4760"/>
    <w:rsid w:val="00DB79FD"/>
    <w:rsid w:val="00DC1D81"/>
    <w:rsid w:val="00DC22C5"/>
    <w:rsid w:val="00DD0B40"/>
    <w:rsid w:val="00DD2634"/>
    <w:rsid w:val="00DD6867"/>
    <w:rsid w:val="00DE207A"/>
    <w:rsid w:val="00DE6783"/>
    <w:rsid w:val="00DF6D21"/>
    <w:rsid w:val="00E01319"/>
    <w:rsid w:val="00E01806"/>
    <w:rsid w:val="00E02C2B"/>
    <w:rsid w:val="00E03FA3"/>
    <w:rsid w:val="00E049D8"/>
    <w:rsid w:val="00E208ED"/>
    <w:rsid w:val="00E24A18"/>
    <w:rsid w:val="00E25EB9"/>
    <w:rsid w:val="00E34C94"/>
    <w:rsid w:val="00E36D9C"/>
    <w:rsid w:val="00E45F38"/>
    <w:rsid w:val="00E46405"/>
    <w:rsid w:val="00E5497F"/>
    <w:rsid w:val="00E55F42"/>
    <w:rsid w:val="00E55FE7"/>
    <w:rsid w:val="00E56C6F"/>
    <w:rsid w:val="00E64B7B"/>
    <w:rsid w:val="00E72778"/>
    <w:rsid w:val="00E8616B"/>
    <w:rsid w:val="00E864FE"/>
    <w:rsid w:val="00E867A9"/>
    <w:rsid w:val="00E86BA9"/>
    <w:rsid w:val="00E912DA"/>
    <w:rsid w:val="00E93940"/>
    <w:rsid w:val="00E97462"/>
    <w:rsid w:val="00E97B37"/>
    <w:rsid w:val="00EA13F4"/>
    <w:rsid w:val="00EA5138"/>
    <w:rsid w:val="00EA6A87"/>
    <w:rsid w:val="00EB128F"/>
    <w:rsid w:val="00EB5149"/>
    <w:rsid w:val="00EB56BA"/>
    <w:rsid w:val="00EB7046"/>
    <w:rsid w:val="00EC0309"/>
    <w:rsid w:val="00EC0A67"/>
    <w:rsid w:val="00EC14F8"/>
    <w:rsid w:val="00EC4914"/>
    <w:rsid w:val="00EC5ED6"/>
    <w:rsid w:val="00EC6D81"/>
    <w:rsid w:val="00ED080B"/>
    <w:rsid w:val="00ED7D89"/>
    <w:rsid w:val="00EE3390"/>
    <w:rsid w:val="00EE3446"/>
    <w:rsid w:val="00EE4000"/>
    <w:rsid w:val="00EE4122"/>
    <w:rsid w:val="00EE793D"/>
    <w:rsid w:val="00EF36AB"/>
    <w:rsid w:val="00EF60C6"/>
    <w:rsid w:val="00F023B2"/>
    <w:rsid w:val="00F07CDD"/>
    <w:rsid w:val="00F12C05"/>
    <w:rsid w:val="00F1306A"/>
    <w:rsid w:val="00F203DC"/>
    <w:rsid w:val="00F22A0F"/>
    <w:rsid w:val="00F34FEC"/>
    <w:rsid w:val="00F40691"/>
    <w:rsid w:val="00F41808"/>
    <w:rsid w:val="00F45B46"/>
    <w:rsid w:val="00F467BE"/>
    <w:rsid w:val="00F716F0"/>
    <w:rsid w:val="00F761F4"/>
    <w:rsid w:val="00F76F88"/>
    <w:rsid w:val="00F77CD3"/>
    <w:rsid w:val="00F8147C"/>
    <w:rsid w:val="00F906D7"/>
    <w:rsid w:val="00F95CF3"/>
    <w:rsid w:val="00F960B1"/>
    <w:rsid w:val="00FA4729"/>
    <w:rsid w:val="00FA6B6B"/>
    <w:rsid w:val="00FA7D65"/>
    <w:rsid w:val="00FB03E6"/>
    <w:rsid w:val="00FB18EA"/>
    <w:rsid w:val="00FB3C24"/>
    <w:rsid w:val="00FC35C0"/>
    <w:rsid w:val="00FC3BE2"/>
    <w:rsid w:val="00FC44B2"/>
    <w:rsid w:val="00FC47DA"/>
    <w:rsid w:val="00FC6A68"/>
    <w:rsid w:val="00FC7B32"/>
    <w:rsid w:val="00FD4789"/>
    <w:rsid w:val="00FD4B3A"/>
    <w:rsid w:val="00FD562A"/>
    <w:rsid w:val="00FD6162"/>
    <w:rsid w:val="00FE0D3B"/>
    <w:rsid w:val="00FE6C21"/>
    <w:rsid w:val="00FE7368"/>
    <w:rsid w:val="00FF26E4"/>
    <w:rsid w:val="00FF3DC4"/>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66E31"/>
  <w15:chartTrackingRefBased/>
  <w15:docId w15:val="{3A6044EB-C142-444B-A67D-2E67778F5F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D2A6A"/>
  </w:style>
  <w:style w:type="paragraph" w:styleId="Ttulo1">
    <w:name w:val="heading 1"/>
    <w:basedOn w:val="Normal"/>
    <w:next w:val="Normal"/>
    <w:link w:val="Ttulo1Char"/>
    <w:uiPriority w:val="9"/>
    <w:qFormat/>
    <w:rsid w:val="00310BA8"/>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Ttulo2">
    <w:name w:val="heading 2"/>
    <w:basedOn w:val="Normal"/>
    <w:next w:val="Normal"/>
    <w:link w:val="Ttulo2Char"/>
    <w:uiPriority w:val="9"/>
    <w:semiHidden/>
    <w:unhideWhenUsed/>
    <w:qFormat/>
    <w:rsid w:val="00310BA8"/>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Ttulo3">
    <w:name w:val="heading 3"/>
    <w:basedOn w:val="Normal"/>
    <w:next w:val="Normal"/>
    <w:link w:val="Ttulo3Char"/>
    <w:uiPriority w:val="9"/>
    <w:semiHidden/>
    <w:unhideWhenUsed/>
    <w:qFormat/>
    <w:rsid w:val="00310BA8"/>
    <w:pPr>
      <w:keepNext/>
      <w:keepLines/>
      <w:spacing w:before="160" w:after="80"/>
      <w:outlineLvl w:val="2"/>
    </w:pPr>
    <w:rPr>
      <w:rFonts w:eastAsiaTheme="majorEastAsia" w:cstheme="majorBidi"/>
      <w:color w:val="0F4761" w:themeColor="accent1" w:themeShade="BF"/>
      <w:sz w:val="28"/>
      <w:szCs w:val="28"/>
    </w:rPr>
  </w:style>
  <w:style w:type="paragraph" w:styleId="Ttulo4">
    <w:name w:val="heading 4"/>
    <w:basedOn w:val="Normal"/>
    <w:next w:val="Normal"/>
    <w:link w:val="Ttulo4Char"/>
    <w:uiPriority w:val="9"/>
    <w:semiHidden/>
    <w:unhideWhenUsed/>
    <w:qFormat/>
    <w:rsid w:val="00310BA8"/>
    <w:pPr>
      <w:keepNext/>
      <w:keepLines/>
      <w:spacing w:before="80" w:after="40"/>
      <w:outlineLvl w:val="3"/>
    </w:pPr>
    <w:rPr>
      <w:rFonts w:eastAsiaTheme="majorEastAsia" w:cstheme="majorBidi"/>
      <w:i/>
      <w:iCs/>
      <w:color w:val="0F4761" w:themeColor="accent1" w:themeShade="BF"/>
    </w:rPr>
  </w:style>
  <w:style w:type="paragraph" w:styleId="Ttulo5">
    <w:name w:val="heading 5"/>
    <w:basedOn w:val="Normal"/>
    <w:next w:val="Normal"/>
    <w:link w:val="Ttulo5Char"/>
    <w:uiPriority w:val="9"/>
    <w:semiHidden/>
    <w:unhideWhenUsed/>
    <w:qFormat/>
    <w:rsid w:val="00310BA8"/>
    <w:pPr>
      <w:keepNext/>
      <w:keepLines/>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har"/>
    <w:uiPriority w:val="9"/>
    <w:semiHidden/>
    <w:unhideWhenUsed/>
    <w:qFormat/>
    <w:rsid w:val="00310BA8"/>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310BA8"/>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310BA8"/>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310BA8"/>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310BA8"/>
    <w:rPr>
      <w:rFonts w:asciiTheme="majorHAnsi" w:eastAsiaTheme="majorEastAsia" w:hAnsiTheme="majorHAnsi" w:cstheme="majorBidi"/>
      <w:color w:val="0F4761" w:themeColor="accent1" w:themeShade="BF"/>
      <w:sz w:val="40"/>
      <w:szCs w:val="40"/>
    </w:rPr>
  </w:style>
  <w:style w:type="character" w:customStyle="1" w:styleId="Ttulo2Char">
    <w:name w:val="Título 2 Char"/>
    <w:basedOn w:val="Fontepargpadro"/>
    <w:link w:val="Ttulo2"/>
    <w:uiPriority w:val="9"/>
    <w:semiHidden/>
    <w:rsid w:val="00310BA8"/>
    <w:rPr>
      <w:rFonts w:asciiTheme="majorHAnsi" w:eastAsiaTheme="majorEastAsia" w:hAnsiTheme="majorHAnsi" w:cstheme="majorBidi"/>
      <w:color w:val="0F4761" w:themeColor="accent1" w:themeShade="BF"/>
      <w:sz w:val="32"/>
      <w:szCs w:val="32"/>
    </w:rPr>
  </w:style>
  <w:style w:type="character" w:customStyle="1" w:styleId="Ttulo3Char">
    <w:name w:val="Título 3 Char"/>
    <w:basedOn w:val="Fontepargpadro"/>
    <w:link w:val="Ttulo3"/>
    <w:uiPriority w:val="9"/>
    <w:semiHidden/>
    <w:rsid w:val="00310BA8"/>
    <w:rPr>
      <w:rFonts w:eastAsiaTheme="majorEastAsia" w:cstheme="majorBidi"/>
      <w:color w:val="0F4761" w:themeColor="accent1" w:themeShade="BF"/>
      <w:sz w:val="28"/>
      <w:szCs w:val="28"/>
    </w:rPr>
  </w:style>
  <w:style w:type="character" w:customStyle="1" w:styleId="Ttulo4Char">
    <w:name w:val="Título 4 Char"/>
    <w:basedOn w:val="Fontepargpadro"/>
    <w:link w:val="Ttulo4"/>
    <w:uiPriority w:val="9"/>
    <w:semiHidden/>
    <w:rsid w:val="00310BA8"/>
    <w:rPr>
      <w:rFonts w:eastAsiaTheme="majorEastAsia" w:cstheme="majorBidi"/>
      <w:i/>
      <w:iCs/>
      <w:color w:val="0F4761" w:themeColor="accent1" w:themeShade="BF"/>
    </w:rPr>
  </w:style>
  <w:style w:type="character" w:customStyle="1" w:styleId="Ttulo5Char">
    <w:name w:val="Título 5 Char"/>
    <w:basedOn w:val="Fontepargpadro"/>
    <w:link w:val="Ttulo5"/>
    <w:uiPriority w:val="9"/>
    <w:semiHidden/>
    <w:rsid w:val="00310BA8"/>
    <w:rPr>
      <w:rFonts w:eastAsiaTheme="majorEastAsia" w:cstheme="majorBidi"/>
      <w:color w:val="0F4761" w:themeColor="accent1" w:themeShade="BF"/>
    </w:rPr>
  </w:style>
  <w:style w:type="character" w:customStyle="1" w:styleId="Ttulo6Char">
    <w:name w:val="Título 6 Char"/>
    <w:basedOn w:val="Fontepargpadro"/>
    <w:link w:val="Ttulo6"/>
    <w:uiPriority w:val="9"/>
    <w:semiHidden/>
    <w:rsid w:val="00310BA8"/>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310BA8"/>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310BA8"/>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310BA8"/>
    <w:rPr>
      <w:rFonts w:eastAsiaTheme="majorEastAsia" w:cstheme="majorBidi"/>
      <w:color w:val="272727" w:themeColor="text1" w:themeTint="D8"/>
    </w:rPr>
  </w:style>
  <w:style w:type="paragraph" w:styleId="Ttulo">
    <w:name w:val="Title"/>
    <w:basedOn w:val="Normal"/>
    <w:next w:val="Normal"/>
    <w:link w:val="TtuloChar"/>
    <w:uiPriority w:val="10"/>
    <w:qFormat/>
    <w:rsid w:val="00310BA8"/>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310BA8"/>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310BA8"/>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310BA8"/>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310BA8"/>
    <w:pPr>
      <w:spacing w:before="160"/>
      <w:jc w:val="center"/>
    </w:pPr>
    <w:rPr>
      <w:i/>
      <w:iCs/>
      <w:color w:val="404040" w:themeColor="text1" w:themeTint="BF"/>
    </w:rPr>
  </w:style>
  <w:style w:type="character" w:customStyle="1" w:styleId="CitaoChar">
    <w:name w:val="Citação Char"/>
    <w:basedOn w:val="Fontepargpadro"/>
    <w:link w:val="Citao"/>
    <w:uiPriority w:val="29"/>
    <w:rsid w:val="00310BA8"/>
    <w:rPr>
      <w:i/>
      <w:iCs/>
      <w:color w:val="404040" w:themeColor="text1" w:themeTint="BF"/>
    </w:rPr>
  </w:style>
  <w:style w:type="paragraph" w:styleId="PargrafodaLista">
    <w:name w:val="List Paragraph"/>
    <w:basedOn w:val="Normal"/>
    <w:uiPriority w:val="34"/>
    <w:qFormat/>
    <w:rsid w:val="00310BA8"/>
    <w:pPr>
      <w:ind w:left="720"/>
      <w:contextualSpacing/>
    </w:pPr>
  </w:style>
  <w:style w:type="character" w:styleId="nfaseIntensa">
    <w:name w:val="Intense Emphasis"/>
    <w:basedOn w:val="Fontepargpadro"/>
    <w:uiPriority w:val="21"/>
    <w:qFormat/>
    <w:rsid w:val="00310BA8"/>
    <w:rPr>
      <w:i/>
      <w:iCs/>
      <w:color w:val="0F4761" w:themeColor="accent1" w:themeShade="BF"/>
    </w:rPr>
  </w:style>
  <w:style w:type="paragraph" w:styleId="CitaoIntensa">
    <w:name w:val="Intense Quote"/>
    <w:basedOn w:val="Normal"/>
    <w:next w:val="Normal"/>
    <w:link w:val="CitaoIntensaChar"/>
    <w:uiPriority w:val="30"/>
    <w:qFormat/>
    <w:rsid w:val="00310BA8"/>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oIntensaChar">
    <w:name w:val="Citação Intensa Char"/>
    <w:basedOn w:val="Fontepargpadro"/>
    <w:link w:val="CitaoIntensa"/>
    <w:uiPriority w:val="30"/>
    <w:rsid w:val="00310BA8"/>
    <w:rPr>
      <w:i/>
      <w:iCs/>
      <w:color w:val="0F4761" w:themeColor="accent1" w:themeShade="BF"/>
    </w:rPr>
  </w:style>
  <w:style w:type="character" w:styleId="RefernciaIntensa">
    <w:name w:val="Intense Reference"/>
    <w:basedOn w:val="Fontepargpadro"/>
    <w:uiPriority w:val="32"/>
    <w:qFormat/>
    <w:rsid w:val="00310BA8"/>
    <w:rPr>
      <w:b/>
      <w:bCs/>
      <w:smallCaps/>
      <w:color w:val="0F4761" w:themeColor="accent1" w:themeShade="BF"/>
      <w:spacing w:val="5"/>
    </w:rPr>
  </w:style>
  <w:style w:type="table" w:styleId="Tabelacomgrade">
    <w:name w:val="Table Grid"/>
    <w:basedOn w:val="Tabelanormal"/>
    <w:uiPriority w:val="39"/>
    <w:rsid w:val="007E5A5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bealho">
    <w:name w:val="header"/>
    <w:basedOn w:val="Normal"/>
    <w:link w:val="CabealhoChar"/>
    <w:uiPriority w:val="99"/>
    <w:unhideWhenUsed/>
    <w:rsid w:val="00D11909"/>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11909"/>
  </w:style>
  <w:style w:type="paragraph" w:styleId="Rodap">
    <w:name w:val="footer"/>
    <w:basedOn w:val="Normal"/>
    <w:link w:val="RodapChar"/>
    <w:uiPriority w:val="99"/>
    <w:unhideWhenUsed/>
    <w:rsid w:val="00D11909"/>
    <w:pPr>
      <w:tabs>
        <w:tab w:val="center" w:pos="4252"/>
        <w:tab w:val="right" w:pos="8504"/>
      </w:tabs>
      <w:spacing w:after="0" w:line="240" w:lineRule="auto"/>
    </w:pPr>
  </w:style>
  <w:style w:type="character" w:customStyle="1" w:styleId="RodapChar">
    <w:name w:val="Rodapé Char"/>
    <w:basedOn w:val="Fontepargpadro"/>
    <w:link w:val="Rodap"/>
    <w:uiPriority w:val="99"/>
    <w:rsid w:val="00D1190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2.png"/><Relationship Id="rId21" Type="http://schemas.openxmlformats.org/officeDocument/2006/relationships/image" Target="media/image16.png"/><Relationship Id="rId63" Type="http://schemas.openxmlformats.org/officeDocument/2006/relationships/image" Target="media/image58.png"/><Relationship Id="rId159" Type="http://schemas.openxmlformats.org/officeDocument/2006/relationships/image" Target="media/image154.png"/><Relationship Id="rId170" Type="http://schemas.openxmlformats.org/officeDocument/2006/relationships/image" Target="media/image165.png"/><Relationship Id="rId226" Type="http://schemas.openxmlformats.org/officeDocument/2006/relationships/image" Target="media/image221.png"/><Relationship Id="rId107" Type="http://schemas.openxmlformats.org/officeDocument/2006/relationships/image" Target="media/image102.png"/><Relationship Id="rId11" Type="http://schemas.openxmlformats.org/officeDocument/2006/relationships/image" Target="media/image6.png"/><Relationship Id="rId32" Type="http://schemas.openxmlformats.org/officeDocument/2006/relationships/image" Target="media/image27.png"/><Relationship Id="rId53" Type="http://schemas.openxmlformats.org/officeDocument/2006/relationships/image" Target="media/image48.png"/><Relationship Id="rId74" Type="http://schemas.openxmlformats.org/officeDocument/2006/relationships/image" Target="media/image69.png"/><Relationship Id="rId128" Type="http://schemas.openxmlformats.org/officeDocument/2006/relationships/image" Target="media/image123.png"/><Relationship Id="rId149" Type="http://schemas.openxmlformats.org/officeDocument/2006/relationships/image" Target="media/image144.png"/><Relationship Id="rId5" Type="http://schemas.openxmlformats.org/officeDocument/2006/relationships/endnotes" Target="endnotes.xml"/><Relationship Id="rId95" Type="http://schemas.openxmlformats.org/officeDocument/2006/relationships/image" Target="media/image90.png"/><Relationship Id="rId160" Type="http://schemas.openxmlformats.org/officeDocument/2006/relationships/image" Target="media/image155.png"/><Relationship Id="rId181" Type="http://schemas.openxmlformats.org/officeDocument/2006/relationships/image" Target="media/image176.png"/><Relationship Id="rId216" Type="http://schemas.openxmlformats.org/officeDocument/2006/relationships/image" Target="media/image211.png"/><Relationship Id="rId237" Type="http://schemas.openxmlformats.org/officeDocument/2006/relationships/image" Target="media/image232.png"/><Relationship Id="rId258" Type="http://schemas.openxmlformats.org/officeDocument/2006/relationships/image" Target="media/image253.png"/><Relationship Id="rId22" Type="http://schemas.openxmlformats.org/officeDocument/2006/relationships/image" Target="media/image17.png"/><Relationship Id="rId43" Type="http://schemas.openxmlformats.org/officeDocument/2006/relationships/image" Target="media/image38.png"/><Relationship Id="rId64" Type="http://schemas.openxmlformats.org/officeDocument/2006/relationships/image" Target="media/image59.png"/><Relationship Id="rId118" Type="http://schemas.openxmlformats.org/officeDocument/2006/relationships/image" Target="media/image113.png"/><Relationship Id="rId139" Type="http://schemas.openxmlformats.org/officeDocument/2006/relationships/image" Target="media/image134.png"/><Relationship Id="rId85" Type="http://schemas.openxmlformats.org/officeDocument/2006/relationships/image" Target="media/image80.png"/><Relationship Id="rId150" Type="http://schemas.openxmlformats.org/officeDocument/2006/relationships/image" Target="media/image145.png"/><Relationship Id="rId171" Type="http://schemas.openxmlformats.org/officeDocument/2006/relationships/image" Target="media/image166.png"/><Relationship Id="rId192" Type="http://schemas.openxmlformats.org/officeDocument/2006/relationships/image" Target="media/image187.png"/><Relationship Id="rId206" Type="http://schemas.openxmlformats.org/officeDocument/2006/relationships/image" Target="media/image201.png"/><Relationship Id="rId227" Type="http://schemas.openxmlformats.org/officeDocument/2006/relationships/image" Target="media/image222.png"/><Relationship Id="rId248" Type="http://schemas.openxmlformats.org/officeDocument/2006/relationships/image" Target="media/image243.png"/><Relationship Id="rId12" Type="http://schemas.openxmlformats.org/officeDocument/2006/relationships/image" Target="media/image7.png"/><Relationship Id="rId33" Type="http://schemas.openxmlformats.org/officeDocument/2006/relationships/image" Target="media/image28.png"/><Relationship Id="rId108" Type="http://schemas.openxmlformats.org/officeDocument/2006/relationships/image" Target="media/image103.png"/><Relationship Id="rId129" Type="http://schemas.openxmlformats.org/officeDocument/2006/relationships/image" Target="media/image124.png"/><Relationship Id="rId54" Type="http://schemas.openxmlformats.org/officeDocument/2006/relationships/image" Target="media/image49.png"/><Relationship Id="rId75" Type="http://schemas.openxmlformats.org/officeDocument/2006/relationships/image" Target="media/image70.png"/><Relationship Id="rId96" Type="http://schemas.openxmlformats.org/officeDocument/2006/relationships/image" Target="media/image91.png"/><Relationship Id="rId140" Type="http://schemas.openxmlformats.org/officeDocument/2006/relationships/image" Target="media/image135.png"/><Relationship Id="rId161" Type="http://schemas.openxmlformats.org/officeDocument/2006/relationships/image" Target="media/image156.png"/><Relationship Id="rId182" Type="http://schemas.openxmlformats.org/officeDocument/2006/relationships/image" Target="media/image177.png"/><Relationship Id="rId217" Type="http://schemas.openxmlformats.org/officeDocument/2006/relationships/image" Target="media/image212.png"/><Relationship Id="rId6" Type="http://schemas.openxmlformats.org/officeDocument/2006/relationships/image" Target="media/image1.png"/><Relationship Id="rId238" Type="http://schemas.openxmlformats.org/officeDocument/2006/relationships/image" Target="media/image233.png"/><Relationship Id="rId259" Type="http://schemas.openxmlformats.org/officeDocument/2006/relationships/image" Target="media/image254.png"/><Relationship Id="rId23" Type="http://schemas.openxmlformats.org/officeDocument/2006/relationships/image" Target="media/image18.png"/><Relationship Id="rId119" Type="http://schemas.openxmlformats.org/officeDocument/2006/relationships/image" Target="media/image114.png"/><Relationship Id="rId44" Type="http://schemas.openxmlformats.org/officeDocument/2006/relationships/image" Target="media/image39.png"/><Relationship Id="rId65" Type="http://schemas.openxmlformats.org/officeDocument/2006/relationships/image" Target="media/image60.png"/><Relationship Id="rId86" Type="http://schemas.openxmlformats.org/officeDocument/2006/relationships/image" Target="media/image81.png"/><Relationship Id="rId130" Type="http://schemas.openxmlformats.org/officeDocument/2006/relationships/image" Target="media/image125.png"/><Relationship Id="rId151" Type="http://schemas.openxmlformats.org/officeDocument/2006/relationships/image" Target="media/image146.png"/><Relationship Id="rId172" Type="http://schemas.openxmlformats.org/officeDocument/2006/relationships/image" Target="media/image167.png"/><Relationship Id="rId193" Type="http://schemas.openxmlformats.org/officeDocument/2006/relationships/image" Target="media/image188.png"/><Relationship Id="rId207" Type="http://schemas.openxmlformats.org/officeDocument/2006/relationships/image" Target="media/image202.png"/><Relationship Id="rId228" Type="http://schemas.openxmlformats.org/officeDocument/2006/relationships/image" Target="media/image223.png"/><Relationship Id="rId249" Type="http://schemas.openxmlformats.org/officeDocument/2006/relationships/image" Target="media/image244.png"/><Relationship Id="rId13" Type="http://schemas.openxmlformats.org/officeDocument/2006/relationships/image" Target="media/image8.png"/><Relationship Id="rId109" Type="http://schemas.openxmlformats.org/officeDocument/2006/relationships/image" Target="media/image104.png"/><Relationship Id="rId260" Type="http://schemas.openxmlformats.org/officeDocument/2006/relationships/image" Target="media/image255.png"/><Relationship Id="rId34" Type="http://schemas.openxmlformats.org/officeDocument/2006/relationships/image" Target="media/image29.png"/><Relationship Id="rId55" Type="http://schemas.openxmlformats.org/officeDocument/2006/relationships/image" Target="media/image50.png"/><Relationship Id="rId76" Type="http://schemas.openxmlformats.org/officeDocument/2006/relationships/image" Target="media/image71.png"/><Relationship Id="rId97" Type="http://schemas.openxmlformats.org/officeDocument/2006/relationships/image" Target="media/image92.png"/><Relationship Id="rId120" Type="http://schemas.openxmlformats.org/officeDocument/2006/relationships/image" Target="media/image115.png"/><Relationship Id="rId141" Type="http://schemas.openxmlformats.org/officeDocument/2006/relationships/image" Target="media/image136.png"/><Relationship Id="rId7" Type="http://schemas.openxmlformats.org/officeDocument/2006/relationships/image" Target="media/image2.png"/><Relationship Id="rId162" Type="http://schemas.openxmlformats.org/officeDocument/2006/relationships/image" Target="media/image157.png"/><Relationship Id="rId183" Type="http://schemas.openxmlformats.org/officeDocument/2006/relationships/image" Target="media/image178.png"/><Relationship Id="rId218" Type="http://schemas.openxmlformats.org/officeDocument/2006/relationships/image" Target="media/image213.png"/><Relationship Id="rId239" Type="http://schemas.openxmlformats.org/officeDocument/2006/relationships/image" Target="media/image234.png"/><Relationship Id="rId250" Type="http://schemas.openxmlformats.org/officeDocument/2006/relationships/image" Target="media/image245.png"/><Relationship Id="rId24" Type="http://schemas.openxmlformats.org/officeDocument/2006/relationships/image" Target="media/image19.png"/><Relationship Id="rId45" Type="http://schemas.openxmlformats.org/officeDocument/2006/relationships/image" Target="media/image40.png"/><Relationship Id="rId66" Type="http://schemas.openxmlformats.org/officeDocument/2006/relationships/image" Target="media/image61.png"/><Relationship Id="rId87" Type="http://schemas.openxmlformats.org/officeDocument/2006/relationships/image" Target="media/image82.png"/><Relationship Id="rId110" Type="http://schemas.openxmlformats.org/officeDocument/2006/relationships/image" Target="media/image105.png"/><Relationship Id="rId131" Type="http://schemas.openxmlformats.org/officeDocument/2006/relationships/image" Target="media/image126.png"/><Relationship Id="rId152" Type="http://schemas.openxmlformats.org/officeDocument/2006/relationships/image" Target="media/image147.png"/><Relationship Id="rId173" Type="http://schemas.openxmlformats.org/officeDocument/2006/relationships/image" Target="media/image168.png"/><Relationship Id="rId194" Type="http://schemas.openxmlformats.org/officeDocument/2006/relationships/image" Target="media/image189.png"/><Relationship Id="rId208" Type="http://schemas.openxmlformats.org/officeDocument/2006/relationships/image" Target="media/image203.png"/><Relationship Id="rId229" Type="http://schemas.openxmlformats.org/officeDocument/2006/relationships/image" Target="media/image224.png"/><Relationship Id="rId240" Type="http://schemas.openxmlformats.org/officeDocument/2006/relationships/image" Target="media/image235.png"/><Relationship Id="rId261" Type="http://schemas.openxmlformats.org/officeDocument/2006/relationships/image" Target="media/image256.png"/><Relationship Id="rId14" Type="http://schemas.openxmlformats.org/officeDocument/2006/relationships/image" Target="media/image9.png"/><Relationship Id="rId35" Type="http://schemas.openxmlformats.org/officeDocument/2006/relationships/image" Target="media/image30.png"/><Relationship Id="rId56" Type="http://schemas.openxmlformats.org/officeDocument/2006/relationships/image" Target="media/image51.png"/><Relationship Id="rId77" Type="http://schemas.openxmlformats.org/officeDocument/2006/relationships/image" Target="media/image72.png"/><Relationship Id="rId100" Type="http://schemas.openxmlformats.org/officeDocument/2006/relationships/image" Target="media/image95.png"/><Relationship Id="rId8" Type="http://schemas.openxmlformats.org/officeDocument/2006/relationships/image" Target="media/image3.png"/><Relationship Id="rId98" Type="http://schemas.openxmlformats.org/officeDocument/2006/relationships/image" Target="media/image93.png"/><Relationship Id="rId121" Type="http://schemas.openxmlformats.org/officeDocument/2006/relationships/image" Target="media/image116.png"/><Relationship Id="rId142" Type="http://schemas.openxmlformats.org/officeDocument/2006/relationships/image" Target="media/image137.png"/><Relationship Id="rId163" Type="http://schemas.openxmlformats.org/officeDocument/2006/relationships/image" Target="media/image158.png"/><Relationship Id="rId184" Type="http://schemas.openxmlformats.org/officeDocument/2006/relationships/image" Target="media/image179.png"/><Relationship Id="rId219" Type="http://schemas.openxmlformats.org/officeDocument/2006/relationships/image" Target="media/image214.png"/><Relationship Id="rId230" Type="http://schemas.openxmlformats.org/officeDocument/2006/relationships/image" Target="media/image225.png"/><Relationship Id="rId251" Type="http://schemas.openxmlformats.org/officeDocument/2006/relationships/image" Target="media/image246.png"/><Relationship Id="rId25" Type="http://schemas.openxmlformats.org/officeDocument/2006/relationships/image" Target="media/image20.png"/><Relationship Id="rId46" Type="http://schemas.openxmlformats.org/officeDocument/2006/relationships/image" Target="media/image41.png"/><Relationship Id="rId67" Type="http://schemas.openxmlformats.org/officeDocument/2006/relationships/image" Target="media/image62.png"/><Relationship Id="rId88" Type="http://schemas.openxmlformats.org/officeDocument/2006/relationships/image" Target="media/image83.png"/><Relationship Id="rId111" Type="http://schemas.openxmlformats.org/officeDocument/2006/relationships/image" Target="media/image106.png"/><Relationship Id="rId132" Type="http://schemas.openxmlformats.org/officeDocument/2006/relationships/image" Target="media/image127.png"/><Relationship Id="rId153" Type="http://schemas.openxmlformats.org/officeDocument/2006/relationships/image" Target="media/image148.png"/><Relationship Id="rId174" Type="http://schemas.openxmlformats.org/officeDocument/2006/relationships/image" Target="media/image169.png"/><Relationship Id="rId195" Type="http://schemas.openxmlformats.org/officeDocument/2006/relationships/image" Target="media/image190.png"/><Relationship Id="rId209" Type="http://schemas.openxmlformats.org/officeDocument/2006/relationships/image" Target="media/image204.png"/><Relationship Id="rId220" Type="http://schemas.openxmlformats.org/officeDocument/2006/relationships/image" Target="media/image215.png"/><Relationship Id="rId241" Type="http://schemas.openxmlformats.org/officeDocument/2006/relationships/image" Target="media/image236.png"/><Relationship Id="rId15" Type="http://schemas.openxmlformats.org/officeDocument/2006/relationships/image" Target="media/image10.png"/><Relationship Id="rId36" Type="http://schemas.openxmlformats.org/officeDocument/2006/relationships/image" Target="media/image31.png"/><Relationship Id="rId57" Type="http://schemas.openxmlformats.org/officeDocument/2006/relationships/image" Target="media/image52.png"/><Relationship Id="rId262" Type="http://schemas.openxmlformats.org/officeDocument/2006/relationships/image" Target="media/image257.png"/><Relationship Id="rId78" Type="http://schemas.openxmlformats.org/officeDocument/2006/relationships/image" Target="media/image73.png"/><Relationship Id="rId99" Type="http://schemas.openxmlformats.org/officeDocument/2006/relationships/image" Target="media/image94.png"/><Relationship Id="rId101" Type="http://schemas.openxmlformats.org/officeDocument/2006/relationships/image" Target="media/image96.png"/><Relationship Id="rId122" Type="http://schemas.openxmlformats.org/officeDocument/2006/relationships/image" Target="media/image117.png"/><Relationship Id="rId143" Type="http://schemas.openxmlformats.org/officeDocument/2006/relationships/image" Target="media/image138.png"/><Relationship Id="rId164" Type="http://schemas.openxmlformats.org/officeDocument/2006/relationships/image" Target="media/image159.png"/><Relationship Id="rId185" Type="http://schemas.openxmlformats.org/officeDocument/2006/relationships/image" Target="media/image180.png"/><Relationship Id="rId9" Type="http://schemas.openxmlformats.org/officeDocument/2006/relationships/image" Target="media/image4.png"/><Relationship Id="rId210" Type="http://schemas.openxmlformats.org/officeDocument/2006/relationships/image" Target="media/image205.png"/><Relationship Id="rId26" Type="http://schemas.openxmlformats.org/officeDocument/2006/relationships/image" Target="media/image21.png"/><Relationship Id="rId231" Type="http://schemas.openxmlformats.org/officeDocument/2006/relationships/image" Target="media/image226.png"/><Relationship Id="rId252" Type="http://schemas.openxmlformats.org/officeDocument/2006/relationships/image" Target="media/image247.png"/><Relationship Id="rId47" Type="http://schemas.openxmlformats.org/officeDocument/2006/relationships/image" Target="media/image42.png"/><Relationship Id="rId68" Type="http://schemas.openxmlformats.org/officeDocument/2006/relationships/image" Target="media/image63.png"/><Relationship Id="rId89" Type="http://schemas.openxmlformats.org/officeDocument/2006/relationships/image" Target="media/image84.png"/><Relationship Id="rId112" Type="http://schemas.openxmlformats.org/officeDocument/2006/relationships/image" Target="media/image107.png"/><Relationship Id="rId133" Type="http://schemas.openxmlformats.org/officeDocument/2006/relationships/image" Target="media/image128.png"/><Relationship Id="rId154" Type="http://schemas.openxmlformats.org/officeDocument/2006/relationships/image" Target="media/image149.png"/><Relationship Id="rId175" Type="http://schemas.openxmlformats.org/officeDocument/2006/relationships/image" Target="media/image170.png"/><Relationship Id="rId196" Type="http://schemas.openxmlformats.org/officeDocument/2006/relationships/image" Target="media/image191.png"/><Relationship Id="rId200" Type="http://schemas.openxmlformats.org/officeDocument/2006/relationships/image" Target="media/image195.png"/><Relationship Id="rId16" Type="http://schemas.openxmlformats.org/officeDocument/2006/relationships/image" Target="media/image11.png"/><Relationship Id="rId221" Type="http://schemas.openxmlformats.org/officeDocument/2006/relationships/image" Target="media/image216.png"/><Relationship Id="rId242" Type="http://schemas.openxmlformats.org/officeDocument/2006/relationships/image" Target="media/image237.png"/><Relationship Id="rId263" Type="http://schemas.openxmlformats.org/officeDocument/2006/relationships/image" Target="media/image258.png"/><Relationship Id="rId37" Type="http://schemas.openxmlformats.org/officeDocument/2006/relationships/image" Target="media/image32.png"/><Relationship Id="rId58" Type="http://schemas.openxmlformats.org/officeDocument/2006/relationships/image" Target="media/image53.png"/><Relationship Id="rId79" Type="http://schemas.openxmlformats.org/officeDocument/2006/relationships/image" Target="media/image74.png"/><Relationship Id="rId102" Type="http://schemas.openxmlformats.org/officeDocument/2006/relationships/image" Target="media/image97.png"/><Relationship Id="rId123" Type="http://schemas.openxmlformats.org/officeDocument/2006/relationships/image" Target="media/image118.png"/><Relationship Id="rId144" Type="http://schemas.openxmlformats.org/officeDocument/2006/relationships/image" Target="media/image139.png"/><Relationship Id="rId90" Type="http://schemas.openxmlformats.org/officeDocument/2006/relationships/image" Target="media/image85.png"/><Relationship Id="rId165" Type="http://schemas.openxmlformats.org/officeDocument/2006/relationships/image" Target="media/image160.png"/><Relationship Id="rId186" Type="http://schemas.openxmlformats.org/officeDocument/2006/relationships/image" Target="media/image181.png"/><Relationship Id="rId211" Type="http://schemas.openxmlformats.org/officeDocument/2006/relationships/image" Target="media/image206.png"/><Relationship Id="rId232" Type="http://schemas.openxmlformats.org/officeDocument/2006/relationships/image" Target="media/image227.png"/><Relationship Id="rId253" Type="http://schemas.openxmlformats.org/officeDocument/2006/relationships/image" Target="media/image248.png"/><Relationship Id="rId27" Type="http://schemas.openxmlformats.org/officeDocument/2006/relationships/image" Target="media/image22.png"/><Relationship Id="rId48" Type="http://schemas.openxmlformats.org/officeDocument/2006/relationships/image" Target="media/image43.png"/><Relationship Id="rId69" Type="http://schemas.openxmlformats.org/officeDocument/2006/relationships/image" Target="media/image64.png"/><Relationship Id="rId113" Type="http://schemas.openxmlformats.org/officeDocument/2006/relationships/image" Target="media/image108.png"/><Relationship Id="rId134" Type="http://schemas.openxmlformats.org/officeDocument/2006/relationships/image" Target="media/image129.png"/><Relationship Id="rId80" Type="http://schemas.openxmlformats.org/officeDocument/2006/relationships/image" Target="media/image75.png"/><Relationship Id="rId155" Type="http://schemas.openxmlformats.org/officeDocument/2006/relationships/image" Target="media/image150.png"/><Relationship Id="rId176" Type="http://schemas.openxmlformats.org/officeDocument/2006/relationships/image" Target="media/image171.png"/><Relationship Id="rId197" Type="http://schemas.openxmlformats.org/officeDocument/2006/relationships/image" Target="media/image192.png"/><Relationship Id="rId201" Type="http://schemas.openxmlformats.org/officeDocument/2006/relationships/image" Target="media/image196.png"/><Relationship Id="rId222" Type="http://schemas.openxmlformats.org/officeDocument/2006/relationships/image" Target="media/image217.png"/><Relationship Id="rId243" Type="http://schemas.openxmlformats.org/officeDocument/2006/relationships/image" Target="media/image238.png"/><Relationship Id="rId264" Type="http://schemas.openxmlformats.org/officeDocument/2006/relationships/image" Target="media/image259.png"/><Relationship Id="rId17" Type="http://schemas.openxmlformats.org/officeDocument/2006/relationships/image" Target="media/image12.png"/><Relationship Id="rId38" Type="http://schemas.openxmlformats.org/officeDocument/2006/relationships/image" Target="media/image33.png"/><Relationship Id="rId59" Type="http://schemas.openxmlformats.org/officeDocument/2006/relationships/image" Target="media/image54.png"/><Relationship Id="rId103" Type="http://schemas.openxmlformats.org/officeDocument/2006/relationships/image" Target="media/image98.png"/><Relationship Id="rId124" Type="http://schemas.openxmlformats.org/officeDocument/2006/relationships/image" Target="media/image119.png"/><Relationship Id="rId70" Type="http://schemas.openxmlformats.org/officeDocument/2006/relationships/image" Target="media/image65.png"/><Relationship Id="rId91" Type="http://schemas.openxmlformats.org/officeDocument/2006/relationships/image" Target="media/image86.png"/><Relationship Id="rId145" Type="http://schemas.openxmlformats.org/officeDocument/2006/relationships/image" Target="media/image140.png"/><Relationship Id="rId166" Type="http://schemas.openxmlformats.org/officeDocument/2006/relationships/image" Target="media/image161.png"/><Relationship Id="rId187" Type="http://schemas.openxmlformats.org/officeDocument/2006/relationships/image" Target="media/image182.png"/><Relationship Id="rId1" Type="http://schemas.openxmlformats.org/officeDocument/2006/relationships/styles" Target="styles.xml"/><Relationship Id="rId212" Type="http://schemas.openxmlformats.org/officeDocument/2006/relationships/image" Target="media/image207.png"/><Relationship Id="rId233" Type="http://schemas.openxmlformats.org/officeDocument/2006/relationships/image" Target="media/image228.png"/><Relationship Id="rId254" Type="http://schemas.openxmlformats.org/officeDocument/2006/relationships/image" Target="media/image249.png"/><Relationship Id="rId28" Type="http://schemas.openxmlformats.org/officeDocument/2006/relationships/image" Target="media/image23.png"/><Relationship Id="rId49" Type="http://schemas.openxmlformats.org/officeDocument/2006/relationships/image" Target="media/image44.png"/><Relationship Id="rId114" Type="http://schemas.openxmlformats.org/officeDocument/2006/relationships/image" Target="media/image109.png"/><Relationship Id="rId60" Type="http://schemas.openxmlformats.org/officeDocument/2006/relationships/image" Target="media/image55.png"/><Relationship Id="rId81" Type="http://schemas.openxmlformats.org/officeDocument/2006/relationships/image" Target="media/image76.png"/><Relationship Id="rId135" Type="http://schemas.openxmlformats.org/officeDocument/2006/relationships/image" Target="media/image130.png"/><Relationship Id="rId156" Type="http://schemas.openxmlformats.org/officeDocument/2006/relationships/image" Target="media/image151.png"/><Relationship Id="rId177" Type="http://schemas.openxmlformats.org/officeDocument/2006/relationships/image" Target="media/image172.png"/><Relationship Id="rId198" Type="http://schemas.openxmlformats.org/officeDocument/2006/relationships/image" Target="media/image193.png"/><Relationship Id="rId202" Type="http://schemas.openxmlformats.org/officeDocument/2006/relationships/image" Target="media/image197.png"/><Relationship Id="rId223" Type="http://schemas.openxmlformats.org/officeDocument/2006/relationships/image" Target="media/image218.png"/><Relationship Id="rId244" Type="http://schemas.openxmlformats.org/officeDocument/2006/relationships/image" Target="media/image239.png"/><Relationship Id="rId18" Type="http://schemas.openxmlformats.org/officeDocument/2006/relationships/image" Target="media/image13.png"/><Relationship Id="rId39" Type="http://schemas.openxmlformats.org/officeDocument/2006/relationships/image" Target="media/image34.png"/><Relationship Id="rId265" Type="http://schemas.openxmlformats.org/officeDocument/2006/relationships/image" Target="media/image260.png"/><Relationship Id="rId50" Type="http://schemas.openxmlformats.org/officeDocument/2006/relationships/image" Target="media/image45.png"/><Relationship Id="rId104" Type="http://schemas.openxmlformats.org/officeDocument/2006/relationships/image" Target="media/image99.png"/><Relationship Id="rId125" Type="http://schemas.openxmlformats.org/officeDocument/2006/relationships/image" Target="media/image120.png"/><Relationship Id="rId146" Type="http://schemas.openxmlformats.org/officeDocument/2006/relationships/image" Target="media/image141.png"/><Relationship Id="rId167" Type="http://schemas.openxmlformats.org/officeDocument/2006/relationships/image" Target="media/image162.png"/><Relationship Id="rId188" Type="http://schemas.openxmlformats.org/officeDocument/2006/relationships/image" Target="media/image183.png"/><Relationship Id="rId71" Type="http://schemas.openxmlformats.org/officeDocument/2006/relationships/image" Target="media/image66.png"/><Relationship Id="rId92" Type="http://schemas.openxmlformats.org/officeDocument/2006/relationships/image" Target="media/image87.png"/><Relationship Id="rId213" Type="http://schemas.openxmlformats.org/officeDocument/2006/relationships/image" Target="media/image208.png"/><Relationship Id="rId234" Type="http://schemas.openxmlformats.org/officeDocument/2006/relationships/image" Target="media/image229.png"/><Relationship Id="rId2" Type="http://schemas.openxmlformats.org/officeDocument/2006/relationships/settings" Target="settings.xml"/><Relationship Id="rId29" Type="http://schemas.openxmlformats.org/officeDocument/2006/relationships/image" Target="media/image24.png"/><Relationship Id="rId255" Type="http://schemas.openxmlformats.org/officeDocument/2006/relationships/image" Target="media/image250.png"/><Relationship Id="rId40" Type="http://schemas.openxmlformats.org/officeDocument/2006/relationships/image" Target="media/image35.png"/><Relationship Id="rId115" Type="http://schemas.openxmlformats.org/officeDocument/2006/relationships/image" Target="media/image110.png"/><Relationship Id="rId136" Type="http://schemas.openxmlformats.org/officeDocument/2006/relationships/image" Target="media/image131.png"/><Relationship Id="rId157" Type="http://schemas.openxmlformats.org/officeDocument/2006/relationships/image" Target="media/image152.png"/><Relationship Id="rId178" Type="http://schemas.openxmlformats.org/officeDocument/2006/relationships/image" Target="media/image173.png"/><Relationship Id="rId61" Type="http://schemas.openxmlformats.org/officeDocument/2006/relationships/image" Target="media/image56.png"/><Relationship Id="rId82" Type="http://schemas.openxmlformats.org/officeDocument/2006/relationships/image" Target="media/image77.png"/><Relationship Id="rId199" Type="http://schemas.openxmlformats.org/officeDocument/2006/relationships/image" Target="media/image194.png"/><Relationship Id="rId203" Type="http://schemas.openxmlformats.org/officeDocument/2006/relationships/image" Target="media/image198.png"/><Relationship Id="rId19" Type="http://schemas.openxmlformats.org/officeDocument/2006/relationships/image" Target="media/image14.png"/><Relationship Id="rId224" Type="http://schemas.openxmlformats.org/officeDocument/2006/relationships/image" Target="media/image219.png"/><Relationship Id="rId245" Type="http://schemas.openxmlformats.org/officeDocument/2006/relationships/image" Target="media/image240.png"/><Relationship Id="rId266" Type="http://schemas.openxmlformats.org/officeDocument/2006/relationships/fontTable" Target="fontTable.xml"/><Relationship Id="rId30" Type="http://schemas.openxmlformats.org/officeDocument/2006/relationships/image" Target="media/image25.png"/><Relationship Id="rId105" Type="http://schemas.openxmlformats.org/officeDocument/2006/relationships/image" Target="media/image100.png"/><Relationship Id="rId126" Type="http://schemas.openxmlformats.org/officeDocument/2006/relationships/image" Target="media/image121.png"/><Relationship Id="rId147" Type="http://schemas.openxmlformats.org/officeDocument/2006/relationships/image" Target="media/image142.png"/><Relationship Id="rId168" Type="http://schemas.openxmlformats.org/officeDocument/2006/relationships/image" Target="media/image163.png"/><Relationship Id="rId51" Type="http://schemas.openxmlformats.org/officeDocument/2006/relationships/image" Target="media/image46.png"/><Relationship Id="rId72" Type="http://schemas.openxmlformats.org/officeDocument/2006/relationships/image" Target="media/image67.png"/><Relationship Id="rId93" Type="http://schemas.openxmlformats.org/officeDocument/2006/relationships/image" Target="media/image88.png"/><Relationship Id="rId189" Type="http://schemas.openxmlformats.org/officeDocument/2006/relationships/image" Target="media/image184.png"/><Relationship Id="rId3" Type="http://schemas.openxmlformats.org/officeDocument/2006/relationships/webSettings" Target="webSettings.xml"/><Relationship Id="rId214" Type="http://schemas.openxmlformats.org/officeDocument/2006/relationships/image" Target="media/image209.png"/><Relationship Id="rId235" Type="http://schemas.openxmlformats.org/officeDocument/2006/relationships/image" Target="media/image230.png"/><Relationship Id="rId256" Type="http://schemas.openxmlformats.org/officeDocument/2006/relationships/image" Target="media/image251.png"/><Relationship Id="rId116" Type="http://schemas.openxmlformats.org/officeDocument/2006/relationships/image" Target="media/image111.png"/><Relationship Id="rId137" Type="http://schemas.openxmlformats.org/officeDocument/2006/relationships/image" Target="media/image132.png"/><Relationship Id="rId158" Type="http://schemas.openxmlformats.org/officeDocument/2006/relationships/image" Target="media/image153.png"/><Relationship Id="rId20" Type="http://schemas.openxmlformats.org/officeDocument/2006/relationships/image" Target="media/image15.png"/><Relationship Id="rId41" Type="http://schemas.openxmlformats.org/officeDocument/2006/relationships/image" Target="media/image36.png"/><Relationship Id="rId62" Type="http://schemas.openxmlformats.org/officeDocument/2006/relationships/image" Target="media/image57.png"/><Relationship Id="rId83" Type="http://schemas.openxmlformats.org/officeDocument/2006/relationships/image" Target="media/image78.png"/><Relationship Id="rId179" Type="http://schemas.openxmlformats.org/officeDocument/2006/relationships/image" Target="media/image174.png"/><Relationship Id="rId190" Type="http://schemas.openxmlformats.org/officeDocument/2006/relationships/image" Target="media/image185.png"/><Relationship Id="rId204" Type="http://schemas.openxmlformats.org/officeDocument/2006/relationships/image" Target="media/image199.png"/><Relationship Id="rId225" Type="http://schemas.openxmlformats.org/officeDocument/2006/relationships/image" Target="media/image220.png"/><Relationship Id="rId246" Type="http://schemas.openxmlformats.org/officeDocument/2006/relationships/image" Target="media/image241.png"/><Relationship Id="rId267" Type="http://schemas.openxmlformats.org/officeDocument/2006/relationships/theme" Target="theme/theme1.xml"/><Relationship Id="rId106" Type="http://schemas.openxmlformats.org/officeDocument/2006/relationships/image" Target="media/image101.png"/><Relationship Id="rId127" Type="http://schemas.openxmlformats.org/officeDocument/2006/relationships/image" Target="media/image122.png"/><Relationship Id="rId10" Type="http://schemas.openxmlformats.org/officeDocument/2006/relationships/image" Target="media/image5.png"/><Relationship Id="rId31" Type="http://schemas.openxmlformats.org/officeDocument/2006/relationships/image" Target="media/image26.png"/><Relationship Id="rId52" Type="http://schemas.openxmlformats.org/officeDocument/2006/relationships/image" Target="media/image47.png"/><Relationship Id="rId73" Type="http://schemas.openxmlformats.org/officeDocument/2006/relationships/image" Target="media/image68.png"/><Relationship Id="rId94" Type="http://schemas.openxmlformats.org/officeDocument/2006/relationships/image" Target="media/image89.png"/><Relationship Id="rId148" Type="http://schemas.openxmlformats.org/officeDocument/2006/relationships/image" Target="media/image143.png"/><Relationship Id="rId169" Type="http://schemas.openxmlformats.org/officeDocument/2006/relationships/image" Target="media/image164.png"/><Relationship Id="rId4" Type="http://schemas.openxmlformats.org/officeDocument/2006/relationships/footnotes" Target="footnotes.xml"/><Relationship Id="rId180" Type="http://schemas.openxmlformats.org/officeDocument/2006/relationships/image" Target="media/image175.png"/><Relationship Id="rId215" Type="http://schemas.openxmlformats.org/officeDocument/2006/relationships/image" Target="media/image210.png"/><Relationship Id="rId236" Type="http://schemas.openxmlformats.org/officeDocument/2006/relationships/image" Target="media/image231.png"/><Relationship Id="rId257" Type="http://schemas.openxmlformats.org/officeDocument/2006/relationships/image" Target="media/image252.png"/><Relationship Id="rId42" Type="http://schemas.openxmlformats.org/officeDocument/2006/relationships/image" Target="media/image37.png"/><Relationship Id="rId84" Type="http://schemas.openxmlformats.org/officeDocument/2006/relationships/image" Target="media/image79.png"/><Relationship Id="rId138" Type="http://schemas.openxmlformats.org/officeDocument/2006/relationships/image" Target="media/image133.png"/><Relationship Id="rId191" Type="http://schemas.openxmlformats.org/officeDocument/2006/relationships/image" Target="media/image186.png"/><Relationship Id="rId205" Type="http://schemas.openxmlformats.org/officeDocument/2006/relationships/image" Target="media/image200.png"/><Relationship Id="rId247" Type="http://schemas.openxmlformats.org/officeDocument/2006/relationships/image" Target="media/image242.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2473</TotalTime>
  <Pages>191</Pages>
  <Words>20083</Words>
  <Characters>108449</Characters>
  <Application>Microsoft Office Word</Application>
  <DocSecurity>0</DocSecurity>
  <Lines>903</Lines>
  <Paragraphs>256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128276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Aurélio Barbiero</dc:creator>
  <cp:keywords/>
  <dc:description/>
  <cp:lastModifiedBy>Marco Aurélio Barbiero</cp:lastModifiedBy>
  <cp:revision>703</cp:revision>
  <dcterms:created xsi:type="dcterms:W3CDTF">2024-12-03T23:56:00Z</dcterms:created>
  <dcterms:modified xsi:type="dcterms:W3CDTF">2025-01-26T23:29:00Z</dcterms:modified>
</cp:coreProperties>
</file>